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358bf55e77401f" w:history="1">
              <w:r>
                <w:rPr>
                  <w:rStyle w:val="Hyperlink"/>
                </w:rPr>
                <w:t>2025-2031年中国液化天然气船行业发展全面调研与未来趋势分析报告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358bf55e77401f" w:history="1">
              <w:r>
                <w:rPr>
                  <w:rStyle w:val="Hyperlink"/>
                </w:rPr>
                <w:t>2025-2031年中国液化天然气船行业发展全面调研与未来趋势分析报告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358bf55e77401f" w:history="1">
                <w:r>
                  <w:rPr>
                    <w:rStyle w:val="Hyperlink"/>
                  </w:rPr>
                  <w:t>https://www.20087.com/7/08/YeHuaTianRanQiChuanDeFaZhanQuShi.html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（LNG）船作为LNG运输的关键工具，随着全球能源结构向清洁能源转变的趋势，市场需求持续增长。近年来，随着LNG贸易量的增加，特别是亚洲地区的强劲需求，LNG船队规模不断扩大。技术方面，新型LNG船采用了更为先进的动力系统和储罐技术，以提高运输效率和安全性。此外，环保要求的提升促使LNG船采用更加清洁的动力源，如LNG燃料发动机，以减少排放。</w:t>
      </w:r>
      <w:r>
        <w:rPr>
          <w:rFonts w:hint="eastAsia"/>
        </w:rPr>
        <w:br/>
      </w:r>
      <w:r>
        <w:rPr>
          <w:rFonts w:hint="eastAsia"/>
        </w:rPr>
        <w:t>　　液化天然气船的未来发展将更加注重环保和技术创新。一方面，随着全球对减排的重视，LNG船将采用更高效的推进系统和储罐设计，减少温室气体排放。另一方面，随着LNG贸易的增长，特别是长距离运输的需求增加，LNG船将朝着更大载重吨位和更远航程的方向发展，以满足市场需求。同时，智能航运技术的应用也将成为未来的发展趋势之一，提高船舶的运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358bf55e77401f" w:history="1">
        <w:r>
          <w:rPr>
            <w:rStyle w:val="Hyperlink"/>
          </w:rPr>
          <w:t>2025-2031年中国液化天然气船行业发展全面调研与未来趋势分析报告</w:t>
        </w:r>
      </w:hyperlink>
      <w:r>
        <w:rPr>
          <w:rFonts w:hint="eastAsia"/>
        </w:rPr>
        <w:t>》系统分析了液化天然气船行业的市场规模、市场需求及价格波动，深入探讨了液化天然气船产业链关键环节及各细分市场特点。报告基于权威数据，科学预测了液化天然气船市场前景与发展趋势，同时评估了液化天然气船重点企业的经营状况，包括品牌影响力、市场集中度及竞争格局。通过SWOT分析，报告揭示了液化天然气船行业面临的风险与机遇，为液化天然气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液化天然气船发展概述</w:t>
      </w:r>
      <w:r>
        <w:rPr>
          <w:rFonts w:hint="eastAsia"/>
        </w:rPr>
        <w:br/>
      </w:r>
      <w:r>
        <w:rPr>
          <w:rFonts w:hint="eastAsia"/>
        </w:rPr>
        <w:t>　　第一节 液化天然气船概述</w:t>
      </w:r>
      <w:r>
        <w:rPr>
          <w:rFonts w:hint="eastAsia"/>
        </w:rPr>
        <w:br/>
      </w:r>
      <w:r>
        <w:rPr>
          <w:rFonts w:hint="eastAsia"/>
        </w:rPr>
        <w:t>　　　　一、液化天然气船的概念</w:t>
      </w:r>
      <w:r>
        <w:rPr>
          <w:rFonts w:hint="eastAsia"/>
        </w:rPr>
        <w:br/>
      </w:r>
      <w:r>
        <w:rPr>
          <w:rFonts w:hint="eastAsia"/>
        </w:rPr>
        <w:t>　　　　二、液化天然气船的分类</w:t>
      </w:r>
      <w:r>
        <w:rPr>
          <w:rFonts w:hint="eastAsia"/>
        </w:rPr>
        <w:br/>
      </w:r>
      <w:r>
        <w:rPr>
          <w:rFonts w:hint="eastAsia"/>
        </w:rPr>
        <w:t>　　　　三、液化天然气船的功能构造</w:t>
      </w:r>
      <w:r>
        <w:rPr>
          <w:rFonts w:hint="eastAsia"/>
        </w:rPr>
        <w:br/>
      </w:r>
      <w:r>
        <w:rPr>
          <w:rFonts w:hint="eastAsia"/>
        </w:rPr>
        <w:t>　　　　四、液化天然气船的工作原理</w:t>
      </w:r>
      <w:r>
        <w:rPr>
          <w:rFonts w:hint="eastAsia"/>
        </w:rPr>
        <w:br/>
      </w:r>
      <w:r>
        <w:rPr>
          <w:rFonts w:hint="eastAsia"/>
        </w:rPr>
        <w:t>　　第二节 液化天然气船技术发展</w:t>
      </w:r>
      <w:r>
        <w:rPr>
          <w:rFonts w:hint="eastAsia"/>
        </w:rPr>
        <w:br/>
      </w:r>
      <w:r>
        <w:rPr>
          <w:rFonts w:hint="eastAsia"/>
        </w:rPr>
        <w:t>　　　　一、液化天然气船技术发展</w:t>
      </w:r>
      <w:r>
        <w:rPr>
          <w:rFonts w:hint="eastAsia"/>
        </w:rPr>
        <w:br/>
      </w:r>
      <w:r>
        <w:rPr>
          <w:rFonts w:hint="eastAsia"/>
        </w:rPr>
        <w:t>　　　　二、液化天然气船未来新技术</w:t>
      </w:r>
      <w:r>
        <w:rPr>
          <w:rFonts w:hint="eastAsia"/>
        </w:rPr>
        <w:br/>
      </w:r>
      <w:r>
        <w:rPr>
          <w:rFonts w:hint="eastAsia"/>
        </w:rPr>
        <w:t>　　　　三、2020-2025年国外液化天然气船技术分析</w:t>
      </w:r>
      <w:r>
        <w:rPr>
          <w:rFonts w:hint="eastAsia"/>
        </w:rPr>
        <w:br/>
      </w:r>
      <w:r>
        <w:rPr>
          <w:rFonts w:hint="eastAsia"/>
        </w:rPr>
        <w:t>　　　　四、2020-2025年国内液化天然气船技术分析</w:t>
      </w:r>
      <w:r>
        <w:rPr>
          <w:rFonts w:hint="eastAsia"/>
        </w:rPr>
        <w:br/>
      </w:r>
      <w:r>
        <w:rPr>
          <w:rFonts w:hint="eastAsia"/>
        </w:rPr>
        <w:t>　　第三节 中国液化天然气船行业的产业环境概况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全球液化天然气船行业发展分析</w:t>
      </w:r>
      <w:r>
        <w:rPr>
          <w:rFonts w:hint="eastAsia"/>
        </w:rPr>
        <w:br/>
      </w:r>
      <w:r>
        <w:rPr>
          <w:rFonts w:hint="eastAsia"/>
        </w:rPr>
        <w:t>　　第一节 世界液化天然气船行业发展分析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一、2025年世界液化天然气船行业发展分析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二、2020-2025年世界液化天然气船行业发展分析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三、2020-2025年液化天然气船国外市场竞争分析</w:t>
      </w:r>
      <w:r>
        <w:rPr>
          <w:rFonts w:hint="eastAsia"/>
        </w:rPr>
        <w:br/>
      </w:r>
      <w:r>
        <w:rPr>
          <w:rFonts w:hint="eastAsia"/>
        </w:rPr>
        <w:t>　　第二节 全球液化天然气船市场分析</w:t>
      </w:r>
      <w:r>
        <w:rPr>
          <w:rFonts w:hint="eastAsia"/>
        </w:rPr>
        <w:br/>
      </w:r>
      <w:r>
        <w:rPr>
          <w:rFonts w:hint="eastAsia"/>
        </w:rPr>
        <w:t>　　　　一、2020-2025年全球液化天然气船需求分析</w:t>
      </w:r>
      <w:r>
        <w:rPr>
          <w:rFonts w:hint="eastAsia"/>
        </w:rPr>
        <w:br/>
      </w:r>
      <w:r>
        <w:rPr>
          <w:rFonts w:hint="eastAsia"/>
        </w:rPr>
        <w:t>　　　　二、2020-2025年欧美液化天然气船需求分析</w:t>
      </w:r>
      <w:r>
        <w:rPr>
          <w:rFonts w:hint="eastAsia"/>
        </w:rPr>
        <w:br/>
      </w:r>
      <w:r>
        <w:rPr>
          <w:rFonts w:hint="eastAsia"/>
        </w:rPr>
        <w:t>　　　　三、2020-2025年中外液化天然气船市场对比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2020-2025年主要国家或地区液化天然气船发展分析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一、2020-2025年美国液化天然气船行业分析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二、2020-2025年日本液化天然气船行业分析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三、2020-2025年欧洲液化天然气船行业分析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我国液化天然气船行业发展分析</w:t>
      </w:r>
      <w:r>
        <w:rPr>
          <w:rFonts w:hint="eastAsia"/>
        </w:rPr>
        <w:br/>
      </w:r>
      <w:r>
        <w:rPr>
          <w:rFonts w:hint="eastAsia"/>
        </w:rPr>
        <w:t>　　第一节 中国液化天然气船行业发展状况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一、2020-2025年液化天然气船行业发展状况分析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二、2020-2025年中国液化天然气船行业发展动态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三、2020-2025年液化天然气船行业经营业绩分析</w:t>
      </w:r>
      <w:r>
        <w:rPr>
          <w:rFonts w:hint="eastAsia"/>
        </w:rPr>
        <w:br/>
      </w:r>
      <w:r>
        <w:rPr>
          <w:rFonts w:hint="eastAsia"/>
        </w:rPr>
        <w:t>　　　　四、2020-2025年我国液化天然气船发展热点</w:t>
      </w:r>
      <w:r>
        <w:rPr>
          <w:rFonts w:hint="eastAsia"/>
        </w:rPr>
        <w:br/>
      </w:r>
      <w:r>
        <w:rPr>
          <w:rFonts w:hint="eastAsia"/>
        </w:rPr>
        <w:t>　　第二节 中国液化天然气船市场供需状况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一、2020-2025年中国液化天然气船所属行业供给能力</w:t>
      </w:r>
      <w:r>
        <w:rPr>
          <w:rFonts w:hint="eastAsia"/>
        </w:rPr>
        <w:br/>
      </w:r>
      <w:r>
        <w:rPr>
          <w:rFonts w:hint="eastAsia"/>
        </w:rPr>
        <w:t>　　　　二、2020-2025年中国液化天然气船市场供给分析</w:t>
      </w:r>
      <w:r>
        <w:rPr>
          <w:rFonts w:hint="eastAsia"/>
        </w:rPr>
        <w:br/>
      </w:r>
      <w:r>
        <w:rPr>
          <w:rFonts w:hint="eastAsia"/>
        </w:rPr>
        <w:t>　　　　三、2020-2025年中国液化天然气船市场需求分析</w:t>
      </w:r>
      <w:r>
        <w:rPr>
          <w:rFonts w:hint="eastAsia"/>
        </w:rPr>
        <w:br/>
      </w:r>
      <w:r>
        <w:rPr>
          <w:rFonts w:hint="eastAsia"/>
        </w:rPr>
        <w:t>　　　　四、2020-2025年中国液化天然气船产品价格分析</w:t>
      </w:r>
      <w:r>
        <w:rPr>
          <w:rFonts w:hint="eastAsia"/>
        </w:rPr>
        <w:br/>
      </w:r>
      <w:r>
        <w:rPr>
          <w:rFonts w:hint="eastAsia"/>
        </w:rPr>
        <w:t>　　第三节 我国液化天然气船市场分析</w:t>
      </w:r>
      <w:r>
        <w:rPr>
          <w:rFonts w:hint="eastAsia"/>
        </w:rPr>
        <w:br/>
      </w:r>
      <w:r>
        <w:rPr>
          <w:rFonts w:hint="eastAsia"/>
        </w:rPr>
        <w:t>　　　　一、2025年液化天然气船市场分析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三、2025年液化天然气船市场分析</w:t>
      </w:r>
      <w:r>
        <w:rPr>
          <w:rFonts w:hint="eastAsia"/>
        </w:rPr>
        <w:br/>
      </w:r>
      <w:r>
        <w:rPr>
          <w:rFonts w:hint="eastAsia"/>
        </w:rPr>
        <w:t>　　　　四、2025年主流液化天然气船市场的发展</w:t>
      </w:r>
      <w:r>
        <w:rPr>
          <w:rFonts w:hint="eastAsia"/>
        </w:rPr>
        <w:br/>
      </w:r>
      <w:r>
        <w:rPr>
          <w:rFonts w:hint="eastAsia"/>
        </w:rPr>
        <w:t>　　　　五、2025年液化天然气船市场的走向分析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液化天然气船所属行业经济运行分析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2020-2025年中国液化天然气船所属行业工业总产值分析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一、2020-2025年中国液化天然气船所属行业工业总产值分析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2020-2025年中国液化天然气船所属行业市场销售收入分析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一、2020-2025年中国液化天然气船所属行业市场总销售收入分析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2020-2025年中国液化天然气船所属行业产品成本费用分析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一、2020-2025年中国液化天然气船所属行业成本费用总额分析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2020-2025年中国液化天然气船所属行业利润总额分析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一、2020-2025年中国液化天然气船所属行业利润总额分析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我国液化天然气船所属行业进出口分析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我国液化天然气船产品所属行业进口分析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二、2020-2025年进口结构分析</w:t>
      </w:r>
      <w:r>
        <w:rPr>
          <w:rFonts w:hint="eastAsia"/>
        </w:rPr>
        <w:br/>
      </w:r>
      <w:r>
        <w:rPr>
          <w:rFonts w:hint="eastAsia"/>
        </w:rPr>
        <w:t>　　　　三、2020-2025年进口区域分析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我国液化天然气船产品所属行业出口分析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二、2020-2025年出口结构分析</w:t>
      </w:r>
      <w:r>
        <w:rPr>
          <w:rFonts w:hint="eastAsia"/>
        </w:rPr>
        <w:br/>
      </w:r>
      <w:r>
        <w:rPr>
          <w:rFonts w:hint="eastAsia"/>
        </w:rPr>
        <w:t>　　　　三、2020-2025年出口区域分析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我国液化天然气船产品所属行业进出口预测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一、2020-2025年进口分析</w:t>
      </w:r>
      <w:r>
        <w:rPr>
          <w:rFonts w:hint="eastAsia"/>
        </w:rPr>
        <w:br/>
      </w:r>
      <w:r>
        <w:rPr>
          <w:rFonts w:hint="eastAsia"/>
        </w:rPr>
        <w:t>　　　　二、2020-2025年出口分析</w:t>
      </w:r>
      <w:r>
        <w:rPr>
          <w:rFonts w:hint="eastAsia"/>
        </w:rPr>
        <w:br/>
      </w:r>
      <w:r>
        <w:rPr>
          <w:rFonts w:hint="eastAsia"/>
        </w:rPr>
        <w:t>　　　　三、2025-2031年进口预测</w:t>
      </w:r>
      <w:r>
        <w:rPr>
          <w:rFonts w:hint="eastAsia"/>
        </w:rPr>
        <w:br/>
      </w:r>
      <w:r>
        <w:rPr>
          <w:rFonts w:hint="eastAsia"/>
        </w:rPr>
        <w:t>　　　　四、2025-2031年出口预测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液化天然气船行业区域市场需求分析</w:t>
      </w:r>
      <w:r>
        <w:rPr>
          <w:rFonts w:hint="eastAsia"/>
        </w:rPr>
        <w:br/>
      </w:r>
      <w:r>
        <w:rPr>
          <w:rFonts w:hint="eastAsia"/>
        </w:rPr>
        <w:t>　　第一节 华北地区液化天然气船需求分析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华南地区液化天然气船需求分析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华东地区液化天然气船需求分析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西南地区液化天然气船需求分析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西北地区液化天然气船需求分析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东北地区液化天然气船需求分析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华中地区液化天然气船需求分析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第八节 重点城市液化天然气船需求分析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液化天然气船竞争格局分析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液化天然气船制造业主要企业竞争力分析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四、重点企业出口收交货值对比分析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2020-2025年液化天然气船竞争格局分析</w:t>
      </w:r>
      <w:r>
        <w:rPr>
          <w:rFonts w:hint="eastAsia"/>
        </w:rPr>
        <w:br/>
      </w:r>
      <w:r>
        <w:rPr>
          <w:rFonts w:hint="eastAsia"/>
        </w:rPr>
        <w:t>　　　　一、2025年液化天然气船制造业竞争分析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二、2025年中外液化天然气船产品竞争分析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三、2020-2025年国内外液化天然气船竞争分析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四、2020-2025年我国液化天然气船市场竞争分析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五、2020-2025年我国液化天然气船市场集中度分析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六、2025-2031年国内主要液化天然气船企业动向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液化天然气船企业竞争策略分析</w:t>
      </w:r>
      <w:r>
        <w:rPr>
          <w:rFonts w:hint="eastAsia"/>
        </w:rPr>
        <w:br/>
      </w:r>
      <w:r>
        <w:rPr>
          <w:rFonts w:hint="eastAsia"/>
        </w:rPr>
        <w:t>　　第一节 液化天然气船市场竞争策略分析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一、2020-2025年液化天然气船市场增长潜力分析</w:t>
      </w:r>
      <w:r>
        <w:rPr>
          <w:rFonts w:hint="eastAsia"/>
        </w:rPr>
        <w:br/>
      </w:r>
      <w:r>
        <w:rPr>
          <w:rFonts w:hint="eastAsia"/>
        </w:rPr>
        <w:t>　　　　二、2020-2025年液化天然气船主要潜力品种分析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三、现有液化天然气船产品竞争策略分析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四、潜力液化天然气船品种竞争策略选择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液化天然气船企业竞争策略分析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一、贸易战对液化天然气船竞争格局的影响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二、贸易战后液化天然气船竞争格局的变化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三、2025-2031年我国液化天然气船市场竞争趋势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四、2025-2031年液化天然气船竞争格局展望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五、2025-2031年液化天然气船竞争策略分析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六、2025-2031年液化天然气船企业竞争策略分析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主要液化天然气船企业竞争分析</w:t>
      </w:r>
      <w:r>
        <w:rPr>
          <w:rFonts w:hint="eastAsia"/>
        </w:rPr>
        <w:br/>
      </w:r>
      <w:r>
        <w:rPr>
          <w:rFonts w:hint="eastAsia"/>
        </w:rPr>
        <w:t>　　第一节 DynagasLNG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TeekayLNG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中远海能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中远海特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中远海控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液化天然气船发展趋势分析</w:t>
      </w:r>
      <w:r>
        <w:rPr>
          <w:rFonts w:hint="eastAsia"/>
        </w:rPr>
        <w:br/>
      </w:r>
      <w:r>
        <w:rPr>
          <w:rFonts w:hint="eastAsia"/>
        </w:rPr>
        <w:t>　　第一节 2025-2031年发展环境展望</w:t>
      </w:r>
      <w:r>
        <w:rPr>
          <w:rFonts w:hint="eastAsia"/>
        </w:rPr>
        <w:br/>
      </w:r>
      <w:r>
        <w:rPr>
          <w:rFonts w:hint="eastAsia"/>
        </w:rPr>
        <w:t>　　　　一、2025-2031年宏观经济形势展望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二、2025-2031年政策走势及其影响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三、2025-2031年国际行业走势展望</w:t>
      </w:r>
      <w:r>
        <w:rPr>
          <w:rFonts w:hint="eastAsia"/>
        </w:rPr>
        <w:br/>
      </w:r>
      <w:r>
        <w:rPr>
          <w:rFonts w:hint="eastAsia"/>
        </w:rPr>
        <w:t>　　第二节 2025-2031年液化天然气船发展趋势分析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2025-2031年中国液化天然气船市场趋势分析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一、2020-2025年液化天然气船市场趋势总结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二、2025-2031年液化天然气船发展趋势分析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三、2025-2031年液化天然气船市场发展空间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四、2025-2031年液化天然气船产业政策趋向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五、2025-2031年液化天然气船技术革新趋势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六、2025-2031年液化天然气船价格走势分析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未来液化天然气船发展预测</w:t>
      </w:r>
      <w:r>
        <w:rPr>
          <w:rFonts w:hint="eastAsia"/>
        </w:rPr>
        <w:br/>
      </w:r>
      <w:r>
        <w:rPr>
          <w:rFonts w:hint="eastAsia"/>
        </w:rPr>
        <w:t>　　第一节 2025-2031年国际液化天然气船市场预测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一、2025-2031年全球液化天然气船行业产值预测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二、2025-2031年全球液化天然气船市场需求前景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三、2025-2031年全球液化天然气船市场价格预测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2025-2031年国内液化天然气船市场预测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一、2025-2031年国内液化天然气船行业产值预测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二、2025-2031年国内液化天然气船市场需求前景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三、2025-2031年国内液化天然气船市场价格预测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液化天然气船行业投资现状分析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2020-2025年液化天然气船行业投资情况分析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2025年液化天然气船行业投资情况分析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液化天然气船行业投资环境分析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一、2025年液化天然气船行业政策环境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液化天然气船行业投资机会与风险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所属行业投资收益率比较及分析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二、2020-2025年所属行业投资收益率分析</w:t>
      </w:r>
      <w:r>
        <w:rPr>
          <w:rFonts w:hint="eastAsia"/>
        </w:rPr>
        <w:br/>
      </w:r>
      <w:r>
        <w:rPr>
          <w:rFonts w:hint="eastAsia"/>
        </w:rPr>
        <w:t>　　第三节 液化天然气船所属行业投资效益分析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一、2020-2025年液化天然气船所属行业投资状况分析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二、2025-2031年液化天然气船所属行业投资效益分析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三、2025-2031年液化天然气船所属行业投资趋势预测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四、2025-2031年液化天然气船所属行业的投资方向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五、2025-2031年液化天然气船所属行业投资的建议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影响液化天然气船行业发展的主要因素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一、2025-2031年影响液化天然气船行业运行的有利因素分析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二、2025-2031年影响液化天然气船行业运行的稳定因素分析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三、2025-2031年影响液化天然气船行业运行的不利因素分析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四、2025-2031年我国液化天然气船行业发展面临的挑战分析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五、2025-2031年我国液化天然气船行业发展面临的机遇分析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液化天然气船行业投资风险及控制策略分析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一、2025-2031年液化天然气船行业市场风险及控制策略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二、2025-2031年液化天然气船行业政策风险及控制策略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三、2025-2031年液化天然气船行业经营风险及控制策略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四、2025-2031年液化天然气船行业技术风险及控制策略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五、2025-2031年液化天然气船行业同业竞争风险及控制策略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六、2025-2031年液化天然气船行业其他风险及控制策略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液化天然气船行业投资战略研究</w:t>
      </w:r>
      <w:r>
        <w:rPr>
          <w:rFonts w:hint="eastAsia"/>
        </w:rPr>
        <w:br/>
      </w:r>
      <w:r>
        <w:rPr>
          <w:rFonts w:hint="eastAsia"/>
        </w:rPr>
        <w:t>　　第一节 液化天然气船行业发展战略研究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对我国液化天然气船品牌的战略思考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二、液化天然气船实施品牌战略的意义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三、液化天然气船企业品牌的现状分析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四、我国液化天然气船企业的品牌战略</w:t>
      </w:r>
      <w:r>
        <w:rPr>
          <w:rFonts w:hint="eastAsia"/>
        </w:rPr>
        <w:br/>
      </w:r>
      <w:r>
        <w:rPr>
          <w:rFonts w:hint="eastAsia"/>
        </w:rPr>
        <w:t>　　　　五、液化天然气船品牌战略管理的策略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中:智:林:－液化天然气船行业投资战略研究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一、2025-2031年液化天然气船行业投资战略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二、2025-2031年液化天然气船投资战略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358bf55e77401f" w:history="1">
        <w:r>
          <w:rPr>
            <w:rStyle w:val="Hyperlink"/>
          </w:rPr>
          <w:t>2025-2031年中国液化天然气船行业发展全面调研与未来趋势分析报告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358bf55e77401f" w:history="1">
        <w:r>
          <w:rPr>
            <w:rStyle w:val="Hyperlink"/>
          </w:rPr>
          <w:t>https://www.20087.com/7/08/YeHuaTianRanQiChuanDeFaZhanQuShi.html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热点：lng船能装多少吨、中能青岛液化天然气船、中国第一艘LNG运输船、液化天然气船图片、lng船是什么船、液化天然气船船员工资、韩国lng船技术、液化天然气船的特点、lpg船和lng船的区别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7fb96e9dd54487" w:history="1">
      <w:r>
        <w:rPr>
          <w:rStyle w:val="Hyperlink"/>
        </w:rPr>
        <w:t>2025-2031年中国液化天然气船行业发展全面调研与未来趋势分析报告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YeHuaTianRanQiChuanDeFaZhanQuShi.html" TargetMode="External" Id="Ra7358bf55e77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YeHuaTianRanQiChuanDeFaZhanQuShi.html" TargetMode="External" Id="R5d7fb96e9dd544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2025-03-25T23:15:00Z</dcterms:created>
  <dcterms:modified xsi:type="dcterms:W3CDTF">2025-03-26T00:15:00Z</dcterms:modified>
  <dc:subject>2025-2031年中国液化天然气船行业发展全面调研与未来趋势分析报告</dc:subject>
  <dc:title>2025-2031年中国液化天然气船行业发展全面调研与未来趋势分析报告</dc:title>
  <cp:keywords>2025-2031年中国液化天然气船行业发展全面调研与未来趋势分析报告</cp:keywords>
  <dc:description>2025-2031年中国液化天然气船行业发展全面调研与未来趋势分析报告</dc:description>
</cp:coreProperties>
</file>