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12270745c4de8" w:history="1">
              <w:r>
                <w:rPr>
                  <w:rStyle w:val="Hyperlink"/>
                </w:rPr>
                <w:t>2025-2031年中国液态金属材料行业分析与市场前景预测报告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12270745c4de8" w:history="1">
              <w:r>
                <w:rPr>
                  <w:rStyle w:val="Hyperlink"/>
                </w:rPr>
                <w:t>2025-2031年中国液态金属材料行业分析与市场前景预测报告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12270745c4de8" w:history="1">
                <w:r>
                  <w:rPr>
                    <w:rStyle w:val="Hyperlink"/>
                  </w:rPr>
                  <w:t>https://www.20087.com/7/58/YeTaiJinShuCaiLiaoShiChangQianJing.html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金属材料是一类在室温或接近室温下呈液态的合金，如镓基合金，因其独特的物理和化学性质被广泛应用于电子、医疗设备及热管理领域。近年来，随着材料科学的进步，液态金属材料在导电性、柔韧性和生物兼容性方面取得了长足进步。现代液态金属材料不仅采用了先进的合金配方，提高了其流动性和稳定性，还通过表面修饰技术增强了与各种基材的粘附力。此外，一些高端产品具备优异的抗腐蚀性能，能够在极端环境下长期稳定工作。</w:t>
      </w:r>
      <w:r>
        <w:rPr>
          <w:rFonts w:hint="eastAsia"/>
        </w:rPr>
        <w:br/>
      </w:r>
      <w:r>
        <w:rPr>
          <w:rFonts w:hint="eastAsia"/>
        </w:rPr>
        <w:t>　　未来，液态金属材料将更加注重多功能与绿色化发展。一方面，通过采用更环保的原材料和先进生产工艺，进一步减少环境污染和资源消耗，满足日益严格的环保标准；另一方面，结合市场需求和技术革新，开发具有更高附加值的应用领域，例如用于可穿戴电子设备中的柔性电路板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12270745c4de8" w:history="1">
        <w:r>
          <w:rPr>
            <w:rStyle w:val="Hyperlink"/>
          </w:rPr>
          <w:t>2025-2031年中国液态金属材料行业分析与市场前景预测报告</w:t>
        </w:r>
      </w:hyperlink>
      <w:r>
        <w:rPr>
          <w:rFonts w:hint="eastAsia"/>
        </w:rPr>
        <w:t>》基于多年市场监测与行业研究，全面分析了液态金属材料行业的现状、市场需求及市场规模，详细解读了液态金属材料产业链结构、价格趋势及细分市场特点。报告科学预测了行业前景与发展方向，重点剖析了品牌竞争格局、市场集中度及主要企业的经营表现，并通过SWOT分析揭示了液态金属材料行业机遇与风险。为投资者和决策者提供专业、客观的战略建议，是把握液态金属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液态金属材料行业概述</w:t>
      </w:r>
      <w:r>
        <w:rPr>
          <w:rFonts w:hint="eastAsia"/>
        </w:rPr>
        <w:br/>
      </w:r>
      <w:r>
        <w:rPr>
          <w:rFonts w:hint="eastAsia"/>
        </w:rPr>
        <w:t>　　第一节 液态金属材料定义与分类</w:t>
      </w:r>
      <w:r>
        <w:rPr>
          <w:rFonts w:hint="eastAsia"/>
        </w:rPr>
        <w:br/>
      </w:r>
      <w:r>
        <w:rPr>
          <w:rFonts w:hint="eastAsia"/>
        </w:rPr>
        <w:t>　　第二节 液态金属材料应用领域</w:t>
      </w:r>
      <w:r>
        <w:rPr>
          <w:rFonts w:hint="eastAsia"/>
        </w:rPr>
        <w:br/>
      </w:r>
      <w:r>
        <w:rPr>
          <w:rFonts w:hint="eastAsia"/>
        </w:rPr>
        <w:t>　　第三节 液态金属材料行业经济指标分析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一、液态金属材料行业赢利性评估</w:t>
      </w:r>
      <w:r>
        <w:rPr>
          <w:rFonts w:hint="eastAsia"/>
        </w:rPr>
        <w:br/>
      </w:r>
      <w:r>
        <w:rPr>
          <w:rFonts w:hint="eastAsia"/>
        </w:rPr>
        <w:t>　　　　二、液态金属材料行业成长速度分析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三、液态金属材料附加值提升空间探讨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四、液态金属材料行业进入壁垒分析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五、液态金属材料行业风险性评估</w:t>
      </w:r>
      <w:r>
        <w:rPr>
          <w:rFonts w:hint="eastAsia"/>
        </w:rPr>
        <w:br/>
      </w:r>
      <w:r>
        <w:rPr>
          <w:rFonts w:hint="eastAsia"/>
        </w:rPr>
        <w:t>　　　　六、液态金属材料行业周期性分析</w:t>
      </w:r>
      <w:r>
        <w:rPr>
          <w:rFonts w:hint="eastAsia"/>
        </w:rPr>
        <w:br/>
      </w:r>
      <w:r>
        <w:rPr>
          <w:rFonts w:hint="eastAsia"/>
        </w:rPr>
        <w:t>　　　　七、液态金属材料行业竞争程度指标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八、液态金属材料行业成熟度综合分析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液态金属材料产业链及经营模式分析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三、液态金属材料销售模式与渠道策略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全球液态金属材料市场发展分析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2024-2025年全球液态金属材料行业发展分析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一、全球液态金属材料行业市场规模与趋势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二、全球液态金属材料行业发展特点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三、全球液态金属材料行业竞争格局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主要国家与地区液态金属材料市场分析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2025-2031年全球液态金属材料行业发展趋势与前景预测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一、液态金属材料行业发展趋势</w:t>
      </w:r>
      <w:r>
        <w:rPr>
          <w:rFonts w:hint="eastAsia"/>
        </w:rPr>
        <w:br/>
      </w:r>
      <w:r>
        <w:rPr>
          <w:rFonts w:hint="eastAsia"/>
        </w:rPr>
        <w:t>　　　　二、液态金属材料行业发展潜力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中国液态金属材料行业市场分析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2024-2025年液态金属材料产能与投资动态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一、国内液态金属材料产能现状与利用效率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二、液态金属材料产能扩张与投资动态分析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液态金属材料行业产量情况分析与趋势预测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一、2019-2024年液态金属材料行业产量与增长趋势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1、2019-2024年液态金属材料产量及增长趋势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2、2019-2024年液态金属材料细分产品产量及份额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二、液态金属材料产量影响因素分析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三、2025-2031年液态金属材料产量预测</w:t>
      </w:r>
      <w:r>
        <w:rPr>
          <w:rFonts w:hint="eastAsia"/>
        </w:rPr>
        <w:br/>
      </w:r>
      <w:r>
        <w:rPr>
          <w:rFonts w:hint="eastAsia"/>
        </w:rPr>
        <w:t>　　第三节 2025-2031年液态金属材料市场需求与销售分析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一、2024-2025年液态金属材料行业需求现状</w:t>
      </w:r>
      <w:r>
        <w:rPr>
          <w:rFonts w:hint="eastAsia"/>
        </w:rPr>
        <w:br/>
      </w:r>
      <w:r>
        <w:rPr>
          <w:rFonts w:hint="eastAsia"/>
        </w:rPr>
        <w:t>　　　　二、液态金属材料客户群体与需求特点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三、2019-2024年液态金属材料行业销售规模分析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四、2025-2031年液态金属材料市场增长潜力与规模预测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中国液态金属材料细分市场分析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一、2024-2025年液态金属材料主要细分产品市场现状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2024-2025年液态金属材料行业技术发展现状及趋势分析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液态金属材料行业技术发展现状分析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国内外液态金属材料行业技术差异与原因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液态金属材料行业技术发展方向、趋势预测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提升液态金属材料行业技术能力策略建议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液态金属材料价格机制与竞争策略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一、2019-2024年液态金属材料市场价格走势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液态金属材料定价策略与方法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2025-2031年液态金属材料价格竞争态势与趋势预测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中国液态金属材料行业重点区域市场研究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2024-2025年重点区域液态金属材料市场发展概况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三、2025-2031年液态金属材料行业发展潜力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三、2025-2031年液态金属材料行业发展潜力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三、2025-2031年液态金属材料行业发展潜力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三、2025-2031年液态金属材料行业发展潜力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二、2019-2024年液态金属材料市场需求规模情况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三、2025-2031年液态金属材料行业发展潜力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2019-2024年中国液态金属材料行业进出口情况分析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液态金属材料行业进口规模与来源分析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一、2019-2024年液态金属材料进口规模分析</w:t>
      </w:r>
      <w:r>
        <w:rPr>
          <w:rFonts w:hint="eastAsia"/>
        </w:rPr>
        <w:br/>
      </w:r>
      <w:r>
        <w:rPr>
          <w:rFonts w:hint="eastAsia"/>
        </w:rPr>
        <w:t>　　　　二、液态金属材料主要进口来源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液态金属材料行业出口规模与目的地分析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一、2019-2024年液态金属材料出口规模分析</w:t>
      </w:r>
      <w:r>
        <w:rPr>
          <w:rFonts w:hint="eastAsia"/>
        </w:rPr>
        <w:br/>
      </w:r>
      <w:r>
        <w:rPr>
          <w:rFonts w:hint="eastAsia"/>
        </w:rPr>
        <w:t>　　　　二、液态金属材料主要出口目的地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2019-2024年中国液态金属材料总体规模与财务指标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中国液态金属材料行业总体规模分析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一、液态金属材料企业数量与结构</w:t>
      </w:r>
      <w:r>
        <w:rPr>
          <w:rFonts w:hint="eastAsia"/>
        </w:rPr>
        <w:br/>
      </w:r>
      <w:r>
        <w:rPr>
          <w:rFonts w:hint="eastAsia"/>
        </w:rPr>
        <w:t>　　　　二、液态金属材料从业人员规模</w:t>
      </w:r>
      <w:r>
        <w:rPr>
          <w:rFonts w:hint="eastAsia"/>
        </w:rPr>
        <w:br/>
      </w:r>
      <w:r>
        <w:rPr>
          <w:rFonts w:hint="eastAsia"/>
        </w:rPr>
        <w:t>　　　　三、液态金属材料行业资产状况</w:t>
      </w:r>
      <w:r>
        <w:rPr>
          <w:rFonts w:hint="eastAsia"/>
        </w:rPr>
        <w:br/>
      </w:r>
      <w:r>
        <w:rPr>
          <w:rFonts w:hint="eastAsia"/>
        </w:rPr>
        <w:t>　　第二节 中国液态金属材料行业财务指标总体分析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液态金属材料行业重点企业经营状况分析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液态金属材料重点企业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液态金属材料领先企业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液态金属材料标杆企业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液态金属材料代表企业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液态金属材料龙头企业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液态金属材料重点企业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中国液态金属材料行业竞争格局分析</w:t>
      </w:r>
      <w:r>
        <w:rPr>
          <w:rFonts w:hint="eastAsia"/>
        </w:rPr>
        <w:br/>
      </w:r>
      <w:r>
        <w:rPr>
          <w:rFonts w:hint="eastAsia"/>
        </w:rPr>
        <w:t>　　第一节 液态金属材料行业竞争格局总览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2024-2025年液态金属材料行业竞争力分析</w:t>
      </w:r>
      <w:r>
        <w:rPr>
          <w:rFonts w:hint="eastAsia"/>
        </w:rPr>
        <w:br/>
      </w:r>
      <w:r>
        <w:rPr>
          <w:rFonts w:hint="eastAsia"/>
        </w:rPr>
        <w:t>　　　　一、液态金属材料供应商议价能力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四、液态金属材料替代品威胁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2019-2024年液态金属材料行业企业并购活动分析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2024-2025年液态金属材料行业会展与招投标活动分析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一、液态金属材料行业会展活动及其市场影响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2025年中国液态金属材料企业发展策略分析</w:t>
      </w:r>
      <w:r>
        <w:rPr>
          <w:rFonts w:hint="eastAsia"/>
        </w:rPr>
        <w:br/>
      </w:r>
      <w:r>
        <w:rPr>
          <w:rFonts w:hint="eastAsia"/>
        </w:rPr>
        <w:t>　　第一节 液态金属材料市场策略分析</w:t>
      </w:r>
      <w:r>
        <w:rPr>
          <w:rFonts w:hint="eastAsia"/>
        </w:rPr>
        <w:br/>
      </w:r>
      <w:r>
        <w:rPr>
          <w:rFonts w:hint="eastAsia"/>
        </w:rPr>
        <w:t>　　　　一、液态金属材料市场定位与拓展策略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二、液态金属材料市场细分与目标客户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液态金属材料销售策略分析</w:t>
      </w:r>
      <w:r>
        <w:rPr>
          <w:rFonts w:hint="eastAsia"/>
        </w:rPr>
        <w:br/>
      </w:r>
      <w:r>
        <w:rPr>
          <w:rFonts w:hint="eastAsia"/>
        </w:rPr>
        <w:t>　　　　一、液态金属材料销售渠道与网络建设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提高液态金属材料企业竞争力建议</w:t>
      </w:r>
      <w:r>
        <w:rPr>
          <w:rFonts w:hint="eastAsia"/>
        </w:rPr>
        <w:br/>
      </w:r>
      <w:r>
        <w:rPr>
          <w:rFonts w:hint="eastAsia"/>
        </w:rPr>
        <w:t>　　　　一、液态金属材料技术创新与管理优化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液态金属材料品牌战略思考</w:t>
      </w:r>
      <w:r>
        <w:rPr>
          <w:rFonts w:hint="eastAsia"/>
        </w:rPr>
        <w:br/>
      </w:r>
      <w:r>
        <w:rPr>
          <w:rFonts w:hint="eastAsia"/>
        </w:rPr>
        <w:t>　　　　一、液态金属材料品牌建设与维护</w:t>
      </w:r>
      <w:r>
        <w:rPr>
          <w:rFonts w:hint="eastAsia"/>
        </w:rPr>
        <w:br/>
      </w:r>
      <w:r>
        <w:rPr>
          <w:rFonts w:hint="eastAsia"/>
        </w:rPr>
        <w:t>　　　　二、液态金属材料品牌影响力与市场竞争力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中国液态金属材料行业风险与对策</w:t>
      </w:r>
      <w:r>
        <w:rPr>
          <w:rFonts w:hint="eastAsia"/>
        </w:rPr>
        <w:br/>
      </w:r>
      <w:r>
        <w:rPr>
          <w:rFonts w:hint="eastAsia"/>
        </w:rPr>
        <w:t>　　第一节 液态金属材料行业SWOT分析</w:t>
      </w:r>
      <w:r>
        <w:rPr>
          <w:rFonts w:hint="eastAsia"/>
        </w:rPr>
        <w:br/>
      </w:r>
      <w:r>
        <w:rPr>
          <w:rFonts w:hint="eastAsia"/>
        </w:rPr>
        <w:t>　　　　一、液态金属材料行业优势分析</w:t>
      </w:r>
      <w:r>
        <w:rPr>
          <w:rFonts w:hint="eastAsia"/>
        </w:rPr>
        <w:br/>
      </w:r>
      <w:r>
        <w:rPr>
          <w:rFonts w:hint="eastAsia"/>
        </w:rPr>
        <w:t>　　　　二、液态金属材料行业劣势分析</w:t>
      </w:r>
      <w:r>
        <w:rPr>
          <w:rFonts w:hint="eastAsia"/>
        </w:rPr>
        <w:br/>
      </w:r>
      <w:r>
        <w:rPr>
          <w:rFonts w:hint="eastAsia"/>
        </w:rPr>
        <w:t>　　　　三、液态金属材料市场机会探索</w:t>
      </w:r>
      <w:r>
        <w:rPr>
          <w:rFonts w:hint="eastAsia"/>
        </w:rPr>
        <w:br/>
      </w:r>
      <w:r>
        <w:rPr>
          <w:rFonts w:hint="eastAsia"/>
        </w:rPr>
        <w:t>　　　　四、液态金属材料市场威胁评估</w:t>
      </w:r>
      <w:r>
        <w:rPr>
          <w:rFonts w:hint="eastAsia"/>
        </w:rPr>
        <w:br/>
      </w:r>
      <w:r>
        <w:rPr>
          <w:rFonts w:hint="eastAsia"/>
        </w:rPr>
        <w:t>　　第二节 液态金属材料行业风险及对策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2025-2031年中国液态金属材料行业前景与发展趋势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液态金属材料行业发展环境分析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2025-2031年液态金属材料行业发展趋势与方向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一、液态金属材料行业发展方向预测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二、液态金属材料发展趋势分析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2025-2031年液态金属材料行业发展潜力与机遇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一、液态金属材料市场发展潜力评估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二、液态金属材料新兴市场与机遇探索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液态金属材料行业研究结论与建议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中.智.林－液态金属材料行业发展建议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液态金属材料行业类别</w:t>
      </w:r>
      <w:r>
        <w:rPr>
          <w:rFonts w:hint="eastAsia"/>
        </w:rPr>
        <w:br/>
      </w:r>
      <w:r>
        <w:rPr>
          <w:rFonts w:hint="eastAsia"/>
        </w:rPr>
        <w:t>　　图表 液态金属材料行业产业链调研</w:t>
      </w:r>
      <w:r>
        <w:rPr>
          <w:rFonts w:hint="eastAsia"/>
        </w:rPr>
        <w:br/>
      </w:r>
      <w:r>
        <w:rPr>
          <w:rFonts w:hint="eastAsia"/>
        </w:rPr>
        <w:t>　　图表 液态金属材料行业现状</w:t>
      </w:r>
      <w:r>
        <w:rPr>
          <w:rFonts w:hint="eastAsia"/>
        </w:rPr>
        <w:br/>
      </w:r>
      <w:r>
        <w:rPr>
          <w:rFonts w:hint="eastAsia"/>
        </w:rPr>
        <w:t>　　图表 液态金属材料行业标准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2019-2024年中国液态金属材料行业市场规模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2025年中国液态金属材料行业产能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2019-2024年中国液态金属材料行业产量统计</w:t>
      </w:r>
      <w:r>
        <w:rPr>
          <w:rFonts w:hint="eastAsia"/>
        </w:rPr>
        <w:br/>
      </w:r>
      <w:r>
        <w:rPr>
          <w:rFonts w:hint="eastAsia"/>
        </w:rPr>
        <w:t>　　图表 液态金属材料行业动态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2019-2024年中国液态金属材料市场需求量</w:t>
      </w:r>
      <w:r>
        <w:rPr>
          <w:rFonts w:hint="eastAsia"/>
        </w:rPr>
        <w:br/>
      </w:r>
      <w:r>
        <w:rPr>
          <w:rFonts w:hint="eastAsia"/>
        </w:rPr>
        <w:t>　　图表 2025年中国液态金属材料行业需求区域调研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2019-2024年中国液态金属材料行情</w:t>
      </w:r>
      <w:r>
        <w:rPr>
          <w:rFonts w:hint="eastAsia"/>
        </w:rPr>
        <w:br/>
      </w:r>
      <w:r>
        <w:rPr>
          <w:rFonts w:hint="eastAsia"/>
        </w:rPr>
        <w:t>　　图表 2019-2024年中国液态金属材料价格走势图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2019-2024年中国液态金属材料行业销售收入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2019-2024年中国液态金属材料行业盈利情况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2019-2024年中国液态金属材料行业利润总额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2019-2024年中国液态金属材料进口统计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2019-2024年中国液态金属材料出口统计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2019-2024年中国液态金属材料行业企业数量统计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**地区液态金属材料市场规模</w:t>
      </w:r>
      <w:r>
        <w:rPr>
          <w:rFonts w:hint="eastAsia"/>
        </w:rPr>
        <w:br/>
      </w:r>
      <w:r>
        <w:rPr>
          <w:rFonts w:hint="eastAsia"/>
        </w:rPr>
        <w:t>　　图表 **地区液态金属材料行业市场需求</w:t>
      </w:r>
      <w:r>
        <w:rPr>
          <w:rFonts w:hint="eastAsia"/>
        </w:rPr>
        <w:br/>
      </w:r>
      <w:r>
        <w:rPr>
          <w:rFonts w:hint="eastAsia"/>
        </w:rPr>
        <w:t>　　图表 **地区液态金属材料市场调研</w:t>
      </w:r>
      <w:r>
        <w:rPr>
          <w:rFonts w:hint="eastAsia"/>
        </w:rPr>
        <w:br/>
      </w:r>
      <w:r>
        <w:rPr>
          <w:rFonts w:hint="eastAsia"/>
        </w:rPr>
        <w:t>　　图表 **地区液态金属材料行业市场需求分析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**地区液态金属材料市场规模</w:t>
      </w:r>
      <w:r>
        <w:rPr>
          <w:rFonts w:hint="eastAsia"/>
        </w:rPr>
        <w:br/>
      </w:r>
      <w:r>
        <w:rPr>
          <w:rFonts w:hint="eastAsia"/>
        </w:rPr>
        <w:t>　　图表 **地区液态金属材料行业市场需求</w:t>
      </w:r>
      <w:r>
        <w:rPr>
          <w:rFonts w:hint="eastAsia"/>
        </w:rPr>
        <w:br/>
      </w:r>
      <w:r>
        <w:rPr>
          <w:rFonts w:hint="eastAsia"/>
        </w:rPr>
        <w:t>　　图表 **地区液态金属材料市场调研</w:t>
      </w:r>
      <w:r>
        <w:rPr>
          <w:rFonts w:hint="eastAsia"/>
        </w:rPr>
        <w:br/>
      </w:r>
      <w:r>
        <w:rPr>
          <w:rFonts w:hint="eastAsia"/>
        </w:rPr>
        <w:t>　　图表 **地区液态金属材料行业市场需求分析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液态金属材料行业竞争对手分析</w:t>
      </w:r>
      <w:r>
        <w:rPr>
          <w:rFonts w:hint="eastAsia"/>
        </w:rPr>
        <w:br/>
      </w:r>
      <w:r>
        <w:rPr>
          <w:rFonts w:hint="eastAsia"/>
        </w:rPr>
        <w:t>　　图表 液态金属材料重点企业（一）基本信息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液态金属材料重点企业（一）经营情况分析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液态金属材料重点企业（一）主要经济指标情况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液态金属材料重点企业（一）盈利能力情况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液态金属材料重点企业（一）偿债能力情况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液态金属材料重点企业（一）运营能力情况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液态金属材料重点企业（一）成长能力情况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液态金属材料重点企业（二）基本信息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液态金属材料重点企业（二）经营情况分析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液态金属材料重点企业（二）主要经济指标情况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液态金属材料重点企业（二）盈利能力情况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液态金属材料重点企业（二）偿债能力情况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液态金属材料重点企业（二）运营能力情况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液态金属材料重点企业（二）成长能力情况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液态金属材料重点企业（三）基本信息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液态金属材料重点企业（三）经营情况分析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液态金属材料重点企业（三）主要经济指标情况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液态金属材料重点企业（三）盈利能力情况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液态金属材料重点企业（三）偿债能力情况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液态金属材料重点企业（三）运营能力情况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液态金属材料重点企业（三）成长能力情况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2025-2031年中国液态金属材料行业产能预测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2025-2031年中国液态金属材料行业产量预测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2025-2031年中国液态金属材料市场需求预测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2025-2031年中国液态金属材料行业市场规模预测</w:t>
      </w:r>
      <w:r>
        <w:rPr>
          <w:rFonts w:hint="eastAsia"/>
        </w:rPr>
        <w:br/>
      </w:r>
      <w:r>
        <w:rPr>
          <w:rFonts w:hint="eastAsia"/>
        </w:rPr>
        <w:t>　　图表 液态金属材料行业准入条件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2025年中国液态金属材料市场前景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2025-2031年中国液态金属材料行业信息化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2025-2031年中国液态金属材料行业风险分析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2025-2031年中国液态金属材料行业发展趋势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12270745c4de8" w:history="1">
        <w:r>
          <w:rPr>
            <w:rStyle w:val="Hyperlink"/>
          </w:rPr>
          <w:t>2025-2031年中国液态金属材料行业分析与市场前景预测报告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12270745c4de8" w:history="1">
        <w:r>
          <w:rPr>
            <w:rStyle w:val="Hyperlink"/>
          </w:rPr>
          <w:t>https://www.20087.com/7/58/YeTaiJinShuCaiLiaoShiChangQianJing.html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热点：金属价格查询、液态金属材料属于什么材料、日常生活中的金属制品、液态金属材料二区、材质大全、液态金属材料属于合成材料还是复合材料、金属和金属材料思维导图详细、液态金属材料图片、氧化铟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123e2ac364868" w:history="1">
      <w:r>
        <w:rPr>
          <w:rStyle w:val="Hyperlink"/>
        </w:rPr>
        <w:t>2025-2031年中国液态金属材料行业分析与市场前景预测报告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eTaiJinShuCaiLiaoShiChangQianJing.html" TargetMode="External" Id="R90f12270745c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eTaiJinShuCaiLiaoShiChangQianJing.html" TargetMode="External" Id="R9c5123e2ac36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2025-03-17T03:12:24Z</dcterms:created>
  <dcterms:modified xsi:type="dcterms:W3CDTF">2025-03-17T04:12:24Z</dcterms:modified>
  <dc:subject>2025-2031年中国液态金属材料行业分析与市场前景预测报告</dc:subject>
  <dc:title>2025-2031年中国液态金属材料行业分析与市场前景预测报告</dc:title>
  <cp:keywords>2025-2031年中国液态金属材料行业分析与市场前景预测报告</cp:keywords>
  <dc:description>2025-2031年中国液态金属材料行业分析与市场前景预测报告</dc:description>
</cp:coreProperties>
</file>