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9ea6b8dc747af" w:history="1">
              <w:r>
                <w:rPr>
                  <w:rStyle w:val="Hyperlink"/>
                </w:rPr>
                <w:t>2025-2031年中国溶剂型涂料行业发展全面调研与未来趋势报告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9ea6b8dc747af" w:history="1">
              <w:r>
                <w:rPr>
                  <w:rStyle w:val="Hyperlink"/>
                </w:rPr>
                <w:t>2025-2031年中国溶剂型涂料行业发展全面调研与未来趋势报告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99ea6b8dc747af" w:history="1">
                <w:r>
                  <w:rPr>
                    <w:rStyle w:val="Hyperlink"/>
                  </w:rPr>
                  <w:t>https://www.20087.com/7/18/RongJiXingTuLiaoHangYeFaZhanQuSh.html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型涂料是一种常用的涂料类型，广泛应用于建筑、汽车、家具等领域。近年来，随着环保法规的严格实施，溶剂型涂料行业面临着转型升级的压力。为了降低VOCs（挥发性有机化合物）排放，许多企业开始研发低VOCs或无VOCs的溶剂型涂料产品。同时，为了提高产品的耐久性和美观度，溶剂型涂料也在不断改进配方，引入新的添加剂和技术。</w:t>
      </w:r>
      <w:r>
        <w:rPr>
          <w:rFonts w:hint="eastAsia"/>
        </w:rPr>
        <w:br/>
      </w:r>
      <w:r>
        <w:rPr>
          <w:rFonts w:hint="eastAsia"/>
        </w:rPr>
        <w:t>　　未来，溶剂型涂料的发展将更加注重环保和功能性。一方面，随着全球对环境保护的重视，溶剂型涂料将朝着更低VOCs甚至无VOCs的方向发展，同时采用更加安全的溶剂替代品。另一方面，随着消费者对涂料性能要求的提高，溶剂型涂料将不断引入新技术，如纳米技术、智能涂层技术等，提高产品的防腐蚀性、耐候性和自清洁性。此外，随着个性化需求的增加，溶剂型涂料还将提供更多的色彩选择和表面效果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99ea6b8dc747af" w:history="1">
        <w:r>
          <w:rPr>
            <w:rStyle w:val="Hyperlink"/>
          </w:rPr>
          <w:t>2025-2031年中国溶剂型涂料行业发展全面调研与未来趋势报告</w:t>
        </w:r>
      </w:hyperlink>
      <w:r>
        <w:rPr>
          <w:rFonts w:hint="eastAsia"/>
        </w:rPr>
        <w:t>》基于国家统计局及溶剂型涂料行业协会的权威数据，全面调研了溶剂型涂料行业的市场规模、市场需求、产业链结构及价格变动，并对溶剂型涂料细分市场进行了深入分析。报告详细剖析了溶剂型涂料市场竞争格局，重点关注品牌影响力及重点企业的运营表现，同时科学预测了溶剂型涂料市场前景与发展趋势，识别了行业潜在的风险与机遇。通过专业、科学的研究方法，报告为溶剂型涂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溶剂型涂料产业相关概述</w:t>
      </w:r>
      <w:r>
        <w:rPr>
          <w:rFonts w:hint="eastAsia"/>
        </w:rPr>
        <w:br/>
      </w:r>
      <w:r>
        <w:rPr>
          <w:rFonts w:hint="eastAsia"/>
        </w:rPr>
        <w:t>　　第一节 溶剂型涂料简介</w:t>
      </w:r>
      <w:r>
        <w:rPr>
          <w:rFonts w:hint="eastAsia"/>
        </w:rPr>
        <w:br/>
      </w:r>
      <w:r>
        <w:rPr>
          <w:rFonts w:hint="eastAsia"/>
        </w:rPr>
        <w:t>　　　　一、溶剂型涂料分类</w:t>
      </w:r>
      <w:r>
        <w:rPr>
          <w:rFonts w:hint="eastAsia"/>
        </w:rPr>
        <w:br/>
      </w:r>
      <w:r>
        <w:rPr>
          <w:rFonts w:hint="eastAsia"/>
        </w:rPr>
        <w:t>　　　　二、溶剂型涂料的功用及分类</w:t>
      </w:r>
      <w:r>
        <w:rPr>
          <w:rFonts w:hint="eastAsia"/>
        </w:rPr>
        <w:br/>
      </w:r>
      <w:r>
        <w:rPr>
          <w:rFonts w:hint="eastAsia"/>
        </w:rPr>
        <w:t>　　　　三、溶剂型涂料的一般工作原理</w:t>
      </w:r>
      <w:r>
        <w:rPr>
          <w:rFonts w:hint="eastAsia"/>
        </w:rPr>
        <w:br/>
      </w:r>
      <w:r>
        <w:rPr>
          <w:rFonts w:hint="eastAsia"/>
        </w:rPr>
        <w:t>　　第二节 溶剂型涂料产业价值链分析</w:t>
      </w:r>
      <w:r>
        <w:rPr>
          <w:rFonts w:hint="eastAsia"/>
        </w:rPr>
        <w:br/>
      </w:r>
      <w:r>
        <w:rPr>
          <w:rFonts w:hint="eastAsia"/>
        </w:rPr>
        <w:t>　　第三节 溶剂型涂料其它相关产业概述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2020-2025年世界溶剂型涂料产业运行状况透析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2020-2025年世界溶剂型涂料产业发展总况</w:t>
      </w:r>
      <w:r>
        <w:rPr>
          <w:rFonts w:hint="eastAsia"/>
        </w:rPr>
        <w:br/>
      </w:r>
      <w:r>
        <w:rPr>
          <w:rFonts w:hint="eastAsia"/>
        </w:rPr>
        <w:t>　　　　一、世界溶剂型涂料技术分析</w:t>
      </w:r>
      <w:r>
        <w:rPr>
          <w:rFonts w:hint="eastAsia"/>
        </w:rPr>
        <w:br/>
      </w:r>
      <w:r>
        <w:rPr>
          <w:rFonts w:hint="eastAsia"/>
        </w:rPr>
        <w:t>　　　　二、国外溶剂型涂料的发展概况</w:t>
      </w:r>
      <w:r>
        <w:rPr>
          <w:rFonts w:hint="eastAsia"/>
        </w:rPr>
        <w:br/>
      </w:r>
      <w:r>
        <w:rPr>
          <w:rFonts w:hint="eastAsia"/>
        </w:rPr>
        <w:t>　　　　三、国外溶剂型涂料的现状和发展历程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2020-2025年世界溶剂型涂料主要国家运行分析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2020-2025年世界溶剂型涂料产业发展趋势分析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2020-2025年中国溶剂型涂料行业市场发展环境分析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2020-2025年中国溶剂型涂料行业政策环境分析</w:t>
      </w:r>
      <w:r>
        <w:rPr>
          <w:rFonts w:hint="eastAsia"/>
        </w:rPr>
        <w:br/>
      </w:r>
      <w:r>
        <w:rPr>
          <w:rFonts w:hint="eastAsia"/>
        </w:rPr>
        <w:t>　　第三节 2020-2025年中国溶剂型涂料行业社会环境分析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2020-2025年中国溶剂型涂料行业技术环境分析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2020-2025年中国溶剂型涂料产业运行状况分析</w:t>
      </w:r>
      <w:r>
        <w:rPr>
          <w:rFonts w:hint="eastAsia"/>
        </w:rPr>
        <w:br/>
      </w:r>
      <w:r>
        <w:rPr>
          <w:rFonts w:hint="eastAsia"/>
        </w:rPr>
        <w:t>　　第一节 2020-2025年中国溶剂型涂料产业发展概述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2020-2025年中国溶剂型涂料产业运行动态分析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2020-2025年中国溶剂型涂料产业发展存在问题与对策建议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一、中国溶剂型涂料产业存在的问题</w:t>
      </w:r>
      <w:r>
        <w:rPr>
          <w:rFonts w:hint="eastAsia"/>
        </w:rPr>
        <w:br/>
      </w:r>
      <w:r>
        <w:rPr>
          <w:rFonts w:hint="eastAsia"/>
        </w:rPr>
        <w:t>　　　　二、规范溶剂型涂料行业发展的措施</w:t>
      </w:r>
      <w:r>
        <w:rPr>
          <w:rFonts w:hint="eastAsia"/>
        </w:rPr>
        <w:br/>
      </w:r>
      <w:r>
        <w:rPr>
          <w:rFonts w:hint="eastAsia"/>
        </w:rPr>
        <w:t>　　　　三、溶剂型涂料行业发展的建议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2020-2025年中国溶剂型涂料市场运行动态分析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2020-2025年中国溶剂型涂料行业发展综述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2020-2025年中国溶剂型涂料经销商调查情况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2020-2025年中国溶剂型涂料现状分析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2020-2025年中国溶剂型涂料所属行业数据监测分析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2020-2025年中国溶剂型涂料所属行业规模分析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2025年中国溶剂型涂料所属行业结构分析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2020-2025年中国溶剂型涂料所属行业产值分析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2020-2025年中国溶剂型涂料所属行业成本费用分析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2020-2025年中国溶剂型涂料所属行业盈利能力分析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2020-2025年中国溶于非水介质的光导纤维用涂料进出口数据监测分析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2020-2025年中国溶于非水介质的光导纤维用涂料进口数据分析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2020-2025年中国溶于非水介质的光导纤维用涂料出口数据分析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2020-2025年中国溶于非水介质的光导纤维用涂料进出口数据监测分析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2020-2025年中国溶于非水介质的光导纤维用涂料进口数据分析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2020-2025年中国溶于非水介质的光导纤维用涂料出口数据分析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2020-2025年中国溶于非水介质的光导纤维用涂料进出口平均单价分析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2020-2025年中国溶于非水介质的光导纤维用涂料进出口国家及地区分析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2020-2025年中国溶剂型涂料产业市场竞争格局分析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2020-2025年中国溶剂型涂料产业竞争现状分析</w:t>
      </w:r>
      <w:r>
        <w:rPr>
          <w:rFonts w:hint="eastAsia"/>
        </w:rPr>
        <w:br/>
      </w:r>
      <w:r>
        <w:rPr>
          <w:rFonts w:hint="eastAsia"/>
        </w:rPr>
        <w:t>　　　　一、溶剂型涂料中外竞争力对比分析</w:t>
      </w:r>
      <w:r>
        <w:rPr>
          <w:rFonts w:hint="eastAsia"/>
        </w:rPr>
        <w:br/>
      </w:r>
      <w:r>
        <w:rPr>
          <w:rFonts w:hint="eastAsia"/>
        </w:rPr>
        <w:t>　　　　二、溶剂型涂料技术竞争分析</w:t>
      </w:r>
      <w:r>
        <w:rPr>
          <w:rFonts w:hint="eastAsia"/>
        </w:rPr>
        <w:br/>
      </w:r>
      <w:r>
        <w:rPr>
          <w:rFonts w:hint="eastAsia"/>
        </w:rPr>
        <w:t>　　　　三、溶剂型涂料品牌竞争分析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2020-2025年中国溶剂型涂料产业集中度分析</w:t>
      </w:r>
      <w:r>
        <w:rPr>
          <w:rFonts w:hint="eastAsia"/>
        </w:rPr>
        <w:br/>
      </w:r>
      <w:r>
        <w:rPr>
          <w:rFonts w:hint="eastAsia"/>
        </w:rPr>
        <w:t>　　　　一、溶剂型涂料生产企业集中分布</w:t>
      </w:r>
      <w:r>
        <w:rPr>
          <w:rFonts w:hint="eastAsia"/>
        </w:rPr>
        <w:br/>
      </w:r>
      <w:r>
        <w:rPr>
          <w:rFonts w:hint="eastAsia"/>
        </w:rPr>
        <w:t>　　　　二、溶剂型涂料市场集中度分析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2025年中国溶剂型涂料企业提升竞争力策略分析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中国溶剂型涂料产业领先企业竞争力分析</w:t>
      </w:r>
      <w:r>
        <w:rPr>
          <w:rFonts w:hint="eastAsia"/>
        </w:rPr>
        <w:br/>
      </w:r>
      <w:r>
        <w:rPr>
          <w:rFonts w:hint="eastAsia"/>
        </w:rPr>
        <w:t>　　第一节 中涂化工（上海）有限公司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无锡市太湖防腐材料有限公司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广州立邦涂料有限公司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PPG涂料（天津）有限公司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杜邦中国集团有限公司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海虹老人牌（昆山）有限公司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中远佐敦船舶涂料（广州）有限公司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上海国际油漆有限公司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广东嘉宝莉化工有限公司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2025-2031年中国溶剂型涂料企业市场前景预测及趋势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溶剂型涂料行业企业投资前景分析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溶剂型涂料行业企业发展建议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中国溶剂型涂料产业发展趋势预测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中国溶剂型涂料产业发展优劣势分析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2025-2031年中国溶剂型涂料行业趋势预测分析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2025-2031年中国溶剂型涂料产品发展趋势预测分析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一、溶剂型涂料制造行业预测分析</w:t>
      </w:r>
      <w:r>
        <w:rPr>
          <w:rFonts w:hint="eastAsia"/>
        </w:rPr>
        <w:br/>
      </w:r>
      <w:r>
        <w:rPr>
          <w:rFonts w:hint="eastAsia"/>
        </w:rPr>
        <w:t>　　　　二、溶剂型涂料技术方向分析</w:t>
      </w:r>
      <w:r>
        <w:rPr>
          <w:rFonts w:hint="eastAsia"/>
        </w:rPr>
        <w:br/>
      </w:r>
      <w:r>
        <w:rPr>
          <w:rFonts w:hint="eastAsia"/>
        </w:rPr>
        <w:t>　　　　三、溶剂型涂料竞争格局预测分析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2025-2031年中国溶剂型涂料行业市场前景预测分析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一、溶剂型涂料供给预测分析</w:t>
      </w:r>
      <w:r>
        <w:rPr>
          <w:rFonts w:hint="eastAsia"/>
        </w:rPr>
        <w:br/>
      </w:r>
      <w:r>
        <w:rPr>
          <w:rFonts w:hint="eastAsia"/>
        </w:rPr>
        <w:t>　　　　二、溶剂型涂料需求预测分析</w:t>
      </w:r>
      <w:r>
        <w:rPr>
          <w:rFonts w:hint="eastAsia"/>
        </w:rPr>
        <w:br/>
      </w:r>
      <w:r>
        <w:rPr>
          <w:rFonts w:hint="eastAsia"/>
        </w:rPr>
        <w:t>　　　　三、溶剂型涂料市场进出口预测分析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2025-2031年中国溶剂型涂料行业市场盈利能力预测分析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2025-2031年中国溶剂型涂料产业投资机会与风险研究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2025-2031年中国溶剂型涂料产业投资机会分析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(中.智.林)2025-2031年中国溶剂型涂料产业投资前景分析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9ea6b8dc747af" w:history="1">
        <w:r>
          <w:rPr>
            <w:rStyle w:val="Hyperlink"/>
          </w:rPr>
          <w:t>2025-2031年中国溶剂型涂料行业发展全面调研与未来趋势报告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99ea6b8dc747af" w:history="1">
        <w:r>
          <w:rPr>
            <w:rStyle w:val="Hyperlink"/>
          </w:rPr>
          <w:t>https://www.20087.com/7/18/RongJiXingTuLiaoHangYeFaZhanQuSh.html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溶剂型涂料、溶剂型涂料有哪些、涂料溶剂有哪些品种、溶剂型涂料和非溶剂型涂料的区别、涂料溶剂型和水性有什么区别、溶剂型涂料工程施工工艺、溶剂型涂料和乳液型涂料的区别、乳胶漆属于水性涂料还是溶剂型涂料、非溶剂型涂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db89467bd04900" w:history="1">
      <w:r>
        <w:rPr>
          <w:rStyle w:val="Hyperlink"/>
        </w:rPr>
        <w:t>2025-2031年中国溶剂型涂料行业发展全面调研与未来趋势报告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RongJiXingTuLiaoHangYeFaZhanQuSh.html" TargetMode="External" Id="R2a99ea6b8dc7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RongJiXingTuLiaoHangYeFaZhanQuSh.html" TargetMode="External" Id="R63db89467bd049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2025-04-23T01:52:00Z</dcterms:created>
  <dcterms:modified xsi:type="dcterms:W3CDTF">2025-04-23T02:52:00Z</dcterms:modified>
  <dc:subject>2025-2031年中国溶剂型涂料行业发展全面调研与未来趋势报告</dc:subject>
  <dc:title>2025-2031年中国溶剂型涂料行业发展全面调研与未来趋势报告</dc:title>
  <cp:keywords>2025-2031年中国溶剂型涂料行业发展全面调研与未来趋势报告</cp:keywords>
  <dc:description>2025-2031年中国溶剂型涂料行业发展全面调研与未来趋势报告</dc:description>
</cp:coreProperties>
</file>