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cc106439b4f0e" w:history="1">
              <w:r>
                <w:rPr>
                  <w:rStyle w:val="Hyperlink"/>
                </w:rPr>
                <w:t>2025-2031年中国炼油催化剂市场研究分析与前景趋势预测报告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cc106439b4f0e" w:history="1">
              <w:r>
                <w:rPr>
                  <w:rStyle w:val="Hyperlink"/>
                </w:rPr>
                <w:t>2025-2031年中国炼油催化剂市场研究分析与前景趋势预测报告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cc106439b4f0e" w:history="1">
                <w:r>
                  <w:rPr>
                    <w:rStyle w:val="Hyperlink"/>
                  </w:rPr>
                  <w:t>https://www.20087.com/7/98/LianYouCuiHuaJiFaZhanQuShi.html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催化剂是石油炼制过程中提高转化效率和产品质量的关键因素。近年来，随着环保法规的日趋严格，炼油催化剂的研发重点转向了减少硫、氮和重金属等污染物的排放，同时提高汽油和柴油的辛烷值和十六烷值。纳米技术和分子筛技术的应用，使得催化剂的活性、选择性和稳定性有了显著提高。</w:t>
      </w:r>
      <w:r>
        <w:rPr>
          <w:rFonts w:hint="eastAsia"/>
        </w:rPr>
        <w:br/>
      </w:r>
      <w:r>
        <w:rPr>
          <w:rFonts w:hint="eastAsia"/>
        </w:rPr>
        <w:t>　　未来，炼油催化剂将更加注重可持续性和多功能性。可持续性体现在开发可再生或可回收的催化剂，减少对环境的影响。多功能性则意味着催化剂将集成脱硫、脱氮和裂解等多种功能，以适应原油成分的变化和提高炼油厂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cc106439b4f0e" w:history="1">
        <w:r>
          <w:rPr>
            <w:rStyle w:val="Hyperlink"/>
          </w:rPr>
          <w:t>2025-2031年中国炼油催化剂市场研究分析与前景趋势预测报告</w:t>
        </w:r>
      </w:hyperlink>
      <w:r>
        <w:rPr>
          <w:rFonts w:hint="eastAsia"/>
        </w:rPr>
        <w:t>》基于多年炼油催化剂行业研究积累，结合当前市场发展现状，依托国家权威数据资源和长期市场监测数据库，对炼油催化剂行业进行了全面调研与分析。报告详细阐述了炼油催化剂市场规模、市场前景、发展趋势、技术现状及未来方向，重点分析了行业内主要企业的竞争格局，并通过SWOT分析揭示了炼油催化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3cc106439b4f0e" w:history="1">
        <w:r>
          <w:rPr>
            <w:rStyle w:val="Hyperlink"/>
          </w:rPr>
          <w:t>2025-2031年中国炼油催化剂市场研究分析与前景趋势预测报告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》为投资者提供了准确的市场现状解读，帮助预判行业前景，挖掘投资价值，同时从投资策略和营销策略等角度提出实用建议，助力投资者在炼油催化剂行业中把握机遇、规避风险。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炼油催化剂行业界定</w:t>
      </w:r>
      <w:r>
        <w:rPr>
          <w:rFonts w:hint="eastAsia"/>
        </w:rPr>
        <w:br/>
      </w:r>
      <w:r>
        <w:rPr>
          <w:rFonts w:hint="eastAsia"/>
        </w:rPr>
        <w:t>　　第一节 炼油催化剂行业定义</w:t>
      </w:r>
      <w:r>
        <w:rPr>
          <w:rFonts w:hint="eastAsia"/>
        </w:rPr>
        <w:br/>
      </w:r>
      <w:r>
        <w:rPr>
          <w:rFonts w:hint="eastAsia"/>
        </w:rPr>
        <w:t>　　第二节 炼油催化剂行业特点分析</w:t>
      </w:r>
      <w:r>
        <w:rPr>
          <w:rFonts w:hint="eastAsia"/>
        </w:rPr>
        <w:br/>
      </w:r>
      <w:r>
        <w:rPr>
          <w:rFonts w:hint="eastAsia"/>
        </w:rPr>
        <w:t>　　第三节 炼油催化剂行业发展历程</w:t>
      </w:r>
      <w:r>
        <w:rPr>
          <w:rFonts w:hint="eastAsia"/>
        </w:rPr>
        <w:br/>
      </w:r>
      <w:r>
        <w:rPr>
          <w:rFonts w:hint="eastAsia"/>
        </w:rPr>
        <w:t>　　第四节 炼油催化剂产业链分析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2024-2025年全球炼油催化剂行业发展态势分析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全球炼油催化剂行业总体情况</w:t>
      </w:r>
      <w:r>
        <w:rPr>
          <w:rFonts w:hint="eastAsia"/>
        </w:rPr>
        <w:br/>
      </w:r>
      <w:r>
        <w:rPr>
          <w:rFonts w:hint="eastAsia"/>
        </w:rPr>
        <w:t>　　第二节 炼油催化剂行业重点国家、地区市场分析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全球炼油催化剂行业发展前景预测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2024-2025年中国炼油催化剂行业发展环境分析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炼油催化剂行业经济环境分析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炼油催化剂行业政策环境分析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一、炼油催化剂行业相关政策</w:t>
      </w:r>
      <w:r>
        <w:rPr>
          <w:rFonts w:hint="eastAsia"/>
        </w:rPr>
        <w:br/>
      </w:r>
      <w:r>
        <w:rPr>
          <w:rFonts w:hint="eastAsia"/>
        </w:rPr>
        <w:t>　　　　二、炼油催化剂行业相关标准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2024-2025年炼油催化剂行业技术发展现状及趋势分析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炼油催化剂行业技术发展现状分析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国内外炼油催化剂行业技术差异与原因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炼油催化剂行业技术发展方向、趋势预测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提升炼油催化剂行业技术能力策略建议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中国炼油催化剂行业市场规模情况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中国炼油催化剂行业市场需求状况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一、2019-2024年炼油催化剂行业市场需求情况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二、炼油催化剂行业市场需求特点分析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三、2025-2031年炼油催化剂行业市场需求预测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中国炼油催化剂行业产量情况分析与预测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一、2019-2024年炼油催化剂行业产量统计分析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二、2024年炼油催化剂行业产量特点分析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三、2025-2031年炼油催化剂行业产量预测分析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炼油催化剂行业市场供需平衡状况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炼油催化剂行业出口情况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一、2019-2024年炼油催化剂行业出口情况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三、2025-2031年炼油催化剂行业出口情况预测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炼油催化剂行业进口情况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一、2019-2024年炼油催化剂行业进口情况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三、2025-2031年炼油催化剂行业进口情况预测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炼油催化剂行业进出口面临的挑战及对策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2024-2025年中国炼油催化剂行业产品价格监测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一、炼油催化剂市场价格特征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二、当前炼油催化剂市场价格评述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三、影响炼油催化剂市场价格因素分析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四、未来炼油催化剂市场价格走势预测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炼油催化剂行业区域市场分布情况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2024-2025年炼油催化剂行业细分市场调研分析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炼油催化剂细分产品（一）市场调研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炼油催化剂细分产品（二）市场调研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2024-2025年炼油催化剂行业上、下游市场分析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炼油催化剂行业上游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炼油催化剂行业下游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炼油催化剂重点企业（一）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炼油催化剂重点企业（二）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炼油催化剂重点企业（三）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炼油催化剂重点企业（四）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炼油催化剂重点企业（五）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炼油催化剂重点企业（六）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炼油催化剂行业风险及对策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2025-2031年炼油催化剂行业发展环境分析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2025-2031年炼油催化剂行业投资特性分析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一、炼油催化剂行业进入壁垒</w:t>
      </w:r>
      <w:r>
        <w:rPr>
          <w:rFonts w:hint="eastAsia"/>
        </w:rPr>
        <w:br/>
      </w:r>
      <w:r>
        <w:rPr>
          <w:rFonts w:hint="eastAsia"/>
        </w:rPr>
        <w:t>　　　　二、炼油催化剂行业盈利模式</w:t>
      </w:r>
      <w:r>
        <w:rPr>
          <w:rFonts w:hint="eastAsia"/>
        </w:rPr>
        <w:br/>
      </w:r>
      <w:r>
        <w:rPr>
          <w:rFonts w:hint="eastAsia"/>
        </w:rPr>
        <w:t>　　　　三、炼油催化剂行业盈利因素</w:t>
      </w:r>
      <w:r>
        <w:rPr>
          <w:rFonts w:hint="eastAsia"/>
        </w:rPr>
        <w:br/>
      </w:r>
      <w:r>
        <w:rPr>
          <w:rFonts w:hint="eastAsia"/>
        </w:rPr>
        <w:t>　　第三节 炼油催化剂行业“波特五力模型”分析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2025-2031年炼油催化剂行业风险及对策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炼油催化剂企业竞争策略分析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炼油催化剂市场竞争策略分析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一、2025-2031年中国炼油催化剂市场增长潜力分析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二、2025-2031年中国炼油催化剂主要潜力品种分析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三、现有炼油催化剂产品竞争策略分析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四、潜力炼油催化剂品种竞争策略选择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2025-2031年中国炼油催化剂企业竞争策略分析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一、2025-2031年我国炼油催化剂市场竞争趋势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二、2025-2031年炼油催化剂行业竞争格局展望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三、2025-2031年炼油催化剂行业竞争策略分析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四、2025-2031年炼油催化剂企业竞争策略分析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2025-2031年中国炼油催化剂行业发展趋势分析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一、2025-2031年炼油催化剂技术发展趋势分析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二、2025-2031年炼油催化剂产品发展趋势分析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三、2025-2031年炼油催化剂行业竞争格局展望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2025-2031年中国炼油催化剂市场趋势分析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一、2025-2031年炼油催化剂发展趋势预测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二、2025-2025年炼油催化剂市场前景分析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三、2025-2031年炼油催化剂产业政策趋向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2025-2031年炼油催化剂行业投资价值评估分析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炼油催化剂行业发展建议分析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炼油催化剂行业研究结论及建议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炼油催化剂细分行业研究结论及建议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(中:智:林)炼油催化剂行业竞争策略总结及建议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炼油催化剂图片</w:t>
      </w:r>
      <w:r>
        <w:rPr>
          <w:rFonts w:hint="eastAsia"/>
        </w:rPr>
        <w:br/>
      </w:r>
      <w:r>
        <w:rPr>
          <w:rFonts w:hint="eastAsia"/>
        </w:rPr>
        <w:t>　　图表 炼油催化剂种类 分类</w:t>
      </w:r>
      <w:r>
        <w:rPr>
          <w:rFonts w:hint="eastAsia"/>
        </w:rPr>
        <w:br/>
      </w:r>
      <w:r>
        <w:rPr>
          <w:rFonts w:hint="eastAsia"/>
        </w:rPr>
        <w:t>　　图表 炼油催化剂用途 应用</w:t>
      </w:r>
      <w:r>
        <w:rPr>
          <w:rFonts w:hint="eastAsia"/>
        </w:rPr>
        <w:br/>
      </w:r>
      <w:r>
        <w:rPr>
          <w:rFonts w:hint="eastAsia"/>
        </w:rPr>
        <w:t>　　图表 炼油催化剂主要特点</w:t>
      </w:r>
      <w:r>
        <w:rPr>
          <w:rFonts w:hint="eastAsia"/>
        </w:rPr>
        <w:br/>
      </w:r>
      <w:r>
        <w:rPr>
          <w:rFonts w:hint="eastAsia"/>
        </w:rPr>
        <w:t>　　图表 炼油催化剂产业链分析</w:t>
      </w:r>
      <w:r>
        <w:rPr>
          <w:rFonts w:hint="eastAsia"/>
        </w:rPr>
        <w:br/>
      </w:r>
      <w:r>
        <w:rPr>
          <w:rFonts w:hint="eastAsia"/>
        </w:rPr>
        <w:t>　　图表 炼油催化剂政策分析</w:t>
      </w:r>
      <w:r>
        <w:rPr>
          <w:rFonts w:hint="eastAsia"/>
        </w:rPr>
        <w:br/>
      </w:r>
      <w:r>
        <w:rPr>
          <w:rFonts w:hint="eastAsia"/>
        </w:rPr>
        <w:t>　　图表 炼油催化剂技术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2019-2024年炼油催化剂行业市场容量分析</w:t>
      </w:r>
      <w:r>
        <w:rPr>
          <w:rFonts w:hint="eastAsia"/>
        </w:rPr>
        <w:br/>
      </w:r>
      <w:r>
        <w:rPr>
          <w:rFonts w:hint="eastAsia"/>
        </w:rPr>
        <w:t>　　图表 炼油催化剂生产现状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炼油催化剂行业动态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2019-2024年中国炼油催化剂市场需求量及增速统计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2024年中国炼油催化剂行业需求领域分布格局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2019-2024年中国炼油催化剂进口情况分析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2019-2024年中国炼油催化剂出口情况分析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2019-2024年中国炼油催化剂价格走势</w:t>
      </w:r>
      <w:r>
        <w:rPr>
          <w:rFonts w:hint="eastAsia"/>
        </w:rPr>
        <w:br/>
      </w:r>
      <w:r>
        <w:rPr>
          <w:rFonts w:hint="eastAsia"/>
        </w:rPr>
        <w:t>　　图表 2024年炼油催化剂成本和利润分析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**地区炼油催化剂行业市场需求情况</w:t>
      </w:r>
      <w:r>
        <w:rPr>
          <w:rFonts w:hint="eastAsia"/>
        </w:rPr>
        <w:br/>
      </w:r>
      <w:r>
        <w:rPr>
          <w:rFonts w:hint="eastAsia"/>
        </w:rPr>
        <w:t>　　图表 炼油催化剂品牌</w:t>
      </w:r>
      <w:r>
        <w:rPr>
          <w:rFonts w:hint="eastAsia"/>
        </w:rPr>
        <w:br/>
      </w:r>
      <w:r>
        <w:rPr>
          <w:rFonts w:hint="eastAsia"/>
        </w:rPr>
        <w:t>　　图表 炼油催化剂企业（一）概况</w:t>
      </w:r>
      <w:r>
        <w:rPr>
          <w:rFonts w:hint="eastAsia"/>
        </w:rPr>
        <w:br/>
      </w:r>
      <w:r>
        <w:rPr>
          <w:rFonts w:hint="eastAsia"/>
        </w:rPr>
        <w:t>　　图表 企业炼油催化剂型号 规格</w:t>
      </w:r>
      <w:r>
        <w:rPr>
          <w:rFonts w:hint="eastAsia"/>
        </w:rPr>
        <w:br/>
      </w:r>
      <w:r>
        <w:rPr>
          <w:rFonts w:hint="eastAsia"/>
        </w:rPr>
        <w:t>　　图表 炼油催化剂企业（一）经营分析</w:t>
      </w:r>
      <w:r>
        <w:rPr>
          <w:rFonts w:hint="eastAsia"/>
        </w:rPr>
        <w:br/>
      </w:r>
      <w:r>
        <w:rPr>
          <w:rFonts w:hint="eastAsia"/>
        </w:rPr>
        <w:t>　　图表 炼油催化剂企业（一）盈利能力情况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炼油催化剂企业（一）偿债能力情况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炼油催化剂企业（一）运营能力情况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炼油催化剂企业（一）成长能力情况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炼油催化剂上游现状</w:t>
      </w:r>
      <w:r>
        <w:rPr>
          <w:rFonts w:hint="eastAsia"/>
        </w:rPr>
        <w:br/>
      </w:r>
      <w:r>
        <w:rPr>
          <w:rFonts w:hint="eastAsia"/>
        </w:rPr>
        <w:t>　　图表 炼油催化剂下游调研</w:t>
      </w:r>
      <w:r>
        <w:rPr>
          <w:rFonts w:hint="eastAsia"/>
        </w:rPr>
        <w:br/>
      </w:r>
      <w:r>
        <w:rPr>
          <w:rFonts w:hint="eastAsia"/>
        </w:rPr>
        <w:t>　　图表 炼油催化剂企业（二）概况</w:t>
      </w:r>
      <w:r>
        <w:rPr>
          <w:rFonts w:hint="eastAsia"/>
        </w:rPr>
        <w:br/>
      </w:r>
      <w:r>
        <w:rPr>
          <w:rFonts w:hint="eastAsia"/>
        </w:rPr>
        <w:t>　　图表 企业炼油催化剂型号 规格</w:t>
      </w:r>
      <w:r>
        <w:rPr>
          <w:rFonts w:hint="eastAsia"/>
        </w:rPr>
        <w:br/>
      </w:r>
      <w:r>
        <w:rPr>
          <w:rFonts w:hint="eastAsia"/>
        </w:rPr>
        <w:t>　　图表 炼油催化剂企业（二）经营分析</w:t>
      </w:r>
      <w:r>
        <w:rPr>
          <w:rFonts w:hint="eastAsia"/>
        </w:rPr>
        <w:br/>
      </w:r>
      <w:r>
        <w:rPr>
          <w:rFonts w:hint="eastAsia"/>
        </w:rPr>
        <w:t>　　图表 炼油催化剂企业（二）盈利能力情况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炼油催化剂企业（二）偿债能力情况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炼油催化剂企业（二）运营能力情况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炼油催化剂企业（二）成长能力情况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炼油催化剂企业（三）概况</w:t>
      </w:r>
      <w:r>
        <w:rPr>
          <w:rFonts w:hint="eastAsia"/>
        </w:rPr>
        <w:br/>
      </w:r>
      <w:r>
        <w:rPr>
          <w:rFonts w:hint="eastAsia"/>
        </w:rPr>
        <w:t>　　图表 企业炼油催化剂型号 规格</w:t>
      </w:r>
      <w:r>
        <w:rPr>
          <w:rFonts w:hint="eastAsia"/>
        </w:rPr>
        <w:br/>
      </w:r>
      <w:r>
        <w:rPr>
          <w:rFonts w:hint="eastAsia"/>
        </w:rPr>
        <w:t>　　图表 炼油催化剂企业（三）经营分析</w:t>
      </w:r>
      <w:r>
        <w:rPr>
          <w:rFonts w:hint="eastAsia"/>
        </w:rPr>
        <w:br/>
      </w:r>
      <w:r>
        <w:rPr>
          <w:rFonts w:hint="eastAsia"/>
        </w:rPr>
        <w:t>　　图表 炼油催化剂企业（三）盈利能力情况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炼油催化剂企业（三）偿债能力情况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炼油催化剂企业（三）运营能力情况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炼油催化剂企业（三）成长能力情况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炼油催化剂优势</w:t>
      </w:r>
      <w:r>
        <w:rPr>
          <w:rFonts w:hint="eastAsia"/>
        </w:rPr>
        <w:br/>
      </w:r>
      <w:r>
        <w:rPr>
          <w:rFonts w:hint="eastAsia"/>
        </w:rPr>
        <w:t>　　图表 炼油催化剂劣势</w:t>
      </w:r>
      <w:r>
        <w:rPr>
          <w:rFonts w:hint="eastAsia"/>
        </w:rPr>
        <w:br/>
      </w:r>
      <w:r>
        <w:rPr>
          <w:rFonts w:hint="eastAsia"/>
        </w:rPr>
        <w:t>　　图表 炼油催化剂机会</w:t>
      </w:r>
      <w:r>
        <w:rPr>
          <w:rFonts w:hint="eastAsia"/>
        </w:rPr>
        <w:br/>
      </w:r>
      <w:r>
        <w:rPr>
          <w:rFonts w:hint="eastAsia"/>
        </w:rPr>
        <w:t>　　图表 炼油催化剂威胁</w:t>
      </w:r>
      <w:r>
        <w:rPr>
          <w:rFonts w:hint="eastAsia"/>
        </w:rPr>
        <w:br/>
      </w:r>
      <w:r>
        <w:rPr>
          <w:rFonts w:hint="eastAsia"/>
        </w:rPr>
        <w:t>　　图表 2025-2031年中国炼油催化剂行业产能预测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2025-2031年中国炼油催化剂行业产量预测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2025-2031年中国炼油催化剂市场销售预测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2025-2031年中国炼油催化剂行业市场规模预测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2025-2031年中国炼油催化剂市场前景分析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2025-2031年中国炼油催化剂行业风险分析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2025-2031年中国炼油催化剂行业发展趋势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cc106439b4f0e" w:history="1">
        <w:r>
          <w:rPr>
            <w:rStyle w:val="Hyperlink"/>
          </w:rPr>
          <w:t>2025-2031年中国炼油催化剂市场研究分析与前景趋势预测报告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cc106439b4f0e" w:history="1">
        <w:r>
          <w:rPr>
            <w:rStyle w:val="Hyperlink"/>
          </w:rPr>
          <w:t>https://www.20087.com/7/98/LianYouCuiHuaJiFaZhanQuShi.html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热点：炼油设备、炼油催化剂有哪些、炼油催化剂相关政策、炼油催化剂废料怎么处理、炼油催化剂行业的发展现状、炼油催化剂生产厂家、潜江市有那些石油催化剂厂家、炼油催化剂合成、炼油用废催化剂回收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997e62ae2465b" w:history="1">
      <w:r>
        <w:rPr>
          <w:rStyle w:val="Hyperlink"/>
        </w:rPr>
        <w:t>2025-2031年中国炼油催化剂市场研究分析与前景趋势预测报告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ianYouCuiHuaJiFaZhanQuShi.html" TargetMode="External" Id="R083cc106439b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ianYouCuiHuaJiFaZhanQuShi.html" TargetMode="External" Id="R161997e62ae2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2024-12-08T03:33:00Z</dcterms:created>
  <dcterms:modified xsi:type="dcterms:W3CDTF">2024-12-08T04:33:00Z</dcterms:modified>
  <dc:subject>2025-2031年中国炼油催化剂市场研究分析与前景趋势预测报告</dc:subject>
  <dc:title>2025-2031年中国炼油催化剂市场研究分析与前景趋势预测报告</dc:title>
  <cp:keywords>2025-2031年中国炼油催化剂市场研究分析与前景趋势预测报告</cp:keywords>
  <dc:description>2025-2031年中国炼油催化剂市场研究分析与前景趋势预测报告</dc:description>
</cp:coreProperties>
</file>