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6d8953f4c4bde" w:history="1">
              <w:r>
                <w:rPr>
                  <w:rStyle w:val="Hyperlink"/>
                </w:rPr>
                <w:t>2026-2032年中国热固性树脂市场现状调研与趋势预测报告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6d8953f4c4bde" w:history="1">
              <w:r>
                <w:rPr>
                  <w:rStyle w:val="Hyperlink"/>
                </w:rPr>
                <w:t>2026-2032年中国热固性树脂市场现状调研与趋势预测报告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6d8953f4c4bde" w:history="1">
                <w:r>
                  <w:rPr>
                    <w:rStyle w:val="Hyperlink"/>
                  </w:rPr>
                  <w:t>https://www.20087.com/7/98/ReGuXingShuZhiHangYeQianJingQuShi.html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树脂是一种在硬化后不会再次熔融的聚合物，广泛应用于复合材料、涂料、粘合剂和电子封装等领域。近年来，热固性树脂行业受到了汽车行业轻量化趋势、风力发电叶片制造和航空航天工业需求增长的推动。环保和可持续性成为了行业发展的新趋势，促使生产商开发低VOC（挥发性有机化合物）排放和可回收的树脂产品。</w:t>
      </w:r>
      <w:r>
        <w:rPr>
          <w:rFonts w:hint="eastAsia"/>
        </w:rPr>
        <w:br/>
      </w:r>
      <w:r>
        <w:rPr>
          <w:rFonts w:hint="eastAsia"/>
        </w:rPr>
        <w:t>　　未来，热固性树脂市场将更加注重高性能和环保材料的开发。随着新能源汽车和复合材料在建筑行业的应用增多，对轻质、高强度和耐高温的树脂需求将不断上升。同时，循环经济的理念将推动行业寻找新的树脂回收和再利用方法，减少废弃物并对环境影响最小化。此外，3D打印技术的成熟将为热固性树脂开辟新的应用领域，特别是在个性化制造和原型设计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6d8953f4c4bde" w:history="1">
        <w:r>
          <w:rPr>
            <w:rStyle w:val="Hyperlink"/>
          </w:rPr>
          <w:t>2026-2032年中国热固性树脂市场现状调研与趋势预测报告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热固性树脂行业的发展现状、市场规模、供需动态及进出口情况。报告详细解读了热固性树脂产业链上下游、重点区域市场、竞争格局及领先企业的表现，同时评估了热固性树脂行业风险与投资机会。通过对热固性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热固性树脂行业相关概述</w:t>
      </w:r>
      <w:r>
        <w:rPr>
          <w:rFonts w:hint="eastAsia"/>
        </w:rPr>
        <w:br/>
      </w:r>
      <w:r>
        <w:rPr>
          <w:rFonts w:hint="eastAsia"/>
        </w:rPr>
        <w:t>　　　　一、热固性树脂行业定义及特点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1、热固性树脂行业定义</w:t>
      </w:r>
      <w:r>
        <w:rPr>
          <w:rFonts w:hint="eastAsia"/>
        </w:rPr>
        <w:br/>
      </w:r>
      <w:r>
        <w:rPr>
          <w:rFonts w:hint="eastAsia"/>
        </w:rPr>
        <w:t>　　　　　　2、热固性树脂行业特点</w:t>
      </w:r>
      <w:r>
        <w:rPr>
          <w:rFonts w:hint="eastAsia"/>
        </w:rPr>
        <w:br/>
      </w:r>
      <w:r>
        <w:rPr>
          <w:rFonts w:hint="eastAsia"/>
        </w:rPr>
        <w:t>　　　　二、热固性树脂行业经营模式分析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1、热固性树脂生产模式</w:t>
      </w:r>
      <w:r>
        <w:rPr>
          <w:rFonts w:hint="eastAsia"/>
        </w:rPr>
        <w:br/>
      </w:r>
      <w:r>
        <w:rPr>
          <w:rFonts w:hint="eastAsia"/>
        </w:rPr>
        <w:t>　　　　　　2、热固性树脂采购模式</w:t>
      </w:r>
      <w:r>
        <w:rPr>
          <w:rFonts w:hint="eastAsia"/>
        </w:rPr>
        <w:br/>
      </w:r>
      <w:r>
        <w:rPr>
          <w:rFonts w:hint="eastAsia"/>
        </w:rPr>
        <w:t>　　　　　　3、热固性树脂销售模式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2025-2026年全球热固性树脂行业市场运行形势分析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2025-2026年全球热固性树脂行业发展概况</w:t>
      </w:r>
      <w:r>
        <w:rPr>
          <w:rFonts w:hint="eastAsia"/>
        </w:rPr>
        <w:br/>
      </w:r>
      <w:r>
        <w:rPr>
          <w:rFonts w:hint="eastAsia"/>
        </w:rPr>
        <w:t>　　第二节 全球热固性树脂行业发展走势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一、全球热固性树脂行业市场分布情况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二、全球热固性树脂行业发展趋势分析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全球热固性树脂行业重点国家和区域分析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2025-2026年中国热固性树脂行业发展环境分析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热固性树脂政策环境分析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热固性树脂技术环境分析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2025-2026年热固性树脂行业技术发展现状及趋势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当前我国热固性树脂技术发展现状</w:t>
      </w:r>
      <w:r>
        <w:rPr>
          <w:rFonts w:hint="eastAsia"/>
        </w:rPr>
        <w:br/>
      </w:r>
      <w:r>
        <w:rPr>
          <w:rFonts w:hint="eastAsia"/>
        </w:rPr>
        <w:t>　　第二节 中外热固性树脂技术差距及产生差距的主要原因分析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提高我国热固性树脂技术的对策</w:t>
      </w:r>
      <w:r>
        <w:rPr>
          <w:rFonts w:hint="eastAsia"/>
        </w:rPr>
        <w:br/>
      </w:r>
      <w:r>
        <w:rPr>
          <w:rFonts w:hint="eastAsia"/>
        </w:rPr>
        <w:t>　　第四节 我国热固性树脂研发、设计发展趋势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中国热固性树脂行业市场规模情况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中国热固性树脂行业盈利情况分析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中国热固性树脂行业市场需求状况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一、2020-2025年热固性树脂行业市场需求情况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二、热固性树脂行业市场需求特点分析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三、2026-2032年热固性树脂行业市场需求预测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中国热固性树脂行业产量情况分析与预测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一、2020-2025年热固性树脂行业产量统计分析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二、2026年热固性树脂行业产量特点分析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三、2026-2032年热固性树脂行业产量预测分析</w:t>
      </w:r>
      <w:r>
        <w:rPr>
          <w:rFonts w:hint="eastAsia"/>
        </w:rPr>
        <w:br/>
      </w:r>
      <w:r>
        <w:rPr>
          <w:rFonts w:hint="eastAsia"/>
        </w:rPr>
        <w:t>　　第五节 热固性树脂行业市场供需平衡状况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中国热固性树脂行业进出口情况分析预测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2020-2025年中国热固性树脂行业进出口情况分析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一、2020-2025年中国热固性树脂行业进口分析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二、2020-2025年中国热固性树脂行业出口分析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2026-2032年中国热固性树脂行业进出口情况预测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一、2026-2032年中国热固性树脂行业进口预测分析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二、2026-2032年中国热固性树脂行业出口预测分析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影响热固性树脂行业进出口变化的主要原因分析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2020-2025年中国热固性树脂行业重点地区调研分析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一、中国热固性树脂行业重点区域市场结构调研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二、**地区热固性树脂市场调研分析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三、**地区热固性树脂市场调研分析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四、**地区热固性树脂市场调研分析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五、**地区热固性树脂市场调研分析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六、**地区热固性树脂市场调研分析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热固性树脂行业细分产品市场调研分析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中国热固性树脂行业市场行情分析预测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热固性树脂价格影响因素分析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2020-2025年中国热固性树脂市场价格趋向分析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2026-2032年中国热固性树脂市场价格趋向预测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热固性树脂行业上游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热固性树脂行业下游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热固性树脂行业集中度分析</w:t>
      </w:r>
      <w:r>
        <w:rPr>
          <w:rFonts w:hint="eastAsia"/>
        </w:rPr>
        <w:br/>
      </w:r>
      <w:r>
        <w:rPr>
          <w:rFonts w:hint="eastAsia"/>
        </w:rPr>
        <w:t>　　　　一、热固性树脂市场集中度分析</w:t>
      </w:r>
      <w:r>
        <w:rPr>
          <w:rFonts w:hint="eastAsia"/>
        </w:rPr>
        <w:br/>
      </w:r>
      <w:r>
        <w:rPr>
          <w:rFonts w:hint="eastAsia"/>
        </w:rPr>
        <w:t>　　　　二、热固性树脂企业集中度分析</w:t>
      </w:r>
      <w:r>
        <w:rPr>
          <w:rFonts w:hint="eastAsia"/>
        </w:rPr>
        <w:br/>
      </w:r>
      <w:r>
        <w:rPr>
          <w:rFonts w:hint="eastAsia"/>
        </w:rPr>
        <w:t>　　　　三、热固性树脂区域集中度分析</w:t>
      </w:r>
      <w:r>
        <w:rPr>
          <w:rFonts w:hint="eastAsia"/>
        </w:rPr>
        <w:br/>
      </w:r>
      <w:r>
        <w:rPr>
          <w:rFonts w:hint="eastAsia"/>
        </w:rPr>
        <w:t>　　第二节 热固性树脂行业竞争格局分析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一、2025-2026年热固性树脂行业竞争分析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二、2025-2026年中外热固性树脂产品竞争分析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三、2025-2026年中国热固性树脂市场竞争分析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四、2026-2032年国内主要热固性树脂企业动向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热固性树脂行业重点企业发展调研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热固性树脂重点企业（一）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热固性树脂重点企业（二）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热固性树脂重点企业（三）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热固性树脂重点企业（四）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热固性树脂重点企业（五）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热固性树脂重点企业（六）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热固性树脂企业发展策略分析</w:t>
      </w:r>
      <w:r>
        <w:rPr>
          <w:rFonts w:hint="eastAsia"/>
        </w:rPr>
        <w:br/>
      </w:r>
      <w:r>
        <w:rPr>
          <w:rFonts w:hint="eastAsia"/>
        </w:rPr>
        <w:t>　　第一节 热固性树脂市场策略分析</w:t>
      </w:r>
      <w:r>
        <w:rPr>
          <w:rFonts w:hint="eastAsia"/>
        </w:rPr>
        <w:br/>
      </w:r>
      <w:r>
        <w:rPr>
          <w:rFonts w:hint="eastAsia"/>
        </w:rPr>
        <w:t>　　　　一、热固性树脂价格策略分析</w:t>
      </w:r>
      <w:r>
        <w:rPr>
          <w:rFonts w:hint="eastAsia"/>
        </w:rPr>
        <w:br/>
      </w:r>
      <w:r>
        <w:rPr>
          <w:rFonts w:hint="eastAsia"/>
        </w:rPr>
        <w:t>　　　　二、热固性树脂渠道策略分析</w:t>
      </w:r>
      <w:r>
        <w:rPr>
          <w:rFonts w:hint="eastAsia"/>
        </w:rPr>
        <w:br/>
      </w:r>
      <w:r>
        <w:rPr>
          <w:rFonts w:hint="eastAsia"/>
        </w:rPr>
        <w:t>　　第二节 热固性树脂销售策略分析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提高热固性树脂企业竞争力的策略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一、提高中国热固性树脂企业核心竞争力的对策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二、热固性树脂企业提升竞争力的主要方向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三、影响热固性树脂企业核心竞争力的因素及提升途径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四、提高热固性树脂企业竞争力的策略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对我国热固性树脂品牌的战略思考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一、热固性树脂实施品牌战略的意义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二、热固性树脂企业品牌的现状分析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三、我国热固性树脂企业的品牌战略</w:t>
      </w:r>
      <w:r>
        <w:rPr>
          <w:rFonts w:hint="eastAsia"/>
        </w:rPr>
        <w:br/>
      </w:r>
      <w:r>
        <w:rPr>
          <w:rFonts w:hint="eastAsia"/>
        </w:rPr>
        <w:t>　　　　四、热固性树脂品牌战略管理的策略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中国热固性树脂行业营销策略分析</w:t>
      </w:r>
      <w:r>
        <w:rPr>
          <w:rFonts w:hint="eastAsia"/>
        </w:rPr>
        <w:br/>
      </w:r>
      <w:r>
        <w:rPr>
          <w:rFonts w:hint="eastAsia"/>
        </w:rPr>
        <w:t>　　第一节 热固性树脂市场推广策略研究分析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一、做好热固性树脂产品导入</w:t>
      </w:r>
      <w:r>
        <w:rPr>
          <w:rFonts w:hint="eastAsia"/>
        </w:rPr>
        <w:br/>
      </w:r>
      <w:r>
        <w:rPr>
          <w:rFonts w:hint="eastAsia"/>
        </w:rPr>
        <w:t>　　　　二、做好热固性树脂产品组合和产品线决策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三、热固性树脂行业城市市场推广策略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热固性树脂行业渠道营销研究分析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一、热固性树脂行业营销环境分析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二、热固性树脂行业现存的营销渠道分析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三、热固性树脂行业终端市场营销管理策略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热固性树脂行业营销战略研究分析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一、中国热固性树脂行业有效整合营销策略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二、建立热固性树脂行业厂商的双嬴模式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2026-2032年中国热固性树脂行业前景与风险预测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2026年热固性树脂市场前景分析</w:t>
      </w:r>
      <w:r>
        <w:rPr>
          <w:rFonts w:hint="eastAsia"/>
        </w:rPr>
        <w:br/>
      </w:r>
      <w:r>
        <w:rPr>
          <w:rFonts w:hint="eastAsia"/>
        </w:rPr>
        <w:t>　　第二节 2026年热固性树脂发展趋势预测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2026-2032年中国热固性树脂行业投资特性分析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一、2026-2032年中国热固性树脂行业进入壁垒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二、2026-2032年中国热固性树脂行业盈利模式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三、2026-2032年中国热固性树脂行业盈利因素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2026-2032年中国热固性树脂行业投资机会分析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一、2026-2032年中国热固性树脂细分市场投资机会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二、2026-2032年中国热固性树脂行业区域市场投资潜力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2026-2032年中国热固性树脂行业投资风险分析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一、2026-2032年中国热固性树脂行业市场竞争风险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二、2026-2032年中国热固性树脂行业技术风险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三、2026-2032年中国热固性树脂行业政策风险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四、2026-2032年中国热固性树脂行业进入退出风险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2026-2032年中国热固性树脂行业盈利模式与投资策略分析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国外热固性树脂行业投资现状及经营模式分析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一、境外热固性树脂行业成长情况调查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中国热固性树脂行业商业模式探讨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中国热固性树脂行业投资国际化发展战略分析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中国热固性树脂行业投资策略分析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中国热固性树脂行业资本运作战略选择方案研究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中.智林.：中国热固性树脂行业多元化经营战略的可行性分析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热固性树脂行业类别</w:t>
      </w:r>
      <w:r>
        <w:rPr>
          <w:rFonts w:hint="eastAsia"/>
        </w:rPr>
        <w:br/>
      </w:r>
      <w:r>
        <w:rPr>
          <w:rFonts w:hint="eastAsia"/>
        </w:rPr>
        <w:t>　　图表 热固性树脂行业产业链调研</w:t>
      </w:r>
      <w:r>
        <w:rPr>
          <w:rFonts w:hint="eastAsia"/>
        </w:rPr>
        <w:br/>
      </w:r>
      <w:r>
        <w:rPr>
          <w:rFonts w:hint="eastAsia"/>
        </w:rPr>
        <w:t>　　图表 热固性树脂行业现状</w:t>
      </w:r>
      <w:r>
        <w:rPr>
          <w:rFonts w:hint="eastAsia"/>
        </w:rPr>
        <w:br/>
      </w:r>
      <w:r>
        <w:rPr>
          <w:rFonts w:hint="eastAsia"/>
        </w:rPr>
        <w:t>　　图表 热固性树脂行业标准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2025年中国热固性树脂行业产能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2020-2025年中国热固性树脂行业产量统计</w:t>
      </w:r>
      <w:r>
        <w:rPr>
          <w:rFonts w:hint="eastAsia"/>
        </w:rPr>
        <w:br/>
      </w:r>
      <w:r>
        <w:rPr>
          <w:rFonts w:hint="eastAsia"/>
        </w:rPr>
        <w:t>　　图表 热固性树脂行业动态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2020-2025年中国热固性树脂市场需求量</w:t>
      </w:r>
      <w:r>
        <w:rPr>
          <w:rFonts w:hint="eastAsia"/>
        </w:rPr>
        <w:br/>
      </w:r>
      <w:r>
        <w:rPr>
          <w:rFonts w:hint="eastAsia"/>
        </w:rPr>
        <w:t>　　图表 2025年中国热固性树脂行业需求区域调研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2020-2025年中国热固性树脂行情</w:t>
      </w:r>
      <w:r>
        <w:rPr>
          <w:rFonts w:hint="eastAsia"/>
        </w:rPr>
        <w:br/>
      </w:r>
      <w:r>
        <w:rPr>
          <w:rFonts w:hint="eastAsia"/>
        </w:rPr>
        <w:t>　　图表 2020-2025年中国热固性树脂价格走势图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2020-2025年中国热固性树脂出口统计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**地区热固性树脂市场调研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**地区热固性树脂市场调研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热固性树脂行业竞争对手分析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2026-2032年中国热固性树脂行业市场规模预测</w:t>
      </w:r>
      <w:r>
        <w:rPr>
          <w:rFonts w:hint="eastAsia"/>
        </w:rPr>
        <w:br/>
      </w:r>
      <w:r>
        <w:rPr>
          <w:rFonts w:hint="eastAsia"/>
        </w:rPr>
        <w:t>　　图表 热固性树脂行业准入条件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2026-2032年中国热固性树脂市场前景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2026-2032年中国热固性树脂行业发展趋势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6d8953f4c4bde" w:history="1">
        <w:r>
          <w:rPr>
            <w:rStyle w:val="Hyperlink"/>
          </w:rPr>
          <w:t>2026-2032年中国热固性树脂市场现状调研与趋势预测报告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6d8953f4c4bde" w:history="1">
        <w:r>
          <w:rPr>
            <w:rStyle w:val="Hyperlink"/>
          </w:rPr>
          <w:t>https://www.20087.com/7/98/ReGuXingShuZhiHangYeQianJingQuShi.html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热点：常用的热固性树脂有哪三种、热固性树脂有哪些、水性醇酸树脂、热固性树脂的定义、纤维增强塑料、热固性树脂和热塑性树脂、热固性聚酰亚胺、热固性树脂的固化过程、树脂与塑料的区别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bf3bf5eb54fd0" w:history="1">
      <w:r>
        <w:rPr>
          <w:rStyle w:val="Hyperlink"/>
        </w:rPr>
        <w:t>2026-2032年中国热固性树脂市场现状调研与趋势预测报告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eGuXingShuZhiHangYeQianJingQuShi.html" TargetMode="External" Id="Rc5f6d8953f4c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eGuXingShuZhiHangYeQianJingQuShi.html" TargetMode="External" Id="Rf00bf3bf5eb5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2025-10-03T02:09:00Z</dcterms:created>
  <dcterms:modified xsi:type="dcterms:W3CDTF">2025-10-03T03:09:00Z</dcterms:modified>
  <dc:subject>2026-2032年中国热固性树脂市场现状调研与趋势预测报告</dc:subject>
  <dc:title>2026-2032年中国热固性树脂市场现状调研与趋势预测报告</dc:title>
  <cp:keywords>2026-2032年中国热固性树脂市场现状调研与趋势预测报告</cp:keywords>
  <dc:description>2026-2032年中国热固性树脂市场现状调研与趋势预测报告</dc:description>
</cp:coreProperties>
</file>