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ae09c16c04b13" w:history="1">
              <w:r>
                <w:rPr>
                  <w:rStyle w:val="Hyperlink"/>
                </w:rPr>
                <w:t>2026-2032年中国煤沥青市场调研与前景趋势分析报告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ae09c16c04b13" w:history="1">
              <w:r>
                <w:rPr>
                  <w:rStyle w:val="Hyperlink"/>
                </w:rPr>
                <w:t>2026-2032年中国煤沥青市场调研与前景趋势分析报告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bae09c16c04b13" w:history="1">
                <w:r>
                  <w:rPr>
                    <w:rStyle w:val="Hyperlink"/>
                  </w:rPr>
                  <w:t>https://www.20087.com/7/18/MeiLiQingDeXianZhuangYuFaZhanQianJing.html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沥青是由煤焦油经过蒸馏后得到的一种黑色粘稠液体，主要应用于道路铺设、防水工程及炭素制品制造等行业。近年来，随着环保要求的日益严格，煤沥青的生产和应用面临着转型升级的压力。一方面，通过改进生产工艺，减少污染物排放，如采用干法熄焦技术代替传统的湿法熄焦，降低废水和废气的产生量。另一方面，开发高附加值的煤沥青深加工产品，如改性沥青、活性炭等，提高了资源利用率和经济效益。</w:t>
      </w:r>
      <w:r>
        <w:rPr>
          <w:rFonts w:hint="eastAsia"/>
        </w:rPr>
        <w:br/>
      </w:r>
      <w:r>
        <w:rPr>
          <w:rFonts w:hint="eastAsia"/>
        </w:rPr>
        <w:t>　　未来，煤沥青将更加注重绿色化与高值化。一方面，随着可持续发展理念深入人心，开发环境友好型煤沥青产品成为必然趋势。例如，利用生物质原料替代部分煤焦油，生产低碳环保型沥青，减少温室气体排放。另一方面，为了提高煤沥青的综合利用价值，深入挖掘其在新兴领域的应用潜力。例如，开发基于煤沥青的新型储能材料或催化剂载体，拓展其应用范围。此外，结合循环经济理念，建立完善的煤沥青产业链条，实现从原材料到终端产品的全生命周期管理，最大限度地减少废弃物产生，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bae09c16c04b13" w:history="1">
        <w:r>
          <w:rPr>
            <w:rStyle w:val="Hyperlink"/>
          </w:rPr>
          <w:t>2026-2032年中国煤沥青市场调研与前景趋势分析报告</w:t>
        </w:r>
      </w:hyperlink>
      <w:r>
        <w:rPr>
          <w:rFonts w:hint="eastAsia"/>
        </w:rPr>
        <w:t>》系统梳理了煤沥青产业链的整体结构，详细解读了煤沥青市场规模、需求动态及价格波动的影响因素。报告基于煤沥青行业现状，结合技术发展与应用趋势，对煤沥青市场前景和未来发展方向进行了预测。同时，报告重点分析了行业重点企业的竞争策略、市场集中度及品牌表现，并对煤沥青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煤沥青市场概述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按照不同产品类型，煤沥青主要可以分为如下几个类别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中国不同产品类型煤沥青增长趋势2021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原生沥青</w:t>
      </w:r>
      <w:r>
        <w:rPr>
          <w:rFonts w:hint="eastAsia"/>
        </w:rPr>
        <w:br/>
      </w:r>
      <w:r>
        <w:rPr>
          <w:rFonts w:hint="eastAsia"/>
        </w:rPr>
        <w:t>　　　　1.2.3 改性沥青</w:t>
      </w:r>
      <w:r>
        <w:rPr>
          <w:rFonts w:hint="eastAsia"/>
        </w:rPr>
        <w:br/>
      </w:r>
      <w:r>
        <w:rPr>
          <w:rFonts w:hint="eastAsia"/>
        </w:rPr>
        <w:t>　　1.3 按照不同特点，煤沥青主要可以分为如下几个类别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中国不同特点煤沥青增长趋势2021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低温沥青</w:t>
      </w:r>
      <w:r>
        <w:rPr>
          <w:rFonts w:hint="eastAsia"/>
        </w:rPr>
        <w:br/>
      </w:r>
      <w:r>
        <w:rPr>
          <w:rFonts w:hint="eastAsia"/>
        </w:rPr>
        <w:t>　　　　1.3.3 中温沥青</w:t>
      </w:r>
      <w:r>
        <w:rPr>
          <w:rFonts w:hint="eastAsia"/>
        </w:rPr>
        <w:br/>
      </w:r>
      <w:r>
        <w:rPr>
          <w:rFonts w:hint="eastAsia"/>
        </w:rPr>
        <w:t>　　　　1.3.4 高温沥青</w:t>
      </w:r>
      <w:r>
        <w:rPr>
          <w:rFonts w:hint="eastAsia"/>
        </w:rPr>
        <w:br/>
      </w:r>
      <w:r>
        <w:rPr>
          <w:rFonts w:hint="eastAsia"/>
        </w:rPr>
        <w:t>　　1.4 按照不同渠道，煤沥青主要可以分为如下几个类别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中国不同渠道煤沥青增长趋势2021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从不同应用，煤沥青主要包括如下几个方面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中国不同应用煤沥青增长趋势2021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铝业行业</w:t>
      </w:r>
      <w:r>
        <w:rPr>
          <w:rFonts w:hint="eastAsia"/>
        </w:rPr>
        <w:br/>
      </w:r>
      <w:r>
        <w:rPr>
          <w:rFonts w:hint="eastAsia"/>
        </w:rPr>
        <w:t>　　　　1.5.3 石墨电极</w:t>
      </w:r>
      <w:r>
        <w:rPr>
          <w:rFonts w:hint="eastAsia"/>
        </w:rPr>
        <w:br/>
      </w:r>
      <w:r>
        <w:rPr>
          <w:rFonts w:hint="eastAsia"/>
        </w:rPr>
        <w:t>　　　　1.5.4 屋顶</w:t>
      </w:r>
      <w:r>
        <w:rPr>
          <w:rFonts w:hint="eastAsia"/>
        </w:rPr>
        <w:br/>
      </w:r>
      <w:r>
        <w:rPr>
          <w:rFonts w:hint="eastAsia"/>
        </w:rPr>
        <w:t>　　　　1.5.5 其他行业</w:t>
      </w:r>
      <w:r>
        <w:rPr>
          <w:rFonts w:hint="eastAsia"/>
        </w:rPr>
        <w:br/>
      </w:r>
      <w:r>
        <w:rPr>
          <w:rFonts w:hint="eastAsia"/>
        </w:rPr>
        <w:t>　　1.6 中国煤沥青发展现状及未来趋势（2021-2032）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中国市场煤沥青收入及增长率（2021-2032）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中国市场煤沥青销量及增长率（2021-2032）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中国市场主要煤沥青厂商分析</w:t>
      </w:r>
      <w:r>
        <w:rPr>
          <w:rFonts w:hint="eastAsia"/>
        </w:rPr>
        <w:br/>
      </w:r>
      <w:r>
        <w:rPr>
          <w:rFonts w:hint="eastAsia"/>
        </w:rPr>
        <w:t>　　2.1 中国市场主要厂商煤沥青销量及市场占有率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中国市场主要厂商煤沥青销量（2021-2026）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中国市场主要厂商煤沥青销量市场份额（2021-2026）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中国市场主要厂商煤沥青收入及市场占有率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中国市场主要厂商煤沥青收入（2021-2026）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中国市场主要厂商煤沥青收入市场份额（2021-2026）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2025年中国市场主要厂商煤沥青收入排名</w:t>
      </w:r>
      <w:r>
        <w:rPr>
          <w:rFonts w:hint="eastAsia"/>
        </w:rPr>
        <w:br/>
      </w:r>
      <w:r>
        <w:rPr>
          <w:rFonts w:hint="eastAsia"/>
        </w:rPr>
        <w:t>　　2.3 中国市场主要厂商煤沥青价格（2021-2026）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中国市场主要厂商煤沥青总部及产地分布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中国市场主要厂商成立时间及煤沥青商业化日期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中国市场主要厂商煤沥青产品类型及应用</w:t>
      </w:r>
      <w:r>
        <w:rPr>
          <w:rFonts w:hint="eastAsia"/>
        </w:rPr>
        <w:br/>
      </w:r>
      <w:r>
        <w:rPr>
          <w:rFonts w:hint="eastAsia"/>
        </w:rPr>
        <w:t>　　2.7 煤沥青行业集中度、竞争程度分析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煤沥青行业集中度分析：2025年中国Top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中国市场煤沥青第一梯队、第二梯队和第三梯队厂商（品牌）及2025年市场份额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重点企业（1）基本信息、煤沥青生产基地、总部、竞争对手及市场地位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煤沥青产品规格、参数及市场应用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重点企业（1）在中国市场煤沥青销量、收入、价格及毛利率（2021-2026）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重点企业（2）基本信息、煤沥青生产基地、总部、竞争对手及市场地位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煤沥青产品规格、参数及市场应用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重点企业（2）在中国市场煤沥青销量、收入、价格及毛利率（2021-2026）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重点企业（3）基本信息、煤沥青生产基地、总部、竞争对手及市场地位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煤沥青产品规格、参数及市场应用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重点企业（3）在中国市场煤沥青销量、收入、价格及毛利率（2021-2026）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重点企业（4）基本信息、煤沥青生产基地、总部、竞争对手及市场地位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煤沥青产品规格、参数及市场应用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重点企业（4）在中国市场煤沥青销量、收入、价格及毛利率（2021-2026）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重点企业（5）基本信息、煤沥青生产基地、总部、竞争对手及市场地位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煤沥青产品规格、参数及市场应用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重点企业（5）在中国市场煤沥青销量、收入、价格及毛利率（2021-2026）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重点企业（6）基本信息、煤沥青生产基地、总部、竞争对手及市场地位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煤沥青产品规格、参数及市场应用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重点企业（6）在中国市场煤沥青销量、收入、价格及毛利率（2021-2026）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重点企业（7）基本信息、煤沥青生产基地、总部、竞争对手及市场地位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煤沥青产品规格、参数及市场应用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重点企业（7）在中国市场煤沥青销量、收入、价格及毛利率（2021-2026）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重点企业（8）基本信息、煤沥青生产基地、总部、竞争对手及市场地位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煤沥青产品规格、参数及市场应用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重点企业（8）在中国市场煤沥青销量、收入、价格及毛利率（2021-2026）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重点企业（9）基本信息、煤沥青生产基地、总部、竞争对手及市场地位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煤沥青产品规格、参数及市场应用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重点企业（9）在中国市场煤沥青销量、收入、价格及毛利率（2021-2026）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重点企业（10）基本信息、煤沥青生产基地、总部、竞争对手及市场地位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煤沥青产品规格、参数及市场应用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重点企业（10）在中国市场煤沥青销量、收入、价格及毛利率（2021-2026）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重点企业（11）基本信息、煤沥青生产基地、总部、竞争对手及市场地位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煤沥青产品规格、参数及市场应用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重点企业（11）在中国市场煤沥青销量、收入、价格及毛利率（2021-2026）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重点企业（12）基本信息、煤沥青生产基地、总部、竞争对手及市场地位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煤沥青产品规格、参数及市场应用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重点企业（12）在中国市场煤沥青销量、收入、价格及毛利率（2021-2026）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重点企业（13）基本信息、煤沥青生产基地、总部、竞争对手及市场地位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煤沥青产品规格、参数及市场应用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重点企业（13）在中国市场煤沥青销量、收入、价格及毛利率（2021-2026）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重点企业（14）基本信息、煤沥青生产基地、总部、竞争对手及市场地位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煤沥青产品规格、参数及市场应用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重点企业（14）在中国市场煤沥青销量、收入、价格及毛利率（2021-2026）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重点企业（15）基本信息、煤沥青生产基地、总部、竞争对手及市场地位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煤沥青产品规格、参数及市场应用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重点企业（15）在中国市场煤沥青销量、收入、价格及毛利率（2021-2026）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不同产品类型煤沥青分析</w:t>
      </w:r>
      <w:r>
        <w:rPr>
          <w:rFonts w:hint="eastAsia"/>
        </w:rPr>
        <w:br/>
      </w:r>
      <w:r>
        <w:rPr>
          <w:rFonts w:hint="eastAsia"/>
        </w:rPr>
        <w:t>　　4.1 中国市场不同产品类型煤沥青销量（2021-2032）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中国市场不同产品类型煤沥青销量及市场份额（2021-2026）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中国市场不同产品类型煤沥青销量预测（2027-2032）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中国市场不同产品类型煤沥青规模（2021-2032）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中国市场不同产品类型煤沥青规模及市场份额（2021-2026）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中国市场不同产品类型煤沥青规模预测（2027-2032）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中国市场不同产品类型煤沥青价格走势（2021-2032）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不同应用煤沥青分析</w:t>
      </w:r>
      <w:r>
        <w:rPr>
          <w:rFonts w:hint="eastAsia"/>
        </w:rPr>
        <w:br/>
      </w:r>
      <w:r>
        <w:rPr>
          <w:rFonts w:hint="eastAsia"/>
        </w:rPr>
        <w:t>　　5.1 中国市场不同应用煤沥青销量（2021-2032）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中国市场不同应用煤沥青销量及市场份额（2021-2026）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中国市场不同应用煤沥青销量预测（2027-2032）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中国市场不同应用煤沥青规模（2021-2032）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中国市场不同应用煤沥青规模及市场份额（2021-2026）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中国市场不同应用煤沥青规模预测（2027-2032）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中国市场不同应用煤沥青价格走势（2021-2032）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煤沥青行业发展分析---发展趋势</w:t>
      </w:r>
      <w:r>
        <w:rPr>
          <w:rFonts w:hint="eastAsia"/>
        </w:rPr>
        <w:br/>
      </w:r>
      <w:r>
        <w:rPr>
          <w:rFonts w:hint="eastAsia"/>
        </w:rPr>
        <w:t>　　6.2 煤沥青行业发展分析---厂商壁垒</w:t>
      </w:r>
      <w:r>
        <w:rPr>
          <w:rFonts w:hint="eastAsia"/>
        </w:rPr>
        <w:br/>
      </w:r>
      <w:r>
        <w:rPr>
          <w:rFonts w:hint="eastAsia"/>
        </w:rPr>
        <w:t>　　6.3 煤沥青行业发展分析---驱动因素</w:t>
      </w:r>
      <w:r>
        <w:rPr>
          <w:rFonts w:hint="eastAsia"/>
        </w:rPr>
        <w:br/>
      </w:r>
      <w:r>
        <w:rPr>
          <w:rFonts w:hint="eastAsia"/>
        </w:rPr>
        <w:t>　　6.4 煤沥青行业发展分析---制约因素</w:t>
      </w:r>
      <w:r>
        <w:rPr>
          <w:rFonts w:hint="eastAsia"/>
        </w:rPr>
        <w:br/>
      </w:r>
      <w:r>
        <w:rPr>
          <w:rFonts w:hint="eastAsia"/>
        </w:rPr>
        <w:t>　　6.5 煤沥青中国企业SWOT分析</w:t>
      </w:r>
      <w:r>
        <w:rPr>
          <w:rFonts w:hint="eastAsia"/>
        </w:rPr>
        <w:br/>
      </w:r>
      <w:r>
        <w:rPr>
          <w:rFonts w:hint="eastAsia"/>
        </w:rPr>
        <w:t>　　6.6 煤沥青行业发展分析---行业政策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煤沥青行业产业链简介</w:t>
      </w:r>
      <w:r>
        <w:rPr>
          <w:rFonts w:hint="eastAsia"/>
        </w:rPr>
        <w:br/>
      </w:r>
      <w:r>
        <w:rPr>
          <w:rFonts w:hint="eastAsia"/>
        </w:rPr>
        <w:t>　　7.2 煤沥青产业链分析-上游</w:t>
      </w:r>
      <w:r>
        <w:rPr>
          <w:rFonts w:hint="eastAsia"/>
        </w:rPr>
        <w:br/>
      </w:r>
      <w:r>
        <w:rPr>
          <w:rFonts w:hint="eastAsia"/>
        </w:rPr>
        <w:t>　　7.3 煤沥青产业链分析-中游</w:t>
      </w:r>
      <w:r>
        <w:rPr>
          <w:rFonts w:hint="eastAsia"/>
        </w:rPr>
        <w:br/>
      </w:r>
      <w:r>
        <w:rPr>
          <w:rFonts w:hint="eastAsia"/>
        </w:rPr>
        <w:t>　　7.4 煤沥青产业链分析-下游</w:t>
      </w:r>
      <w:r>
        <w:rPr>
          <w:rFonts w:hint="eastAsia"/>
        </w:rPr>
        <w:br/>
      </w:r>
      <w:r>
        <w:rPr>
          <w:rFonts w:hint="eastAsia"/>
        </w:rPr>
        <w:t>　　7.5 煤沥青行业采购模式</w:t>
      </w:r>
      <w:r>
        <w:rPr>
          <w:rFonts w:hint="eastAsia"/>
        </w:rPr>
        <w:br/>
      </w:r>
      <w:r>
        <w:rPr>
          <w:rFonts w:hint="eastAsia"/>
        </w:rPr>
        <w:t>　　7.6 煤沥青行业生产模式</w:t>
      </w:r>
      <w:r>
        <w:rPr>
          <w:rFonts w:hint="eastAsia"/>
        </w:rPr>
        <w:br/>
      </w:r>
      <w:r>
        <w:rPr>
          <w:rFonts w:hint="eastAsia"/>
        </w:rPr>
        <w:t>　　7.7 煤沥青行业销售模式及销售渠道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中国本土煤沥青产能、产量分析</w:t>
      </w:r>
      <w:r>
        <w:rPr>
          <w:rFonts w:hint="eastAsia"/>
        </w:rPr>
        <w:br/>
      </w:r>
      <w:r>
        <w:rPr>
          <w:rFonts w:hint="eastAsia"/>
        </w:rPr>
        <w:t>　　8.1 中国煤沥青供需现状及预测（2021-2032）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中国煤沥青产能、产量、产能利用率及发展趋势（2021-2032）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中国煤沥青产量、市场需求量及发展趋势（2021-2032）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中国煤沥青进出口分析</w:t>
      </w:r>
      <w:r>
        <w:rPr>
          <w:rFonts w:hint="eastAsia"/>
        </w:rPr>
        <w:br/>
      </w:r>
      <w:r>
        <w:rPr>
          <w:rFonts w:hint="eastAsia"/>
        </w:rPr>
        <w:t>　　　　8.2.1 中国市场煤沥青主要进口来源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中国市场煤沥青主要出口目的地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不同产品类型煤沥青市场规模2021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不同特点煤沥青市场规模2021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不同渠道煤沥青市场规模2021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不同应用煤沥青市场规模2021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中国市场主要厂商煤沥青销量（2021-2026）&amp;（千吨）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中国市场主要厂商煤沥青销量市场份额（2021-2026）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中国市场主要厂商煤沥青收入（2021-2026）&amp;（万元）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中国市场主要厂商煤沥青收入份额（2021-2026）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2025年中国主要生产商煤沥青收入排名（万元）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中国市场主要厂商煤沥青价格（2021-2026）&amp;（元/吨）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中国市场主要厂商煤沥青总部及产地分布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中国市场主要厂商成立时间及煤沥青商业化日期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中国市场主要厂商煤沥青产品类型及应用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2025年中国市场煤沥青主要厂商市场地位（第一梯队、第二梯队和第三梯队）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煤沥青市场投资、并购等现状分析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煤沥青生产基地、总部、竞争对手及市场地位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煤沥青产品规格、参数及市场应用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煤沥青销量（千吨）、收入（万元）、价格（元/吨）及毛利率（2021-2026）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煤沥青生产基地、总部、竞争对手及市场地位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煤沥青产品规格、参数及市场应用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煤沥青销量（千吨）、收入（万元）、价格（元/吨）及毛利率（2021-2026）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煤沥青生产基地、总部、竞争对手及市场地位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煤沥青产品规格、参数及市场应用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煤沥青销量（千吨）、收入（万元）、价格（元/吨）及毛利率（2021-2026）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煤沥青生产基地、总部、竞争对手及市场地位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煤沥青产品规格、参数及市场应用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煤沥青销量（千吨）、收入（万元）、价格（元/吨）及毛利率（2021-2026）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煤沥青生产基地、总部、竞争对手及市场地位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煤沥青产品规格、参数及市场应用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煤沥青销量（千吨）、收入（万元）、价格（元/吨）及毛利率（2021-2026）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煤沥青生产基地、总部、竞争对手及市场地位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煤沥青产品规格、参数及市场应用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煤沥青销量（千吨）、收入（万元）、价格（元/吨）及毛利率（2021-2026）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煤沥青生产基地、总部、竞争对手及市场地位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煤沥青产品规格、参数及市场应用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煤沥青销量（千吨）、收入（万元）、价格（元/吨）及毛利率（2021-2026）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煤沥青生产基地、总部、竞争对手及市场地位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煤沥青产品规格、参数及市场应用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煤沥青销量（千吨）、收入（万元）、价格（元/吨）及毛利率（2021-2026）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煤沥青生产基地、总部、竞争对手及市场地位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煤沥青产品规格、参数及市场应用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煤沥青销量（千吨）、收入（万元）、价格（元/吨）及毛利率（2021-2026）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煤沥青生产基地、总部、竞争对手及市场地位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煤沥青产品规格、参数及市场应用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煤沥青销量（千吨）、收入（万元）、价格（元/吨）及毛利率（2021-2026）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煤沥青生产基地、总部、竞争对手及市场地位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煤沥青产品规格、参数及市场应用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煤沥青销量（千吨）、收入（万元）、价格（元/吨）及毛利率（2021-2026）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煤沥青生产基地、总部、竞争对手及市场地位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煤沥青产品规格、参数及市场应用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煤沥青销量（千吨）、收入（万元）、价格（元/吨）及毛利率（2021-2026）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煤沥青生产基地、总部、竞争对手及市场地位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煤沥青产品规格、参数及市场应用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煤沥青销量（千吨）、收入（万元）、价格（元/吨）及毛利率（2021-2026）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煤沥青生产基地、总部、竞争对手及市场地位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煤沥青产品规格、参数及市场应用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煤沥青销量（千吨）、收入（万元）、价格（元/吨）及毛利率（2021-2026）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煤沥青生产基地、总部、竞争对手及市场地位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煤沥青产品规格、参数及市场应用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煤沥青销量（千吨）、收入（万元）、价格（元/吨）及毛利率（2021-2026）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中国市场不同产品类型煤沥青销量（2021-2026）&amp;（千吨）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中国市场不同产品类型煤沥青销量市场份额（2021-2026）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中国市场不同产品类型煤沥青销量预测（2027-2032）&amp;（千吨）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中国市场不同产品类型煤沥青销量市场份额预测（2027-2032）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中国市场不同产品类型煤沥青规模（2021-2026）&amp;（万元）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中国市场不同产品类型煤沥青规模市场份额（2021-2026）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中国市场不同产品类型煤沥青规模预测（2027-2032）&amp;（万元）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中国市场不同产品类型煤沥青规模市场份额预测（2027-2032）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中国市场不同应用煤沥青销量（2021-2026）&amp;（千吨）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中国市场不同应用煤沥青销量市场份额（2021-2026）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中国市场不同应用煤沥青销量预测（2027-2032）&amp;（千吨）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中国市场不同应用煤沥青销量市场份额预测（2027-2032）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中国市场不同应用煤沥青规模（2021-2026）&amp;（万元）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中国市场不同应用煤沥青规模市场份额（2021-2026）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中国市场不同应用煤沥青规模预测（2027-2032）&amp;（万元）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中国市场不同应用煤沥青规模市场份额预测（2027-2032）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煤沥青行业发展分析---发展趋势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煤沥青行业发展分析---厂商壁垒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煤沥青行业发展分析---驱动因素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煤沥青行业发展分析---制约因素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煤沥青行业相关重点政策一览</w:t>
      </w:r>
      <w:r>
        <w:rPr>
          <w:rFonts w:hint="eastAsia"/>
        </w:rPr>
        <w:br/>
      </w:r>
      <w:r>
        <w:rPr>
          <w:rFonts w:hint="eastAsia"/>
        </w:rPr>
        <w:t>　　表 112： 煤沥青行业供应链分析</w:t>
      </w:r>
      <w:r>
        <w:rPr>
          <w:rFonts w:hint="eastAsia"/>
        </w:rPr>
        <w:br/>
      </w:r>
      <w:r>
        <w:rPr>
          <w:rFonts w:hint="eastAsia"/>
        </w:rPr>
        <w:t>　　表 113： 煤沥青上游原料供应商</w:t>
      </w:r>
      <w:r>
        <w:rPr>
          <w:rFonts w:hint="eastAsia"/>
        </w:rPr>
        <w:br/>
      </w:r>
      <w:r>
        <w:rPr>
          <w:rFonts w:hint="eastAsia"/>
        </w:rPr>
        <w:t>　　表 114： 煤沥青行业主要下游客户</w:t>
      </w:r>
      <w:r>
        <w:rPr>
          <w:rFonts w:hint="eastAsia"/>
        </w:rPr>
        <w:br/>
      </w:r>
      <w:r>
        <w:rPr>
          <w:rFonts w:hint="eastAsia"/>
        </w:rPr>
        <w:t>　　表 115： 煤沥青典型经销商</w:t>
      </w:r>
      <w:r>
        <w:rPr>
          <w:rFonts w:hint="eastAsia"/>
        </w:rPr>
        <w:br/>
      </w:r>
      <w:r>
        <w:rPr>
          <w:rFonts w:hint="eastAsia"/>
        </w:rPr>
        <w:t>　　表 116： 中国煤沥青产量、销量、进口量及出口量（2021-2026）&amp;（千吨）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中国煤沥青产量、销量、进口量及出口量预测（2027-2032）&amp;（千吨）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118： 中国市场煤沥青主要进口来源</w:t>
      </w:r>
      <w:r>
        <w:rPr>
          <w:rFonts w:hint="eastAsia"/>
        </w:rPr>
        <w:br/>
      </w:r>
      <w:r>
        <w:rPr>
          <w:rFonts w:hint="eastAsia"/>
        </w:rPr>
        <w:t>　　表 119： 中国市场煤沥青主要出口目的地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煤沥青产品图片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中国不同产品类型煤沥青市场规模市场份额2025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原生沥青产品图片</w:t>
      </w:r>
      <w:r>
        <w:rPr>
          <w:rFonts w:hint="eastAsia"/>
        </w:rPr>
        <w:br/>
      </w:r>
      <w:r>
        <w:rPr>
          <w:rFonts w:hint="eastAsia"/>
        </w:rPr>
        <w:t>　　图 4： 改性沥青产品图片</w:t>
      </w:r>
      <w:r>
        <w:rPr>
          <w:rFonts w:hint="eastAsia"/>
        </w:rPr>
        <w:br/>
      </w:r>
      <w:r>
        <w:rPr>
          <w:rFonts w:hint="eastAsia"/>
        </w:rPr>
        <w:t>　　图 5： 中国不同特点煤沥青市场规模市场份额2025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低温沥青产品图片</w:t>
      </w:r>
      <w:r>
        <w:rPr>
          <w:rFonts w:hint="eastAsia"/>
        </w:rPr>
        <w:br/>
      </w:r>
      <w:r>
        <w:rPr>
          <w:rFonts w:hint="eastAsia"/>
        </w:rPr>
        <w:t>　　图 7： 中温沥青产品图片</w:t>
      </w:r>
      <w:r>
        <w:rPr>
          <w:rFonts w:hint="eastAsia"/>
        </w:rPr>
        <w:br/>
      </w:r>
      <w:r>
        <w:rPr>
          <w:rFonts w:hint="eastAsia"/>
        </w:rPr>
        <w:t>　　图 8： 高温沥青产品图片</w:t>
      </w:r>
      <w:r>
        <w:rPr>
          <w:rFonts w:hint="eastAsia"/>
        </w:rPr>
        <w:br/>
      </w:r>
      <w:r>
        <w:rPr>
          <w:rFonts w:hint="eastAsia"/>
        </w:rPr>
        <w:t>　　图 9： 中国不同渠道煤沥青市场规模市场份额2025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线上销售产品图片</w:t>
      </w:r>
      <w:r>
        <w:rPr>
          <w:rFonts w:hint="eastAsia"/>
        </w:rPr>
        <w:br/>
      </w:r>
      <w:r>
        <w:rPr>
          <w:rFonts w:hint="eastAsia"/>
        </w:rPr>
        <w:t>　　图 11： 线下销售产品图片</w:t>
      </w:r>
      <w:r>
        <w:rPr>
          <w:rFonts w:hint="eastAsia"/>
        </w:rPr>
        <w:br/>
      </w:r>
      <w:r>
        <w:rPr>
          <w:rFonts w:hint="eastAsia"/>
        </w:rPr>
        <w:t>　　图 12： 中国不同应用煤沥青市场份额2025 &amp; 2032</w:t>
      </w:r>
      <w:r>
        <w:rPr>
          <w:rFonts w:hint="eastAsia"/>
        </w:rPr>
        <w:br/>
      </w:r>
      <w:r>
        <w:rPr>
          <w:rFonts w:hint="eastAsia"/>
        </w:rPr>
        <w:t>　　图 13： 铝业行业</w:t>
      </w:r>
      <w:r>
        <w:rPr>
          <w:rFonts w:hint="eastAsia"/>
        </w:rPr>
        <w:br/>
      </w:r>
      <w:r>
        <w:rPr>
          <w:rFonts w:hint="eastAsia"/>
        </w:rPr>
        <w:t>　　图 14： 石墨电极</w:t>
      </w:r>
      <w:r>
        <w:rPr>
          <w:rFonts w:hint="eastAsia"/>
        </w:rPr>
        <w:br/>
      </w:r>
      <w:r>
        <w:rPr>
          <w:rFonts w:hint="eastAsia"/>
        </w:rPr>
        <w:t>　　图 15： 屋顶</w:t>
      </w:r>
      <w:r>
        <w:rPr>
          <w:rFonts w:hint="eastAsia"/>
        </w:rPr>
        <w:br/>
      </w:r>
      <w:r>
        <w:rPr>
          <w:rFonts w:hint="eastAsia"/>
        </w:rPr>
        <w:t>　　图 16： 其他行业</w:t>
      </w:r>
      <w:r>
        <w:rPr>
          <w:rFonts w:hint="eastAsia"/>
        </w:rPr>
        <w:br/>
      </w:r>
      <w:r>
        <w:rPr>
          <w:rFonts w:hint="eastAsia"/>
        </w:rPr>
        <w:t>　　图 17： 中国市场煤沥青市场规模，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中国市场煤沥青收入及增长率（2021-2032）&amp;（万元）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中国市场煤沥青销量及增长率（2021-2032）&amp;（千吨）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2025年中国市场主要厂商煤沥青销量市场份额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2025年中国市场主要厂商煤沥青收入市场份额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2025年中国市场前五大厂商煤沥青市场份额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2025年中国市场煤沥青第一梯队、第二梯队和第三梯队厂商（品牌）及市场份额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中国市场不同产品类型煤沥青价格走势（2021-2032）&amp;（元/吨）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中国市场不同应用煤沥青价格走势（2021-2032）&amp;（元/吨）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煤沥青中国企业SWOT分析</w:t>
      </w:r>
      <w:r>
        <w:rPr>
          <w:rFonts w:hint="eastAsia"/>
        </w:rPr>
        <w:br/>
      </w:r>
      <w:r>
        <w:rPr>
          <w:rFonts w:hint="eastAsia"/>
        </w:rPr>
        <w:t>　　图 27： 煤沥青产业链</w:t>
      </w:r>
      <w:r>
        <w:rPr>
          <w:rFonts w:hint="eastAsia"/>
        </w:rPr>
        <w:br/>
      </w:r>
      <w:r>
        <w:rPr>
          <w:rFonts w:hint="eastAsia"/>
        </w:rPr>
        <w:t>　　图 28： 煤沥青行业采购模式分析</w:t>
      </w:r>
      <w:r>
        <w:rPr>
          <w:rFonts w:hint="eastAsia"/>
        </w:rPr>
        <w:br/>
      </w:r>
      <w:r>
        <w:rPr>
          <w:rFonts w:hint="eastAsia"/>
        </w:rPr>
        <w:t>　　图 29： 煤沥青行业生产模式分析</w:t>
      </w:r>
      <w:r>
        <w:rPr>
          <w:rFonts w:hint="eastAsia"/>
        </w:rPr>
        <w:br/>
      </w:r>
      <w:r>
        <w:rPr>
          <w:rFonts w:hint="eastAsia"/>
        </w:rPr>
        <w:t>　　图 30： 煤沥青行业销售模式分析</w:t>
      </w:r>
      <w:r>
        <w:rPr>
          <w:rFonts w:hint="eastAsia"/>
        </w:rPr>
        <w:br/>
      </w:r>
      <w:r>
        <w:rPr>
          <w:rFonts w:hint="eastAsia"/>
        </w:rPr>
        <w:t>　　图 31： 中国煤沥青产能、产量、产能利用率及发展趋势（2021-2032）&amp;（千吨）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中国煤沥青产量、市场需求量及发展趋势（2021-2032）&amp;（千吨）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ae09c16c04b13" w:history="1">
        <w:r>
          <w:rPr>
            <w:rStyle w:val="Hyperlink"/>
          </w:rPr>
          <w:t>2026-2032年中国煤沥青市场调研与前景趋势分析报告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bae09c16c04b13" w:history="1">
        <w:r>
          <w:rPr>
            <w:rStyle w:val="Hyperlink"/>
          </w:rPr>
          <w:t>https://www.20087.com/7/18/MeiLiQingDeXianZhuangYuFaZhanQianJing.html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热点：煤焦沥青和石油沥青的区别、煤沥青的用途、煤沥青是什么材料、煤沥青厂家、沥青和煤炭有关吗、煤沥青价格多少钱一吨、哪里生产煤沥青、煤沥青指标参数、煤沥青的特点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912e9fe43428e" w:history="1">
      <w:r>
        <w:rPr>
          <w:rStyle w:val="Hyperlink"/>
        </w:rPr>
        <w:t>2026-2032年中国煤沥青市场调研与前景趋势分析报告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MeiLiQingDeXianZhuangYuFaZhanQianJing.html" TargetMode="External" Id="R75bae09c16c04b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MeiLiQingDeXianZhuangYuFaZhanQianJing.html" TargetMode="External" Id="R206912e9fe4342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2025-12-09T05:36:38Z</dcterms:created>
  <dcterms:modified xsi:type="dcterms:W3CDTF">2025-12-09T06:36:38Z</dcterms:modified>
  <dc:subject>2026-2032年中国煤沥青市场调研与前景趋势分析报告</dc:subject>
  <dc:title>2026-2032年中国煤沥青市场调研与前景趋势分析报告</dc:title>
  <cp:keywords>2026-2032年中国煤沥青市场调研与前景趋势分析报告</cp:keywords>
  <dc:description>2026-2032年中国煤沥青市场调研与前景趋势分析报告</dc:description>
</cp:coreProperties>
</file>