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39ac48a8f4a48" w:history="1">
              <w:r>
                <w:rPr>
                  <w:rStyle w:val="Hyperlink"/>
                </w:rPr>
                <w:t>2025-2031年全球与中国环氧树脂颜料行业发展现状分析及前景趋势报告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39ac48a8f4a48" w:history="1">
              <w:r>
                <w:rPr>
                  <w:rStyle w:val="Hyperlink"/>
                </w:rPr>
                <w:t>2025-2031年全球与中国环氧树脂颜料行业发展现状分析及前景趋势报告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39ac48a8f4a48" w:history="1">
                <w:r>
                  <w:rPr>
                    <w:rStyle w:val="Hyperlink"/>
                  </w:rPr>
                  <w:t>https://www.20087.com/7/98/HuanYangShuZhiYanLiaoHangYeQianJing.html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颜料是以环氧树脂为基体，添加颜料、填料与助剂制成的功能性着色材料，广泛应用于地坪、防腐涂层、电子封装、复合材料、工艺品等多个工业与装饰领域。目前，环氧树脂颜料行业已形成较为成熟的产品体系，涵盖通用型、耐候型、导电型、阻燃型等多个品类，部分产品已实现色彩稳定性强、附着力高、耐化学腐蚀等性能优化。随着工业涂料升级、地坪工程标准化与个性化装饰需求的增长，环氧树脂颜料在颜色多样性、环保性能、施工适应性等方面持续优化。然而，行业仍面临产品标准不统一、高端市场依赖进口、环保法规执行不严、终端应用认知度不高等问题，影响其在高端涂料与特种材料市场的竞争力。</w:t>
      </w:r>
      <w:r>
        <w:rPr>
          <w:rFonts w:hint="eastAsia"/>
        </w:rPr>
        <w:br/>
      </w:r>
      <w:r>
        <w:rPr>
          <w:rFonts w:hint="eastAsia"/>
        </w:rPr>
        <w:t>　　未来，环氧树脂颜料将朝着环保化、高性能化与功能化方向持续发展。随着低VOC配方、水性环氧体系、无重金属颜料等绿色技术的应用，环氧树脂颜料将在环保安全性能方面实现更大突破，满足食品级、医疗级、儿童接触级等高敏感场景的应用需求。同时，功能性颜料的开发将推动其在导电、防静电、热管理、光学调控等方向的拓展，增强其在电子封装、智能建筑、新能源材料等领域的应用价值。在政策层面，随着国家对涂料行业绿色转型、工业防腐标准提升与新材料产业发展政策的推进，环氧树脂颜料行业将在环保标准、产品注册、市场准入等方面获得更多政策引导与资金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39ac48a8f4a48" w:history="1">
        <w:r>
          <w:rPr>
            <w:rStyle w:val="Hyperlink"/>
          </w:rPr>
          <w:t>2025-2031年全球与中国环氧树脂颜料行业发展现状分析及前景趋势报告</w:t>
        </w:r>
      </w:hyperlink>
      <w:r>
        <w:rPr>
          <w:rFonts w:hint="eastAsia"/>
        </w:rPr>
        <w:t>》基于权威机构和相关协会的详实数据资料，系统分析了环氧树脂颜料行业的市场规模、竞争格局及技术发展现状，并对环氧树脂颜料未来趋势作出科学预测。报告梳理了环氧树脂颜料产业链结构、消费需求变化和价格波动情况，重点评估了环氧树脂颜料重点企业的市场表现与竞争态势，同时客观分析了环氧树脂颜料技术创新方向、市场机遇及潜在风险。通过翔实的数据支持和直观的图表展示，为相关企业及投资者提供了可靠的决策参考，帮助把握环氧树脂颜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按照不同产品类型，环氧树脂颜料主要可以分为如下几个类别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全球不同产品类型环氧树脂颜料销售额增长趋势2020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无机颜料</w:t>
      </w:r>
      <w:r>
        <w:rPr>
          <w:rFonts w:hint="eastAsia"/>
        </w:rPr>
        <w:br/>
      </w:r>
      <w:r>
        <w:rPr>
          <w:rFonts w:hint="eastAsia"/>
        </w:rPr>
        <w:t>　　　　1.2.3 有机颜料</w:t>
      </w:r>
      <w:r>
        <w:rPr>
          <w:rFonts w:hint="eastAsia"/>
        </w:rPr>
        <w:br/>
      </w:r>
      <w:r>
        <w:rPr>
          <w:rFonts w:hint="eastAsia"/>
        </w:rPr>
        <w:t>　　1.3 按照不同形式，环氧树脂颜料主要可以分为如下几个类别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全球不同形式 环氧树脂颜料销售额增长趋势2020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颜料粉末</w:t>
      </w:r>
      <w:r>
        <w:rPr>
          <w:rFonts w:hint="eastAsia"/>
        </w:rPr>
        <w:br/>
      </w:r>
      <w:r>
        <w:rPr>
          <w:rFonts w:hint="eastAsia"/>
        </w:rPr>
        <w:t>　　　　1.3.3 颜料浆</w:t>
      </w:r>
      <w:r>
        <w:rPr>
          <w:rFonts w:hint="eastAsia"/>
        </w:rPr>
        <w:br/>
      </w:r>
      <w:r>
        <w:rPr>
          <w:rFonts w:hint="eastAsia"/>
        </w:rPr>
        <w:t>　　　　1.3.4 颜料颗粒</w:t>
      </w:r>
      <w:r>
        <w:rPr>
          <w:rFonts w:hint="eastAsia"/>
        </w:rPr>
        <w:br/>
      </w:r>
      <w:r>
        <w:rPr>
          <w:rFonts w:hint="eastAsia"/>
        </w:rPr>
        <w:t>　　　　1.3.5 颜料染料</w:t>
      </w:r>
      <w:r>
        <w:rPr>
          <w:rFonts w:hint="eastAsia"/>
        </w:rPr>
        <w:br/>
      </w:r>
      <w:r>
        <w:rPr>
          <w:rFonts w:hint="eastAsia"/>
        </w:rPr>
        <w:t>　　1.4 从不同应用，环氧树脂颜料主要包括如下几个方面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全球不同应用环氧树脂颜料销售额增长趋势2020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船舶/汽车</w:t>
      </w:r>
      <w:r>
        <w:rPr>
          <w:rFonts w:hint="eastAsia"/>
        </w:rPr>
        <w:br/>
      </w:r>
      <w:r>
        <w:rPr>
          <w:rFonts w:hint="eastAsia"/>
        </w:rPr>
        <w:t>　　　　1.4.4 电气</w:t>
      </w:r>
      <w:r>
        <w:rPr>
          <w:rFonts w:hint="eastAsia"/>
        </w:rPr>
        <w:br/>
      </w:r>
      <w:r>
        <w:rPr>
          <w:rFonts w:hint="eastAsia"/>
        </w:rPr>
        <w:t>　　　　1.4.5 家具</w:t>
      </w:r>
      <w:r>
        <w:rPr>
          <w:rFonts w:hint="eastAsia"/>
        </w:rPr>
        <w:br/>
      </w:r>
      <w:r>
        <w:rPr>
          <w:rFonts w:hint="eastAsia"/>
        </w:rPr>
        <w:t>　　　　1.4.6 工艺品</w:t>
      </w:r>
      <w:r>
        <w:rPr>
          <w:rFonts w:hint="eastAsia"/>
        </w:rPr>
        <w:br/>
      </w:r>
      <w:r>
        <w:rPr>
          <w:rFonts w:hint="eastAsia"/>
        </w:rPr>
        <w:t>　　1.5 环氧树脂颜料行业背景、发展历史、现状及趋势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环氧树脂颜料行业目前现状分析</w:t>
      </w:r>
      <w:r>
        <w:rPr>
          <w:rFonts w:hint="eastAsia"/>
        </w:rPr>
        <w:br/>
      </w:r>
      <w:r>
        <w:rPr>
          <w:rFonts w:hint="eastAsia"/>
        </w:rPr>
        <w:t>　　　　1.5.2 环氧树脂颜料发展趋势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全球环氧树脂颜料总体规模分析</w:t>
      </w:r>
      <w:r>
        <w:rPr>
          <w:rFonts w:hint="eastAsia"/>
        </w:rPr>
        <w:br/>
      </w:r>
      <w:r>
        <w:rPr>
          <w:rFonts w:hint="eastAsia"/>
        </w:rPr>
        <w:t>　　2.1 全球环氧树脂颜料供需现状及预测（2020-2031）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全球环氧树脂颜料产能、产量、产能利用率及发展趋势（2020-2031）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全球环氧树脂颜料产量、需求量及发展趋势（2020-2031）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全球主要地区环氧树脂颜料产量及发展趋势（2020-2031）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全球主要地区环氧树脂颜料产量（2020-2025）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全球主要地区环氧树脂颜料产量（2026-2031）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全球主要地区环氧树脂颜料产量市场份额（2020-2031）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中国环氧树脂颜料供需现状及预测（2020-2031）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中国环氧树脂颜料产能、产量、产能利用率及发展趋势（2020-2031）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中国环氧树脂颜料产量、市场需求量及发展趋势（2020-2031）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全球环氧树脂颜料销量及销售额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全球市场环氧树脂颜料销售额（2020-2031）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全球市场环氧树脂颜料销量（2020-2031）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全球市场环氧树脂颜料价格趋势（2020-2031）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全球环氧树脂颜料主要地区分析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全球主要地区环氧树脂颜料市场规模分析：2020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全球主要地区环氧树脂颜料销售收入及市场份额（2020-2025年）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全球主要地区环氧树脂颜料销售收入预测（2026-2031年）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全球主要地区环氧树脂颜料销量分析：2020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全球主要地区环氧树脂颜料销量及市场份额（2020-2025年）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全球主要地区环氧树脂颜料销量及市场份额预测（2026-2031）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北美市场环氧树脂颜料销量、收入及增长率（2020-2031）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欧洲市场环氧树脂颜料销量、收入及增长率（2020-2031）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中国市场环氧树脂颜料销量、收入及增长率（2020-2031）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日本市场环氧树脂颜料销量、收入及增长率（2020-2031）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东南亚市场环氧树脂颜料销量、收入及增长率（2020-2031）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印度市场环氧树脂颜料销量、收入及增长率（2020-2031）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全球市场主要厂商环氧树脂颜料产能市场份额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全球市场主要厂商环氧树脂颜料销量（2020-2025）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全球市场主要厂商环氧树脂颜料销量（2020-2025）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全球市场主要厂商环氧树脂颜料销售收入（2020-2025）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全球市场主要厂商环氧树脂颜料销售价格（2020-2025）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2024年全球主要生产商环氧树脂颜料收入排名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中国市场主要厂商环氧树脂颜料销量（2020-2025）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中国市场主要厂商环氧树脂颜料销量（2020-2025）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中国市场主要厂商环氧树脂颜料销售收入（2020-2025）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2024年中国主要生产商环氧树脂颜料收入排名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中国市场主要厂商环氧树脂颜料销售价格（2020-2025）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全球主要厂商环氧树脂颜料总部及产地分布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全球主要厂商成立时间及环氧树脂颜料商业化日期</w:t>
      </w:r>
      <w:r>
        <w:rPr>
          <w:rFonts w:hint="eastAsia"/>
        </w:rPr>
        <w:br/>
      </w:r>
      <w:r>
        <w:rPr>
          <w:rFonts w:hint="eastAsia"/>
        </w:rPr>
        <w:t>　　4.6 全球主要厂商环氧树脂颜料产品类型及应用</w:t>
      </w:r>
      <w:r>
        <w:rPr>
          <w:rFonts w:hint="eastAsia"/>
        </w:rPr>
        <w:br/>
      </w:r>
      <w:r>
        <w:rPr>
          <w:rFonts w:hint="eastAsia"/>
        </w:rPr>
        <w:t>　　4.7 环氧树脂颜料行业集中度、竞争程度分析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环氧树脂颜料行业集中度分析：2024年全球Top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全球环氧树脂颜料第一梯队、第二梯队和第三梯队生产商（品牌）及市场份额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环氧树脂颜料销量、收入、价格及毛利率（2020-2025）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不同产品类型环氧树脂颜料分析</w:t>
      </w:r>
      <w:r>
        <w:rPr>
          <w:rFonts w:hint="eastAsia"/>
        </w:rPr>
        <w:br/>
      </w:r>
      <w:r>
        <w:rPr>
          <w:rFonts w:hint="eastAsia"/>
        </w:rPr>
        <w:t>　　6.1 全球不同产品类型环氧树脂颜料销量（2020-2031）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全球不同产品类型环氧树脂颜料销量及市场份额（2020-2025）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全球不同产品类型环氧树脂颜料销量预测（2026-2031）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全球不同产品类型环氧树脂颜料收入（2020-2031）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全球不同产品类型环氧树脂颜料收入及市场份额（2020-2025）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全球不同产品类型环氧树脂颜料收入预测（2026-2031）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全球不同产品类型环氧树脂颜料价格走势（2020-2031）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不同应用环氧树脂颜料分析</w:t>
      </w:r>
      <w:r>
        <w:rPr>
          <w:rFonts w:hint="eastAsia"/>
        </w:rPr>
        <w:br/>
      </w:r>
      <w:r>
        <w:rPr>
          <w:rFonts w:hint="eastAsia"/>
        </w:rPr>
        <w:t>　　7.1 全球不同应用环氧树脂颜料销量（2020-2031）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全球不同应用环氧树脂颜料销量及市场份额（2020-2025）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全球不同应用环氧树脂颜料销量预测（2026-2031）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全球不同应用环氧树脂颜料收入（2020-2031）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全球不同应用环氧树脂颜料收入及市场份额（2020-2025）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全球不同应用环氧树脂颜料收入预测（2026-2031）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全球不同应用环氧树脂颜料价格走势（2020-2031）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环氧树脂颜料产业链分析</w:t>
      </w:r>
      <w:r>
        <w:rPr>
          <w:rFonts w:hint="eastAsia"/>
        </w:rPr>
        <w:br/>
      </w:r>
      <w:r>
        <w:rPr>
          <w:rFonts w:hint="eastAsia"/>
        </w:rPr>
        <w:t>　　8.2 环氧树脂颜料工艺制造技术分析</w:t>
      </w:r>
      <w:r>
        <w:rPr>
          <w:rFonts w:hint="eastAsia"/>
        </w:rPr>
        <w:br/>
      </w:r>
      <w:r>
        <w:rPr>
          <w:rFonts w:hint="eastAsia"/>
        </w:rPr>
        <w:t>　　8.3 环氧树脂颜料产业上游供应分析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环氧树脂颜料下游客户分析</w:t>
      </w:r>
      <w:r>
        <w:rPr>
          <w:rFonts w:hint="eastAsia"/>
        </w:rPr>
        <w:br/>
      </w:r>
      <w:r>
        <w:rPr>
          <w:rFonts w:hint="eastAsia"/>
        </w:rPr>
        <w:t>　　8.5 环氧树脂颜料销售渠道分析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环氧树脂颜料行业发展机遇及主要驱动因素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环氧树脂颜料行业发展面临的风险</w:t>
      </w:r>
      <w:r>
        <w:rPr>
          <w:rFonts w:hint="eastAsia"/>
        </w:rPr>
        <w:br/>
      </w:r>
      <w:r>
        <w:rPr>
          <w:rFonts w:hint="eastAsia"/>
        </w:rPr>
        <w:t>　　9.3 环氧树脂颜料行业政策分析</w:t>
      </w:r>
      <w:r>
        <w:rPr>
          <w:rFonts w:hint="eastAsia"/>
        </w:rPr>
        <w:br/>
      </w:r>
      <w:r>
        <w:rPr>
          <w:rFonts w:hint="eastAsia"/>
        </w:rPr>
        <w:t>　　9.4 环氧树脂颜料中国企业SWOT分析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全球不同产品类型环氧树脂颜料销售额增长（CAGR）趋势2020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全球不同形式 环氧树脂颜料销售额增长（CAGR）趋势2020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环氧树脂颜料行业目前发展现状</w:t>
      </w:r>
      <w:r>
        <w:rPr>
          <w:rFonts w:hint="eastAsia"/>
        </w:rPr>
        <w:br/>
      </w:r>
      <w:r>
        <w:rPr>
          <w:rFonts w:hint="eastAsia"/>
        </w:rPr>
        <w:t>　　表 5： 环氧树脂颜料发展趋势</w:t>
      </w:r>
      <w:r>
        <w:rPr>
          <w:rFonts w:hint="eastAsia"/>
        </w:rPr>
        <w:br/>
      </w:r>
      <w:r>
        <w:rPr>
          <w:rFonts w:hint="eastAsia"/>
        </w:rPr>
        <w:t>　　表 6： 全球主要地区环氧树脂颜料产量增速（CAGR）：（2020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全球主要地区环氧树脂颜料产量（2020-2025）&amp;（吨）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全球主要地区环氧树脂颜料产量（2026-2031）&amp;（吨）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全球主要地区环氧树脂颜料产量市场份额（2020-2025）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全球主要地区环氧树脂颜料产量（2026-2031）&amp;（吨）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11： 全球主要地区环氧树脂颜料销售收入增速：（2020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全球主要地区环氧树脂颜料销售收入（2020-2025）&amp;（百万美元）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全球主要地区环氧树脂颜料销售收入市场份额（2020-2025）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全球主要地区环氧树脂颜料收入（2026-2031）&amp;（百万美元）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全球主要地区环氧树脂颜料收入市场份额（2026-2031）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全球主要地区环氧树脂颜料销量（吨）：2020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全球主要地区环氧树脂颜料销量（2020-2025）&amp;（吨）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全球主要地区环氧树脂颜料销量市场份额（2020-2025）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全球主要地区环氧树脂颜料销量（2026-2031）&amp;（吨）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全球主要地区环氧树脂颜料销量份额（2026-2031）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全球市场主要厂商环氧树脂颜料产能（2024-2025）&amp;（吨）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全球市场主要厂商环氧树脂颜料销量（2020-2025）&amp;（吨）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23： 全球市场主要厂商环氧树脂颜料销量市场份额（2020-2025）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全球市场主要厂商环氧树脂颜料销售收入（2020-2025）&amp;（百万美元）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全球市场主要厂商环氧树脂颜料销售收入市场份额（2020-2025）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全球市场主要厂商环氧树脂颜料销售价格（2020-2025）&amp;（美元/吨）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27： 2024年全球主要生产商环氧树脂颜料收入排名（百万美元）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中国市场主要厂商环氧树脂颜料销量（2020-2025）&amp;（吨）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29： 中国市场主要厂商环氧树脂颜料销量市场份额（2020-2025）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中国市场主要厂商环氧树脂颜料销售收入（2020-2025）&amp;（百万美元）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中国市场主要厂商环氧树脂颜料销售收入市场份额（2020-2025）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2024年中国主要生产商环氧树脂颜料收入排名（百万美元）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中国市场主要厂商环氧树脂颜料销售价格（2020-2025）&amp;（美元/吨）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34： 全球主要厂商环氧树脂颜料总部及产地分布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全球主要厂商成立时间及环氧树脂颜料商业化日期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全球主要厂商环氧树脂颜料产品类型及应用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2024年全球环氧树脂颜料主要厂商市场地位（第一梯队、第二梯队和第三梯队）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全球环氧树脂颜料市场投资、并购等现状分析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环氧树脂颜料生产基地、销售区域、竞争对手及市场地位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环氧树脂颜料产品规格、参数及市场应用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环氧树脂颜料销量（吨）、收入（百万美元）、价格（美元/吨）及毛利率（2020-2025）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全球不同产品类型环氧树脂颜料销量（2020-2025年）&amp;（吨）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全球不同产品类型环氧树脂颜料销量市场份额（2020-2025）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全球不同产品类型环氧树脂颜料销量预测（2026-2031）&amp;（吨）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全球市场不同产品类型环氧树脂颜料销量市场份额预测（2026-2031）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全球不同产品类型环氧树脂颜料收入（2020-2025年）&amp;（百万美元）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104： 全球不同产品类型环氧树脂颜料收入市场份额（2020-2025）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全球不同产品类型环氧树脂颜料收入预测（2026-2031）&amp;（百万美元）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全球不同产品类型环氧树脂颜料收入市场份额预测（2026-2031）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全球不同应用环氧树脂颜料销量（2020-2025年）&amp;（吨）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108： 全球不同应用环氧树脂颜料销量市场份额（2020-2025）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全球不同应用环氧树脂颜料销量预测（2026-2031）&amp;（吨）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110： 全球市场不同应用环氧树脂颜料销量市场份额预测（2026-2031）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全球不同应用环氧树脂颜料收入（2020-2025年）&amp;（百万美元）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全球不同应用环氧树脂颜料收入市场份额（2020-2025）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全球不同应用环氧树脂颜料收入预测（2026-2031）&amp;（百万美元）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114： 全球不同应用环氧树脂颜料收入市场份额预测（2026-2031）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环氧树脂颜料上游原料供应商及联系方式列表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116： 环氧树脂颜料典型客户列表</w:t>
      </w:r>
      <w:r>
        <w:rPr>
          <w:rFonts w:hint="eastAsia"/>
        </w:rPr>
        <w:br/>
      </w:r>
      <w:r>
        <w:rPr>
          <w:rFonts w:hint="eastAsia"/>
        </w:rPr>
        <w:t>　　表 117： 环氧树脂颜料主要销售模式及销售渠道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118： 环氧树脂颜料行业发展机遇及主要驱动因素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119： 环氧树脂颜料行业发展面临的风险</w:t>
      </w:r>
      <w:r>
        <w:rPr>
          <w:rFonts w:hint="eastAsia"/>
        </w:rPr>
        <w:br/>
      </w:r>
      <w:r>
        <w:rPr>
          <w:rFonts w:hint="eastAsia"/>
        </w:rPr>
        <w:t>　　表 120： 环氧树脂颜料行业政策分析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环氧树脂颜料产品图片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全球不同产品类型环氧树脂颜料销售额2020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全球不同产品类型环氧树脂颜料市场份额2024 &amp; 2031</w:t>
      </w:r>
      <w:r>
        <w:rPr>
          <w:rFonts w:hint="eastAsia"/>
        </w:rPr>
        <w:br/>
      </w:r>
      <w:r>
        <w:rPr>
          <w:rFonts w:hint="eastAsia"/>
        </w:rPr>
        <w:t>　　图 4： 无机颜料产品图片</w:t>
      </w:r>
      <w:r>
        <w:rPr>
          <w:rFonts w:hint="eastAsia"/>
        </w:rPr>
        <w:br/>
      </w:r>
      <w:r>
        <w:rPr>
          <w:rFonts w:hint="eastAsia"/>
        </w:rPr>
        <w:t>　　图 5： 有机颜料产品图片</w:t>
      </w:r>
      <w:r>
        <w:rPr>
          <w:rFonts w:hint="eastAsia"/>
        </w:rPr>
        <w:br/>
      </w:r>
      <w:r>
        <w:rPr>
          <w:rFonts w:hint="eastAsia"/>
        </w:rPr>
        <w:t>　　图 6： 全球不同形式 环氧树脂颜料销售额2020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全球不同形式 环氧树脂颜料市场份额2024 &amp; 2031</w:t>
      </w:r>
      <w:r>
        <w:rPr>
          <w:rFonts w:hint="eastAsia"/>
        </w:rPr>
        <w:br/>
      </w:r>
      <w:r>
        <w:rPr>
          <w:rFonts w:hint="eastAsia"/>
        </w:rPr>
        <w:t>　　图 8： 颜料粉末产品图片</w:t>
      </w:r>
      <w:r>
        <w:rPr>
          <w:rFonts w:hint="eastAsia"/>
        </w:rPr>
        <w:br/>
      </w:r>
      <w:r>
        <w:rPr>
          <w:rFonts w:hint="eastAsia"/>
        </w:rPr>
        <w:t>　　图 9： 颜料浆产品图片</w:t>
      </w:r>
      <w:r>
        <w:rPr>
          <w:rFonts w:hint="eastAsia"/>
        </w:rPr>
        <w:br/>
      </w:r>
      <w:r>
        <w:rPr>
          <w:rFonts w:hint="eastAsia"/>
        </w:rPr>
        <w:t>　　图 10： 颜料颗粒产品图片</w:t>
      </w:r>
      <w:r>
        <w:rPr>
          <w:rFonts w:hint="eastAsia"/>
        </w:rPr>
        <w:br/>
      </w:r>
      <w:r>
        <w:rPr>
          <w:rFonts w:hint="eastAsia"/>
        </w:rPr>
        <w:t>　　图 11： 颜料染料产品图片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全球不同应用环氧树脂颜料市场份额2024 &amp; 2031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船舶/汽车</w:t>
      </w:r>
      <w:r>
        <w:rPr>
          <w:rFonts w:hint="eastAsia"/>
        </w:rPr>
        <w:br/>
      </w:r>
      <w:r>
        <w:rPr>
          <w:rFonts w:hint="eastAsia"/>
        </w:rPr>
        <w:t>　　图 16： 电气</w:t>
      </w:r>
      <w:r>
        <w:rPr>
          <w:rFonts w:hint="eastAsia"/>
        </w:rPr>
        <w:br/>
      </w:r>
      <w:r>
        <w:rPr>
          <w:rFonts w:hint="eastAsia"/>
        </w:rPr>
        <w:t>　　图 17： 家具</w:t>
      </w:r>
      <w:r>
        <w:rPr>
          <w:rFonts w:hint="eastAsia"/>
        </w:rPr>
        <w:br/>
      </w:r>
      <w:r>
        <w:rPr>
          <w:rFonts w:hint="eastAsia"/>
        </w:rPr>
        <w:t>　　图 18： 工艺品</w:t>
      </w:r>
      <w:r>
        <w:rPr>
          <w:rFonts w:hint="eastAsia"/>
        </w:rPr>
        <w:br/>
      </w:r>
      <w:r>
        <w:rPr>
          <w:rFonts w:hint="eastAsia"/>
        </w:rPr>
        <w:t>　　图 19： 全球环氧树脂颜料产能、产量、产能利用率及发展趋势（2020-2031）&amp;（吨）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全球环氧树脂颜料产量、需求量及发展趋势（2020-2031）&amp;（吨）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全球主要地区环氧树脂颜料产量（2020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全球主要地区环氧树脂颜料产量市场份额（2020-2031）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中国环氧树脂颜料产能、产量、产能利用率及发展趋势（2020-2031）&amp;（吨）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中国环氧树脂颜料产量、市场需求量及发展趋势（2020-2031）&amp;（吨）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全球环氧树脂颜料市场销售额及增长率：（2020-2031）&amp;（百万美元）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全球市场环氧树脂颜料市场规模：2020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全球市场环氧树脂颜料销量及增长率（2020-2031）&amp;（吨）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全球市场环氧树脂颜料价格趋势（2020-2031）&amp;（美元/吨）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全球主要地区环氧树脂颜料销售收入（2020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全球主要地区环氧树脂颜料销售收入市场份额（2020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北美市场环氧树脂颜料销量及增长率（2020-2031）&amp;（吨）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北美市场环氧树脂颜料收入及增长率（2020-2031）&amp;（百万美元）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欧洲市场环氧树脂颜料销量及增长率（2020-2031）&amp;（吨）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欧洲市场环氧树脂颜料收入及增长率（2020-2031）&amp;（百万美元）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中国市场环氧树脂颜料销量及增长率（2020-2031）&amp;（吨）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中国市场环氧树脂颜料收入及增长率（2020-2031）&amp;（百万美元）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日本市场环氧树脂颜料销量及增长率（2020-2031）&amp;（吨）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日本市场环氧树脂颜料收入及增长率（2020-2031）&amp;（百万美元）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东南亚市场环氧树脂颜料销量及增长率（2020-2031）&amp;（吨）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东南亚市场环氧树脂颜料收入及增长率（2020-2031）&amp;（百万美元）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印度市场环氧树脂颜料销量及增长率（2020-2031）&amp;（吨）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印度市场环氧树脂颜料收入及增长率（2020-2031）&amp;（百万美元）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2024年全球市场主要厂商环氧树脂颜料销量市场份额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2024年全球市场主要厂商环氧树脂颜料收入市场份额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2024年中国市场主要厂商环氧树脂颜料销量市场份额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2024年中国市场主要厂商环氧树脂颜料收入市场份额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2024年全球前五大生产商环氧树脂颜料市场份额</w:t>
      </w:r>
      <w:r>
        <w:rPr>
          <w:rFonts w:hint="eastAsia"/>
        </w:rPr>
        <w:br/>
      </w:r>
      <w:r>
        <w:rPr>
          <w:rFonts w:hint="eastAsia"/>
        </w:rPr>
        <w:t>　　图 48： 2024年全球环氧树脂颜料第一梯队、第二梯队和第三梯队厂商及市场份额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全球不同产品类型环氧树脂颜料价格走势（2020-2031）&amp;（美元/吨）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全球不同应用环氧树脂颜料价格走势（2020-2031）&amp;（美元/吨）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环氧树脂颜料产业链</w:t>
      </w:r>
      <w:r>
        <w:rPr>
          <w:rFonts w:hint="eastAsia"/>
        </w:rPr>
        <w:br/>
      </w:r>
      <w:r>
        <w:rPr>
          <w:rFonts w:hint="eastAsia"/>
        </w:rPr>
        <w:t>　　图 52： 环氧树脂颜料中国企业SWOT分析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39ac48a8f4a48" w:history="1">
        <w:r>
          <w:rPr>
            <w:rStyle w:val="Hyperlink"/>
          </w:rPr>
          <w:t>2025-2031年全球与中国环氧树脂颜料行业发展现状分析及前景趋势报告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39ac48a8f4a48" w:history="1">
        <w:r>
          <w:rPr>
            <w:rStyle w:val="Hyperlink"/>
          </w:rPr>
          <w:t>https://www.20087.com/7/98/HuanYangShuZhiYanLiaoHangYeQianJing.html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b9c60e1b045d4" w:history="1">
      <w:r>
        <w:rPr>
          <w:rStyle w:val="Hyperlink"/>
        </w:rPr>
        <w:t>2025-2031年全球与中国环氧树脂颜料行业发展现状分析及前景趋势报告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uanYangShuZhiYanLiaoHangYeQianJing.html" TargetMode="External" Id="R87939ac48a8f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uanYangShuZhiYanLiaoHangYeQianJing.html" TargetMode="External" Id="R25eb9c60e1b0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2025-07-10T23:30:41Z</dcterms:created>
  <dcterms:modified xsi:type="dcterms:W3CDTF">2025-07-11T00:30:41Z</dcterms:modified>
  <dc:subject>2025-2031年全球与中国环氧树脂颜料行业发展现状分析及前景趋势报告</dc:subject>
  <dc:title>2025-2031年全球与中国环氧树脂颜料行业发展现状分析及前景趋势报告</dc:title>
  <cp:keywords>2025-2031年全球与中国环氧树脂颜料行业发展现状分析及前景趋势报告</cp:keywords>
  <dc:description>2025-2031年全球与中国环氧树脂颜料行业发展现状分析及前景趋势报告</dc:description>
</cp:coreProperties>
</file>