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5fcef85454364" w:history="1">
              <w:r>
                <w:rPr>
                  <w:rStyle w:val="Hyperlink"/>
                </w:rPr>
                <w:t>2025-2031年全球与中国玻璃纤维增强石膏市场研究及前景分析报告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5fcef85454364" w:history="1">
              <w:r>
                <w:rPr>
                  <w:rStyle w:val="Hyperlink"/>
                </w:rPr>
                <w:t>2025-2031年全球与中国玻璃纤维增强石膏市场研究及前景分析报告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5fcef85454364" w:history="1">
                <w:r>
                  <w:rPr>
                    <w:rStyle w:val="Hyperlink"/>
                  </w:rPr>
                  <w:t>https://www.20087.com/7/68/BoLiXianWeiZengQiangShiGaoDeXianZhuangYuFaZhanQianJing.html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石膏（GFRG）作为一种新型建筑材料，由于其具有较高的强度、良好的防火性能和出色的装饰效果，被广泛应用于建筑内外墙的装饰。近年来，随着建筑行业对绿色环保材料的需求增加，GFRG因其较低的碳足迹和可回收性而受到青睐。GFRG不仅能够模仿石材、木材等传统材料的质感，还可以根据设计师的要求制作成各种复杂形状，极大地丰富了建筑设计的可能性。此外，随着生产工艺的不断改进，GFRG的生产成本逐渐降低，使得这种材料在市场上更具竞争力。</w:t>
      </w:r>
      <w:r>
        <w:rPr>
          <w:rFonts w:hint="eastAsia"/>
        </w:rPr>
        <w:br/>
      </w:r>
      <w:r>
        <w:rPr>
          <w:rFonts w:hint="eastAsia"/>
        </w:rPr>
        <w:t>　　未来，玻璃纤维增强石膏的发展将更加注重创新与可持续性。通过优化配方和改进生产工艺，可以进一步提高GFRG的力学性能和耐久性，使其能够适应更加严苛的使用环境。同时，随着3D打印技术的应用，GFRG将能够实现更加复杂的几何结构，推动建筑装饰的个性化发展。此外，随着循环经济理念的普及，GFRG的生产将更加注重资源循环利用，减少废弃物的产生。随着技术的不断进步，GFRG将在建筑领域发挥更大的作用，成为推动绿色建筑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5fcef85454364" w:history="1">
        <w:r>
          <w:rPr>
            <w:rStyle w:val="Hyperlink"/>
          </w:rPr>
          <w:t>2025-2031年全球与中国玻璃纤维增强石膏市场研究及前景分析报告</w:t>
        </w:r>
      </w:hyperlink>
      <w:r>
        <w:rPr>
          <w:rFonts w:hint="eastAsia"/>
        </w:rPr>
        <w:t>》基于国家统计局、发改委及玻璃纤维增强石膏相关行业协会的数据，全面研究了玻璃纤维增强石膏行业的产业链、市场规模与需求、价格体系及现状。玻璃纤维增强石膏报告对玻璃纤维增强石膏市场前景、发展趋势进行了科学预测，同时聚焦玻璃纤维增强石膏重点企业，深入剖析了玻璃纤维增强石膏行业竞争格局、市场集中度及品牌影响力。此外，玻璃纤维增强石膏报告还进一步细分了市场，为战略投资者、银行信贷部门等提供了关于玻璃纤维增强石膏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按照不同产品类型，玻璃纤维增强石膏主要可以分为如下几个类别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全球不同产品类型玻璃纤维增强石膏销售额增长趋势2020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玻璃纤维增强石膏板</w:t>
      </w:r>
      <w:r>
        <w:rPr>
          <w:rFonts w:hint="eastAsia"/>
        </w:rPr>
        <w:br/>
      </w:r>
      <w:r>
        <w:rPr>
          <w:rFonts w:hint="eastAsia"/>
        </w:rPr>
        <w:t>　　　　1.2.3 玻璃纤维增强石膏产品</w:t>
      </w:r>
      <w:r>
        <w:rPr>
          <w:rFonts w:hint="eastAsia"/>
        </w:rPr>
        <w:br/>
      </w:r>
      <w:r>
        <w:rPr>
          <w:rFonts w:hint="eastAsia"/>
        </w:rPr>
        <w:t>　　1.3 从不同应用，玻璃纤维增强石膏主要包括如下几个方面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全球不同应用玻璃纤维增强石膏销售额增长趋势2020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赌场娱乐中心</w:t>
      </w:r>
      <w:r>
        <w:rPr>
          <w:rFonts w:hint="eastAsia"/>
        </w:rPr>
        <w:br/>
      </w:r>
      <w:r>
        <w:rPr>
          <w:rFonts w:hint="eastAsia"/>
        </w:rPr>
        <w:t>　　　　1.3.3 大饭店</w:t>
      </w:r>
      <w:r>
        <w:rPr>
          <w:rFonts w:hint="eastAsia"/>
        </w:rPr>
        <w:br/>
      </w:r>
      <w:r>
        <w:rPr>
          <w:rFonts w:hint="eastAsia"/>
        </w:rPr>
        <w:t>　　　　1.3.4 大型公共建筑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玻璃纤维增强石膏行业背景、发展历史、现状及趋势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玻璃纤维增强石膏行业目前现状分析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玻璃纤维增强石膏发展趋势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全球玻璃纤维增强石膏总体规模分析</w:t>
      </w:r>
      <w:r>
        <w:rPr>
          <w:rFonts w:hint="eastAsia"/>
        </w:rPr>
        <w:br/>
      </w:r>
      <w:r>
        <w:rPr>
          <w:rFonts w:hint="eastAsia"/>
        </w:rPr>
        <w:t>　　2.1 全球玻璃纤维增强石膏供需现状及预测（2020-2031）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全球玻璃纤维增强石膏产能、产量、产能利用率及发展趋势（2020-2031）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全球玻璃纤维增强石膏产量、需求量及发展趋势（2020-2031）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全球主要地区玻璃纤维增强石膏产量及发展趋势（2020-2031）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全球主要地区玻璃纤维增强石膏产量（2020-2025）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全球主要地区玻璃纤维增强石膏产量（2026-2031）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全球主要地区玻璃纤维增强石膏产量市场份额（2020-2031）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中国玻璃纤维增强石膏供需现状及预测（2020-2031）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中国玻璃纤维增强石膏产能、产量、产能利用率及发展趋势（2020-2031）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中国玻璃纤维增强石膏产量、市场需求量及发展趋势（2020-2031）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全球玻璃纤维增强石膏销量及销售额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全球市场玻璃纤维增强石膏销售额（2020-2031）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全球市场玻璃纤维增强石膏销量（2020-2031）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全球市场玻璃纤维增强石膏价格趋势（2020-2031）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全球玻璃纤维增强石膏主要地区分析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全球主要地区玻璃纤维增强石膏市场规模分析：2020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全球主要地区玻璃纤维增强石膏销售收入及市场份额（2020-2025年）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全球主要地区玻璃纤维增强石膏销售收入预测（2026-2031年）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全球主要地区玻璃纤维增强石膏销量分析：2020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全球主要地区玻璃纤维增强石膏销量及市场份额（2020-2025年）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全球主要地区玻璃纤维增强石膏销量及市场份额预测（2026-2031）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北美市场玻璃纤维增强石膏销量、收入及增长率（2020-2031）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欧洲市场玻璃纤维增强石膏销量、收入及增长率（2020-2031）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中国市场玻璃纤维增强石膏销量、收入及增长率（2020-2031）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日本市场玻璃纤维增强石膏销量、收入及增长率（2020-2031）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东南亚市场玻璃纤维增强石膏销量、收入及增长率（2020-2031）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印度市场玻璃纤维增强石膏销量、收入及增长率（2020-2031）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全球市场主要厂商玻璃纤维增强石膏产能市场份额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全球市场主要厂商玻璃纤维增强石膏销量（2020-2025）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全球市场主要厂商玻璃纤维增强石膏销量（2020-2025）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全球市场主要厂商玻璃纤维增强石膏销售收入（2020-2025）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全球市场主要厂商玻璃纤维增强石膏销售价格（2020-2025）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2024年全球主要生产商玻璃纤维增强石膏收入排名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中国市场主要厂商玻璃纤维增强石膏销量（2020-2025）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中国市场主要厂商玻璃纤维增强石膏销量（2020-2025）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中国市场主要厂商玻璃纤维增强石膏销售收入（2020-2025）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2024年中国主要生产商玻璃纤维增强石膏收入排名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中国市场主要厂商玻璃纤维增强石膏销售价格（2020-2025）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全球主要厂商玻璃纤维增强石膏总部及产地分布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全球主要厂商成立时间及玻璃纤维增强石膏商业化日期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全球主要厂商玻璃纤维增强石膏产品类型及应用</w:t>
      </w:r>
      <w:r>
        <w:rPr>
          <w:rFonts w:hint="eastAsia"/>
        </w:rPr>
        <w:br/>
      </w:r>
      <w:r>
        <w:rPr>
          <w:rFonts w:hint="eastAsia"/>
        </w:rPr>
        <w:t>　　4.7 玻璃纤维增强石膏行业集中度、竞争程度分析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玻璃纤维增强石膏行业集中度分析：2024年全球Top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全球玻璃纤维增强石膏第一梯队、第二梯队和第三梯队生产商（品牌）及市场份额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玻璃纤维增强石膏销量、收入、价格及毛利率（2020-2025）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不同产品类型玻璃纤维增强石膏分析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全球不同产品类型玻璃纤维增强石膏销量（2020-2031）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全球不同产品类型玻璃纤维增强石膏销量及市场份额（2020-2025）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全球不同产品类型玻璃纤维增强石膏销量预测（2026-2031）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全球不同产品类型玻璃纤维增强石膏收入（2020-2031）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全球不同产品类型玻璃纤维增强石膏收入及市场份额（2020-2025）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全球不同产品类型玻璃纤维增强石膏收入预测（2026-2031）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全球不同产品类型玻璃纤维增强石膏价格走势（2020-2031）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不同应用玻璃纤维增强石膏分析</w:t>
      </w:r>
      <w:r>
        <w:rPr>
          <w:rFonts w:hint="eastAsia"/>
        </w:rPr>
        <w:br/>
      </w:r>
      <w:r>
        <w:rPr>
          <w:rFonts w:hint="eastAsia"/>
        </w:rPr>
        <w:t>　　7.1 全球不同应用玻璃纤维增强石膏销量（2020-2031）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全球不同应用玻璃纤维增强石膏销量及市场份额（2020-2025）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全球不同应用玻璃纤维增强石膏销量预测（2026-2031）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全球不同应用玻璃纤维增强石膏收入（2020-2031）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全球不同应用玻璃纤维增强石膏收入及市场份额（2020-2025）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全球不同应用玻璃纤维增强石膏收入预测（2026-2031）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全球不同应用玻璃纤维增强石膏价格走势（2020-2031）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玻璃纤维增强石膏产业链分析</w:t>
      </w:r>
      <w:r>
        <w:rPr>
          <w:rFonts w:hint="eastAsia"/>
        </w:rPr>
        <w:br/>
      </w:r>
      <w:r>
        <w:rPr>
          <w:rFonts w:hint="eastAsia"/>
        </w:rPr>
        <w:t>　　8.2 玻璃纤维增强石膏工艺制造技术分析</w:t>
      </w:r>
      <w:r>
        <w:rPr>
          <w:rFonts w:hint="eastAsia"/>
        </w:rPr>
        <w:br/>
      </w:r>
      <w:r>
        <w:rPr>
          <w:rFonts w:hint="eastAsia"/>
        </w:rPr>
        <w:t>　　8.3 玻璃纤维增强石膏产业上游供应分析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玻璃纤维增强石膏下游客户分析</w:t>
      </w:r>
      <w:r>
        <w:rPr>
          <w:rFonts w:hint="eastAsia"/>
        </w:rPr>
        <w:br/>
      </w:r>
      <w:r>
        <w:rPr>
          <w:rFonts w:hint="eastAsia"/>
        </w:rPr>
        <w:t>　　8.5 玻璃纤维增强石膏销售渠道分析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玻璃纤维增强石膏行业发展机遇及主要驱动因素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玻璃纤维增强石膏行业发展面临的风险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玻璃纤维增强石膏行业政策分析</w:t>
      </w:r>
      <w:r>
        <w:rPr>
          <w:rFonts w:hint="eastAsia"/>
        </w:rPr>
        <w:br/>
      </w:r>
      <w:r>
        <w:rPr>
          <w:rFonts w:hint="eastAsia"/>
        </w:rPr>
        <w:t>　　9.4 玻璃纤维增强石膏中国企业SWOT分析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全球不同产品类型玻璃纤维增强石膏销售额增长（CAGR）趋势2020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玻璃纤维增强石膏行业目前发展现状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玻璃纤维增强石膏发展趋势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全球主要地区玻璃纤维增强石膏产量增速（CAGR）：（2020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全球主要地区玻璃纤维增强石膏产量（2020-2025）&amp;（千吨）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全球主要地区玻璃纤维增强石膏产量（2026-2031）&amp;（千吨）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全球主要地区玻璃纤维增强石膏产量市场份额（2020-2025）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全球主要地区玻璃纤维增强石膏产量（2026-2031）&amp;（千吨）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全球主要地区玻璃纤维增强石膏销售收入增速：（2020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全球主要地区玻璃纤维增强石膏销售收入（2020-2025）&amp;（百万美元）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全球主要地区玻璃纤维增强石膏销售收入市场份额（2020-2025）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全球主要地区玻璃纤维增强石膏收入（2026-2031）&amp;（百万美元）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全球主要地区玻璃纤维增强石膏收入市场份额（2026-2031）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全球主要地区玻璃纤维增强石膏销量（千吨）：2020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全球主要地区玻璃纤维增强石膏销量（2020-2025）&amp;（千吨）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全球主要地区玻璃纤维增强石膏销量市场份额（2020-2025）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全球主要地区玻璃纤维增强石膏销量（2026-2031）&amp;（千吨）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全球主要地区玻璃纤维增强石膏销量份额（2026-2031）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全球市场主要厂商玻璃纤维增强石膏产能（2024-2025）&amp;（千吨）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全球市场主要厂商玻璃纤维增强石膏销量（2020-2025）&amp;（千吨）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全球市场主要厂商玻璃纤维增强石膏销量市场份额（2020-2025）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全球市场主要厂商玻璃纤维增强石膏销售收入（2020-2025）&amp;（百万美元）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全球市场主要厂商玻璃纤维增强石膏销售收入市场份额（2020-2025）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全球市场主要厂商玻璃纤维增强石膏销售价格（2020-2025）&amp;（美元/吨）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2024年全球主要生产商玻璃纤维增强石膏收入排名（百万美元）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中国市场主要厂商玻璃纤维增强石膏销量（2020-2025）&amp;（千吨）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中国市场主要厂商玻璃纤维增强石膏销量市场份额（2020-2025）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中国市场主要厂商玻璃纤维增强石膏销售收入（2020-2025）&amp;（百万美元）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中国市场主要厂商玻璃纤维增强石膏销售收入市场份额（2020-2025）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2024年中国主要生产商玻璃纤维增强石膏收入排名（百万美元）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中国市场主要厂商玻璃纤维增强石膏销售价格（2020-2025）&amp;（美元/吨）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全球主要厂商玻璃纤维增强石膏总部及产地分布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全球主要厂商成立时间及玻璃纤维增强石膏商业化日期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全球主要厂商玻璃纤维增强石膏产品类型及应用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2024年全球玻璃纤维增强石膏主要厂商市场地位（第一梯队、第二梯队和第三梯队）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全球玻璃纤维增强石膏市场投资、并购等现状分析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玻璃纤维增强石膏生产基地、销售区域、竞争对手及市场地位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玻璃纤维增强石膏产品规格、参数及市场应用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玻璃纤维增强石膏销量（千吨）、收入（百万美元）、价格（美元/吨）及毛利率（2020-2025）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全球不同产品类型玻璃纤维增强石膏销量（2020-2025年）&amp;（千吨）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全球不同产品类型玻璃纤维增强石膏销量市场份额（2020-2025）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全球不同产品类型玻璃纤维增强石膏销量预测（2026-2031）&amp;（千吨）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全球市场不同产品类型玻璃纤维增强石膏销量市场份额预测（2026-2031）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全球不同产品类型玻璃纤维增强石膏收入（2020-2025年）&amp;（百万美元）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全球不同产品类型玻璃纤维增强石膏收入市场份额（2020-2025）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全球不同产品类型玻璃纤维增强石膏收入预测（2026-2031）&amp;（百万美元）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全球不同产品类型玻璃纤维增强石膏收入市场份额预测（2026-2031）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全球不同应用玻璃纤维增强石膏销量（2020-2025年）&amp;（千吨）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全球不同应用玻璃纤维增强石膏销量市场份额（2020-2025）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全球不同应用玻璃纤维增强石膏销量预测（2026-2031）&amp;（千吨）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全球市场不同应用玻璃纤维增强石膏销量市场份额预测（2026-2031）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全球不同应用玻璃纤维增强石膏收入（2020-2025年）&amp;（百万美元）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全球不同应用玻璃纤维增强石膏收入市场份额（2020-2025）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全球不同应用玻璃纤维增强石膏收入预测（2026-2031）&amp;（百万美元）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全球不同应用玻璃纤维增强石膏收入市场份额预测（2026-2031）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玻璃纤维增强石膏上游原料供应商及联系方式列表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玻璃纤维增强石膏典型客户列表</w:t>
      </w:r>
      <w:r>
        <w:rPr>
          <w:rFonts w:hint="eastAsia"/>
        </w:rPr>
        <w:br/>
      </w:r>
      <w:r>
        <w:rPr>
          <w:rFonts w:hint="eastAsia"/>
        </w:rPr>
        <w:t>　　表 136： 玻璃纤维增强石膏主要销售模式及销售渠道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玻璃纤维增强石膏行业发展机遇及主要驱动因素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玻璃纤维增强石膏行业发展面临的风险</w:t>
      </w:r>
      <w:r>
        <w:rPr>
          <w:rFonts w:hint="eastAsia"/>
        </w:rPr>
        <w:br/>
      </w:r>
      <w:r>
        <w:rPr>
          <w:rFonts w:hint="eastAsia"/>
        </w:rPr>
        <w:t>　　表 139： 玻璃纤维增强石膏行业政策分析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玻璃纤维增强石膏产品图片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全球不同产品类型玻璃纤维增强石膏销售额2020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全球不同产品类型玻璃纤维增强石膏市场份额2024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玻璃纤维增强石膏板产品图片</w:t>
      </w:r>
      <w:r>
        <w:rPr>
          <w:rFonts w:hint="eastAsia"/>
        </w:rPr>
        <w:br/>
      </w:r>
      <w:r>
        <w:rPr>
          <w:rFonts w:hint="eastAsia"/>
        </w:rPr>
        <w:t>　　图 5： 玻璃纤维增强石膏产品产品图片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全球不同应用玻璃纤维增强石膏市场份额2024 &amp; 2031</w:t>
      </w:r>
      <w:r>
        <w:rPr>
          <w:rFonts w:hint="eastAsia"/>
        </w:rPr>
        <w:br/>
      </w:r>
      <w:r>
        <w:rPr>
          <w:rFonts w:hint="eastAsia"/>
        </w:rPr>
        <w:t>　　图 8： 赌场娱乐中心</w:t>
      </w:r>
      <w:r>
        <w:rPr>
          <w:rFonts w:hint="eastAsia"/>
        </w:rPr>
        <w:br/>
      </w:r>
      <w:r>
        <w:rPr>
          <w:rFonts w:hint="eastAsia"/>
        </w:rPr>
        <w:t>　　图 9： 大饭店</w:t>
      </w:r>
      <w:r>
        <w:rPr>
          <w:rFonts w:hint="eastAsia"/>
        </w:rPr>
        <w:br/>
      </w:r>
      <w:r>
        <w:rPr>
          <w:rFonts w:hint="eastAsia"/>
        </w:rPr>
        <w:t>　　图 10： 大型公共建筑</w:t>
      </w:r>
      <w:r>
        <w:rPr>
          <w:rFonts w:hint="eastAsia"/>
        </w:rPr>
        <w:br/>
      </w:r>
      <w:r>
        <w:rPr>
          <w:rFonts w:hint="eastAsia"/>
        </w:rPr>
        <w:t>　　图 11： 其他场所</w:t>
      </w:r>
      <w:r>
        <w:rPr>
          <w:rFonts w:hint="eastAsia"/>
        </w:rPr>
        <w:br/>
      </w:r>
      <w:r>
        <w:rPr>
          <w:rFonts w:hint="eastAsia"/>
        </w:rPr>
        <w:t>　　图 12： 全球玻璃纤维增强石膏产能、产量、产能利用率及发展趋势（2020-2031）&amp;（千吨）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全球玻璃纤维增强石膏产量、需求量及发展趋势（2020-2031）&amp;（千吨）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全球主要地区玻璃纤维增强石膏产量（2020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全球主要地区玻璃纤维增强石膏产量市场份额（2020-2031）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中国玻璃纤维增强石膏产能、产量、产能利用率及发展趋势（2020-2031）&amp;（千吨）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中国玻璃纤维增强石膏产量、市场需求量及发展趋势（2020-2031）&amp;（千吨）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全球玻璃纤维增强石膏市场销售额及增长率：（2020-2031）&amp;（百万美元）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全球市场玻璃纤维增强石膏市场规模：2020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全球市场玻璃纤维增强石膏销量及增长率（2020-2031）&amp;（千吨）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全球市场玻璃纤维增强石膏价格趋势（2020-2031）&amp;（美元/吨）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全球主要地区玻璃纤维增强石膏销售收入（2020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全球主要地区玻璃纤维增强石膏销售收入市场份额（2020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北美市场玻璃纤维增强石膏销量及增长率（2020-2031）&amp;（千吨）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北美市场玻璃纤维增强石膏收入及增长率（2020-2031）&amp;（百万美元）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欧洲市场玻璃纤维增强石膏销量及增长率（2020-2031）&amp;（千吨）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欧洲市场玻璃纤维增强石膏收入及增长率（2020-2031）&amp;（百万美元）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中国市场玻璃纤维增强石膏销量及增长率（2020-2031）&amp;（千吨）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中国市场玻璃纤维增强石膏收入及增长率（2020-2031）&amp;（百万美元）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日本市场玻璃纤维增强石膏销量及增长率（2020-2031）&amp;（千吨）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日本市场玻璃纤维增强石膏收入及增长率（2020-2031）&amp;（百万美元）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东南亚市场玻璃纤维增强石膏销量及增长率（2020-2031）&amp;（千吨）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东南亚市场玻璃纤维增强石膏收入及增长率（2020-2031）&amp;（百万美元）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印度市场玻璃纤维增强石膏销量及增长率（2020-2031）&amp;（千吨）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印度市场玻璃纤维增强石膏收入及增长率（2020-2031）&amp;（百万美元）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2024年全球市场主要厂商玻璃纤维增强石膏销量市场份额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2024年全球市场主要厂商玻璃纤维增强石膏收入市场份额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2024年中国市场主要厂商玻璃纤维增强石膏销量市场份额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2024年中国市场主要厂商玻璃纤维增强石膏收入市场份额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2024年全球前五大生产商玻璃纤维增强石膏市场份额</w:t>
      </w:r>
      <w:r>
        <w:rPr>
          <w:rFonts w:hint="eastAsia"/>
        </w:rPr>
        <w:br/>
      </w:r>
      <w:r>
        <w:rPr>
          <w:rFonts w:hint="eastAsia"/>
        </w:rPr>
        <w:t>　　图 41： 2024年全球玻璃纤维增强石膏第一梯队、第二梯队和第三梯队厂商及市场份额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全球不同产品类型玻璃纤维增强石膏价格走势（2020-2031）&amp;（美元/吨）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全球不同应用玻璃纤维增强石膏价格走势（2020-2031）&amp;（美元/吨）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玻璃纤维增强石膏产业链</w:t>
      </w:r>
      <w:r>
        <w:rPr>
          <w:rFonts w:hint="eastAsia"/>
        </w:rPr>
        <w:br/>
      </w:r>
      <w:r>
        <w:rPr>
          <w:rFonts w:hint="eastAsia"/>
        </w:rPr>
        <w:t>　　图 45： 玻璃纤维增强石膏中国企业SWOT分析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5fcef85454364" w:history="1">
        <w:r>
          <w:rPr>
            <w:rStyle w:val="Hyperlink"/>
          </w:rPr>
          <w:t>2025-2031年全球与中国玻璃纤维增强石膏市场研究及前景分析报告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5fcef85454364" w:history="1">
        <w:r>
          <w:rPr>
            <w:rStyle w:val="Hyperlink"/>
          </w:rPr>
          <w:t>https://www.20087.com/7/68/BoLiXianWeiZengQiangShiGaoDeXianZhuangYuFaZhanQianJing.html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554f483de4b95" w:history="1">
      <w:r>
        <w:rPr>
          <w:rStyle w:val="Hyperlink"/>
        </w:rPr>
        <w:t>2025-2031年全球与中国玻璃纤维增强石膏市场研究及前景分析报告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oLiXianWeiZengQiangShiGaoDeXianZhuangYuFaZhanQianJing.html" TargetMode="External" Id="Rdba5fcef8545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oLiXianWeiZengQiangShiGaoDeXianZhuangYuFaZhanQianJing.html" TargetMode="External" Id="R1c5554f483de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2024-12-26T06:33:20Z</dcterms:created>
  <dcterms:modified xsi:type="dcterms:W3CDTF">2024-12-26T07:33:20Z</dcterms:modified>
  <dc:subject>2025-2031年全球与中国玻璃纤维增强石膏市场研究及前景分析报告</dc:subject>
  <dc:title>2025-2031年全球与中国玻璃纤维增强石膏市场研究及前景分析报告</dc:title>
  <cp:keywords>2025-2031年全球与中国玻璃纤维增强石膏市场研究及前景分析报告</cp:keywords>
  <dc:description>2025-2031年全球与中国玻璃纤维增强石膏市场研究及前景分析报告</dc:description>
</cp:coreProperties>
</file>