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49eeab015478f" w:history="1">
              <w:r>
                <w:rPr>
                  <w:rStyle w:val="Hyperlink"/>
                </w:rPr>
                <w:t>2024-2030年全球与中国生物基酯行业现状分析及发展前景报告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49eeab015478f" w:history="1">
              <w:r>
                <w:rPr>
                  <w:rStyle w:val="Hyperlink"/>
                </w:rPr>
                <w:t>2024-2030年全球与中国生物基酯行业现状分析及发展前景报告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649eeab015478f" w:history="1">
                <w:r>
                  <w:rPr>
                    <w:rStyle w:val="Hyperlink"/>
                  </w:rPr>
                  <w:t>https://www.20087.com/7/68/ShengWuJiZhiHangYeXianZhuangJiQianJing.html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酯是一种源于可再生资源的新型材料，正逐渐替代传统石油基塑料，广泛应用于包装、纺织、汽车等领域。其不仅减少了对化石燃料的依赖，还具有良好的生物降解性，有助于减轻环境污染。目前，随着生物技术的进步，生物基酯的生产成本逐步下降，性能不断优化，已有多项产品达到商业化生产水平。</w:t>
      </w:r>
      <w:r>
        <w:rPr>
          <w:rFonts w:hint="eastAsia"/>
        </w:rPr>
        <w:br/>
      </w:r>
      <w:r>
        <w:rPr>
          <w:rFonts w:hint="eastAsia"/>
        </w:rPr>
        <w:t>　　生物基酯行业的发展趋势将聚焦于性能提升、成本降低以及原料多元化。通过基因编辑技术改进微生物发酵效率，以及开发更多种类的生物质原料，如农业废弃物，将促进生物基酯的可持续生产。同时，针对特定应用领域的高性能生物基酯研发，如耐高温、高强度材料，将进一步拓宽其市场应用范围，推动整个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49eeab015478f" w:history="1">
        <w:r>
          <w:rPr>
            <w:rStyle w:val="Hyperlink"/>
          </w:rPr>
          <w:t>2024-2030年全球与中国生物基酯行业现状分析及发展前景报告</w:t>
        </w:r>
      </w:hyperlink>
      <w:r>
        <w:rPr>
          <w:rFonts w:hint="eastAsia"/>
        </w:rPr>
        <w:t>》基于权威数据资源与长期监测数据，全面分析了生物基酯行业现状、市场需求、市场规模及产业链结构。生物基酯报告探讨了价格变动、细分市场特征以及市场前景，并对未来发展趋势进行了科学预测。同时，生物基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生物基酯市场概述</w:t>
      </w:r>
      <w:r>
        <w:rPr>
          <w:rFonts w:hint="eastAsia"/>
        </w:rPr>
        <w:br/>
      </w:r>
      <w:r>
        <w:rPr>
          <w:rFonts w:hint="eastAsia"/>
        </w:rPr>
        <w:t>　　1.1 生物基酯行业概述及统计范围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按照不同产品类型，生物基酯主要可以分为如下几个类别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不同产品类型生物基酯增长趋势2019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棕榈油</w:t>
      </w:r>
      <w:r>
        <w:rPr>
          <w:rFonts w:hint="eastAsia"/>
        </w:rPr>
        <w:br/>
      </w:r>
      <w:r>
        <w:rPr>
          <w:rFonts w:hint="eastAsia"/>
        </w:rPr>
        <w:t>　　　　1.2.3 豆油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从不同应用，生物基酯主要包括如下几个方面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不同应用生物基酯增长趋势2019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建造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生物基酯行业发展总体概况</w:t>
      </w:r>
      <w:r>
        <w:rPr>
          <w:rFonts w:hint="eastAsia"/>
        </w:rPr>
        <w:br/>
      </w:r>
      <w:r>
        <w:rPr>
          <w:rFonts w:hint="eastAsia"/>
        </w:rPr>
        <w:t>　　　　1.4.2 生物基酯行业发展主要特点</w:t>
      </w:r>
      <w:r>
        <w:rPr>
          <w:rFonts w:hint="eastAsia"/>
        </w:rPr>
        <w:br/>
      </w:r>
      <w:r>
        <w:rPr>
          <w:rFonts w:hint="eastAsia"/>
        </w:rPr>
        <w:t>　　　　1.4.3 生物基酯行业发展影响因素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全球生物基酯供需现状及预测（2019-2030）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全球生物基酯产能、产量、产能利用率及发展趋势（2019-2030）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全球生物基酯产量、需求量及发展趋势（2019-2030）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全球主要地区生物基酯产量及发展趋势（2019-2030）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中国生物基酯供需现状及预测（2019-2030）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中国生物基酯产能、产量、产能利用率及发展趋势（2019-2030）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中国生物基酯产量、市场需求量及发展趋势（2019-2030）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中国生物基酯产能和产量占全球的比重（2019-2030）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全球生物基酯销量及收入（2019-2030）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全球市场生物基酯收入（2019-2030）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全球市场生物基酯销量（2019-2030）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全球市场生物基酯价格趋势（2019-2030）</w:t>
      </w:r>
      <w:r>
        <w:rPr>
          <w:rFonts w:hint="eastAsia"/>
        </w:rPr>
        <w:br/>
      </w:r>
      <w:r>
        <w:rPr>
          <w:rFonts w:hint="eastAsia"/>
        </w:rPr>
        <w:t>　　2.4 中国生物基酯销量及收入（2019-2030）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中国市场生物基酯收入（2019-2030）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中国市场生物基酯销量（2019-2030）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中国市场生物基酯销量和收入占全球的比重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全球生物基酯主要地区分析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全球主要地区生物基酯市场规模分析：2019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全球主要地区生物基酯销售收入及市场份额（2019-2024年）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全球主要地区生物基酯销售收入预测（2024-2030年）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全球主要地区生物基酯销量分析：2019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全球主要地区生物基酯销量及市场份额（2019-2024年）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全球主要地区生物基酯销量及市场份额预测（2024-2030）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北美（美国和加拿大）生物基酯销量（2019-2030）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北美（美国和加拿大）生物基酯收入（2019-2030）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欧洲（德国、英国、法国和意大利等国家）生物基酯销量（2019-2030）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欧洲（德国、英国、法国和意大利等国家）生物基酯收入（2019-2030）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亚太（中国、日本、韩国、中国台湾、印度和东南亚等）生物基酯销量（2019-2030）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亚太（中国、日本、韩国、中国台湾、印度和东南亚等）生物基酯收入（2019-2030）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拉美地区（墨西哥、巴西等国家）生物基酯销量（2019-2030）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拉美地区（墨西哥、巴西等国家）生物基酯收入（2019-2030）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中东及非洲（土耳其、沙特等国家）生物基酯销量（2019-2030）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中东及非洲（土耳其、沙特等国家）生物基酯收入（2019-2030）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全球市场主要厂商生物基酯产能市场份额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全球市场主要厂商生物基酯销量（2019-2024）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全球市场主要厂商生物基酯销售收入（2019-2024）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全球市场主要厂商生物基酯销售价格（2019-2024）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2024年全球主要生产商生物基酯收入排名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中国市场主要厂商生物基酯销量（2019-2024）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中国市场主要厂商生物基酯销售收入（2019-2024）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中国市场主要厂商生物基酯销售价格（2019-2024）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2024年中国主要生产商生物基酯收入排名</w:t>
      </w:r>
      <w:r>
        <w:rPr>
          <w:rFonts w:hint="eastAsia"/>
        </w:rPr>
        <w:br/>
      </w:r>
      <w:r>
        <w:rPr>
          <w:rFonts w:hint="eastAsia"/>
        </w:rPr>
        <w:t>　　4.3 全球主要厂商生物基酯产地分布及商业化日期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全球主要厂商生物基酯产品类型列表</w:t>
      </w:r>
      <w:r>
        <w:rPr>
          <w:rFonts w:hint="eastAsia"/>
        </w:rPr>
        <w:br/>
      </w:r>
      <w:r>
        <w:rPr>
          <w:rFonts w:hint="eastAsia"/>
        </w:rPr>
        <w:t>　　4.5 生物基酯行业集中度、竞争程度分析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生物基酯行业集中度分析：全球头部厂商份额（Top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全球生物基酯第一梯队、第二梯队和第三梯队生产商（品牌）及市场份额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不同产品类型生物基酯分析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全球市场不同产品类型生物基酯销量（2019-2030）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全球市场不同产品类型生物基酯销量及市场份额（2019-2024）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全球市场不同产品类型生物基酯销量预测（2024-2030）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全球市场不同产品类型生物基酯收入（2019-2030）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全球市场不同产品类型生物基酯收入及市场份额（2019-2024）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全球市场不同产品类型生物基酯收入预测（2024-2030）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全球市场不同产品类型生物基酯价格走势（2019-2030）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中国市场不同产品类型生物基酯销量（2019-2030）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中国市场不同产品类型生物基酯销量及市场份额（2019-2024）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中国市场不同产品类型生物基酯销量预测（2024-2030）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中国市场不同产品类型生物基酯收入（2019-2030）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中国市场不同产品类型生物基酯收入及市场份额（2019-2024）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中国市场不同产品类型生物基酯收入预测（2024-2030）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不同应用生物基酯分析</w:t>
      </w:r>
      <w:r>
        <w:rPr>
          <w:rFonts w:hint="eastAsia"/>
        </w:rPr>
        <w:br/>
      </w:r>
      <w:r>
        <w:rPr>
          <w:rFonts w:hint="eastAsia"/>
        </w:rPr>
        <w:t>　　6.1 全球市场不同应用生物基酯销量（2019-2030）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全球市场不同应用生物基酯销量及市场份额（2019-2024）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全球市场不同应用生物基酯销量预测（2024-2030）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全球市场不同应用生物基酯收入（2019-2030）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全球市场不同应用生物基酯收入及市场份额（2019-2024）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全球市场不同应用生物基酯收入预测（2024-2030）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全球市场不同应用生物基酯价格走势（2019-2030）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中国市场不同应用生物基酯销量（2019-2030）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中国市场不同应用生物基酯销量及市场份额（2019-2024）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中国市场不同应用生物基酯销量预测（2024-2030）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中国市场不同应用生物基酯收入（2019-2030）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中国市场不同应用生物基酯收入及市场份额（2019-2024）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中国市场不同应用生物基酯收入预测（2024-2030）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生物基酯行业发展趋势</w:t>
      </w:r>
      <w:r>
        <w:rPr>
          <w:rFonts w:hint="eastAsia"/>
        </w:rPr>
        <w:br/>
      </w:r>
      <w:r>
        <w:rPr>
          <w:rFonts w:hint="eastAsia"/>
        </w:rPr>
        <w:t>　　7.2 生物基酯行业主要驱动因素</w:t>
      </w:r>
      <w:r>
        <w:rPr>
          <w:rFonts w:hint="eastAsia"/>
        </w:rPr>
        <w:br/>
      </w:r>
      <w:r>
        <w:rPr>
          <w:rFonts w:hint="eastAsia"/>
        </w:rPr>
        <w:t>　　7.3 生物基酯中国企业SWOT分析</w:t>
      </w:r>
      <w:r>
        <w:rPr>
          <w:rFonts w:hint="eastAsia"/>
        </w:rPr>
        <w:br/>
      </w:r>
      <w:r>
        <w:rPr>
          <w:rFonts w:hint="eastAsia"/>
        </w:rPr>
        <w:t>　　7.4 中国生物基酯行业政策环境分析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生物基酯行业产业链简介</w:t>
      </w:r>
      <w:r>
        <w:rPr>
          <w:rFonts w:hint="eastAsia"/>
        </w:rPr>
        <w:br/>
      </w:r>
      <w:r>
        <w:rPr>
          <w:rFonts w:hint="eastAsia"/>
        </w:rPr>
        <w:t>　　　　8.2.1 生物基酯行业供应链分析</w:t>
      </w:r>
      <w:r>
        <w:rPr>
          <w:rFonts w:hint="eastAsia"/>
        </w:rPr>
        <w:br/>
      </w:r>
      <w:r>
        <w:rPr>
          <w:rFonts w:hint="eastAsia"/>
        </w:rPr>
        <w:t>　　　　8.2.2 生物基酯主要原料及供应情况</w:t>
      </w:r>
      <w:r>
        <w:rPr>
          <w:rFonts w:hint="eastAsia"/>
        </w:rPr>
        <w:br/>
      </w:r>
      <w:r>
        <w:rPr>
          <w:rFonts w:hint="eastAsia"/>
        </w:rPr>
        <w:t>　　　　8.2.3 生物基酯行业主要下游客户</w:t>
      </w:r>
      <w:r>
        <w:rPr>
          <w:rFonts w:hint="eastAsia"/>
        </w:rPr>
        <w:br/>
      </w:r>
      <w:r>
        <w:rPr>
          <w:rFonts w:hint="eastAsia"/>
        </w:rPr>
        <w:t>　　8.3 生物基酯行业采购模式</w:t>
      </w:r>
      <w:r>
        <w:rPr>
          <w:rFonts w:hint="eastAsia"/>
        </w:rPr>
        <w:br/>
      </w:r>
      <w:r>
        <w:rPr>
          <w:rFonts w:hint="eastAsia"/>
        </w:rPr>
        <w:t>　　8.4 生物基酯行业生产模式</w:t>
      </w:r>
      <w:r>
        <w:rPr>
          <w:rFonts w:hint="eastAsia"/>
        </w:rPr>
        <w:br/>
      </w:r>
      <w:r>
        <w:rPr>
          <w:rFonts w:hint="eastAsia"/>
        </w:rPr>
        <w:t>　　8.5 生物基酯行业销售模式及销售渠道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全球市场主要生物基酯厂商简介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重点企业（1）生物基酯销量、收入、价格及毛利率（2019-2024）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重点企业（2）生物基酯销量、收入、价格及毛利率（2019-2024）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重点企业（3）生物基酯销量、收入、价格及毛利率（2019-2024）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重点企业（4）生物基酯销量、收入、价格及毛利率（2019-2024）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重点企业（5）生物基酯销量、收入、价格及毛利率（2019-2024）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重点企业（6）生物基酯销量、收入、价格及毛利率（2019-2024）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重点企业（7）生物基酯销量、收入、价格及毛利率（2019-2024）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重点企业（8）生物基酯销量、收入、价格及毛利率（2019-2024）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重点企业（9）生物基酯销量、收入、价格及毛利率（2019-2024）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重点企业（10）生物基酯销量、收入、价格及毛利率（2019-2024）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重点企业（11）生物基酯销量、收入、价格及毛利率（2019-2024）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重点企业（12）生物基酯销量、收入、价格及毛利率（2019-2024）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重点企业（13）生物基酯销量、收入、价格及毛利率（2019-2024）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重点企业（14）生物基酯销量、收入、价格及毛利率（2019-2024）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重点企业（15）生物基酯销量、收入、价格及毛利率（2019-2024）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重点企业（16）生物基酯销量、收入、价格及毛利率（2019-2024）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中国市场生物基酯产量、销量、进出口分析及未来趋势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中国市场生物基酯产量、销量、进出口分析及未来趋势（2019-2030）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中国市场生物基酯进出口贸易趋势</w:t>
      </w:r>
      <w:r>
        <w:rPr>
          <w:rFonts w:hint="eastAsia"/>
        </w:rPr>
        <w:br/>
      </w:r>
      <w:r>
        <w:rPr>
          <w:rFonts w:hint="eastAsia"/>
        </w:rPr>
        <w:t>　　10.3 中国市场生物基酯主要进口来源</w:t>
      </w:r>
      <w:r>
        <w:rPr>
          <w:rFonts w:hint="eastAsia"/>
        </w:rPr>
        <w:br/>
      </w:r>
      <w:r>
        <w:rPr>
          <w:rFonts w:hint="eastAsia"/>
        </w:rPr>
        <w:t>　　10.4 中国市场生物基酯主要出口目的地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中国市场生物基酯主要地区分布</w:t>
      </w:r>
      <w:r>
        <w:rPr>
          <w:rFonts w:hint="eastAsia"/>
        </w:rPr>
        <w:br/>
      </w:r>
      <w:r>
        <w:rPr>
          <w:rFonts w:hint="eastAsia"/>
        </w:rPr>
        <w:t>　　11.1 中国生物基酯生产地区分布</w:t>
      </w:r>
      <w:r>
        <w:rPr>
          <w:rFonts w:hint="eastAsia"/>
        </w:rPr>
        <w:br/>
      </w:r>
      <w:r>
        <w:rPr>
          <w:rFonts w:hint="eastAsia"/>
        </w:rPr>
        <w:t>　　11.2 中国生物基酯消费地区分布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全球不同产品类型生物基酯增长趋势2019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不同应用生物基酯增长趋势2019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生物基酯行业发展主要特点</w:t>
      </w:r>
      <w:r>
        <w:rPr>
          <w:rFonts w:hint="eastAsia"/>
        </w:rPr>
        <w:br/>
      </w:r>
      <w:r>
        <w:rPr>
          <w:rFonts w:hint="eastAsia"/>
        </w:rPr>
        <w:t>　　表4 生物基酯行业发展有利因素分析</w:t>
      </w:r>
      <w:r>
        <w:rPr>
          <w:rFonts w:hint="eastAsia"/>
        </w:rPr>
        <w:br/>
      </w:r>
      <w:r>
        <w:rPr>
          <w:rFonts w:hint="eastAsia"/>
        </w:rPr>
        <w:t>　　表5 生物基酯行业发展不利因素分析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进入生物基酯行业壁垒</w:t>
      </w:r>
      <w:r>
        <w:rPr>
          <w:rFonts w:hint="eastAsia"/>
        </w:rPr>
        <w:br/>
      </w:r>
      <w:r>
        <w:rPr>
          <w:rFonts w:hint="eastAsia"/>
        </w:rPr>
        <w:t>　　表7 全球主要地区生物基酯产量（千吨）：2019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全球主要地区生物基酯产量（2019-2024）&amp;（千吨）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全球主要地区生物基酯产量市场份额（2019-2024）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全球主要地区生物基酯产量（2024-2030）&amp;（千吨）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全球主要地区生物基酯销售收入（百万美元）：2019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全球主要地区生物基酯销售收入（2019-2024）&amp;（百万美元）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全球主要地区生物基酯销售收入市场份额（2019-2024）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全球主要地区生物基酯收入（2024-2030）&amp;（百万美元）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全球主要地区生物基酯收入市场份额（2024-2030）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全球主要地区生物基酯销量（千吨）：2019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全球主要地区生物基酯销量（2019-2024）&amp;（千吨）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全球主要地区生物基酯销量市场份额（2019-2024）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全球主要地区生物基酯销量（2024-2030）&amp;（千吨）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全球主要地区生物基酯销量份额（2024-2030）</w:t>
      </w:r>
      <w:r>
        <w:rPr>
          <w:rFonts w:hint="eastAsia"/>
        </w:rPr>
        <w:br/>
      </w:r>
      <w:r>
        <w:rPr>
          <w:rFonts w:hint="eastAsia"/>
        </w:rPr>
        <w:t>　　表21 北美生物基酯基本情况分析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北美（美国和加拿大）生物基酯销量（2019-2030）&amp;（千吨）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北美（美国和加拿大）生物基酯收入（2019-2030）&amp;（百万美元）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欧洲生物基酯基本情况分析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欧洲（德国、英国、法国和意大利等国家）生物基酯销量（2019-2030）&amp;（千吨）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欧洲（德国、英国、法国和意大利等国家）生物基酯收入（2019-2030）&amp;（百万美元）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亚太地区生物基酯基本情况分析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亚太（中国、日本、韩国、中国台湾、印度和东南亚等）生物基酯销量（2019-2030）&amp;（千吨）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亚太（中国、日本、韩国、中国台湾、印度和东南亚等）生物基酯收入（2019-2030）&amp;（百万美元）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拉美地区生物基酯基本情况分析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拉美地区（墨西哥、巴西等国家）生物基酯销量（2019-2030）&amp;（千吨）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拉美地区（墨西哥、巴西等国家）生物基酯收入（2019-2030）&amp;（百万美元）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中东及非洲生物基酯基本情况分析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中东及非洲（土耳其、沙特等国家）生物基酯销量（2019-2030）&amp;（千吨）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中东及非洲（土耳其、沙特等国家）生物基酯收入（2019-2030）&amp;（百万美元）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全球市场主要厂商生物基酯产能（2023-2024）&amp;（千吨）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全球市场主要厂商生物基酯销量（2019-2024）&amp;（千吨）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全球市场主要厂商生物基酯销量市场份额（2019-2024）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全球市场主要厂商生物基酯销售收入（2019-2024）&amp;（百万美元）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全球市场主要厂商生物基酯销售收入市场份额（2019-2024）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全球市场主要厂商生物基酯销售价格（2019-2024）&amp;（美元\u002F吨）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2024年全球主要生产商生物基酯收入排名（百万美元）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中国市场主要厂商生物基酯销量（2019-2024）&amp;（千吨）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中国市场主要厂商生物基酯销量市场份额（2019-2024）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中国市场主要厂商生物基酯销售收入（2019-2024）&amp;（百万美元）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中国市场主要厂商生物基酯销售收入市场份额（2019-2024）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中国市场主要厂商生物基酯销售价格（2019-2024）&amp;（美元\u002F吨）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2024年中国主要生产商生物基酯收入排名（百万美元）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全球主要厂商生物基酯产地分布及商业化日期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全球主要厂商生物基酯产品类型列表</w:t>
      </w:r>
      <w:r>
        <w:rPr>
          <w:rFonts w:hint="eastAsia"/>
        </w:rPr>
        <w:br/>
      </w:r>
      <w:r>
        <w:rPr>
          <w:rFonts w:hint="eastAsia"/>
        </w:rPr>
        <w:t>　　表51 2024全球生物基酯主要厂商市场地位（第一梯队、第二梯队和第三梯队）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全球不同产品类型生物基酯销量（2019-2024年）&amp;（千吨）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全球不同产品类型生物基酯销量市场份额（2019-2024）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全球不同产品类型生物基酯销量预测（2024-2030）&amp;（千吨）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全球市场不同产品类型生物基酯销量市场份额预测（2024-2030）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全球不同产品类型生物基酯收入（2019-2024年）&amp;（百万美元）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全球不同产品类型生物基酯收入市场份额（2019-2024）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全球不同产品类型生物基酯收入预测（2024-2030）&amp;（百万美元）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全球不同产品类型生物基酯收入市场份额预测（2024-2030）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全球不同产品类型生物基酯价格走势（2019-2030）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中国不同产品类型生物基酯销量（2019-2024年）&amp;（千吨）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中国不同产品类型生物基酯销量市场份额（2019-2024）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中国不同产品类型生物基酯销量预测（2024-2030）&amp;（千吨）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中国不同产品类型生物基酯销量市场份额预测（2024-2030）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中国不同产品类型生物基酯收入（2019-2024年）&amp;（百万美元）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中国不同产品类型生物基酯收入市场份额（2019-2024）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中国不同产品类型生物基酯收入预测（2024-2030）&amp;（百万美元）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中国不同产品类型生物基酯收入市场份额预测（2024-2030）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全球不同应用生物基酯销量（2019-2024年）&amp;（千吨）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全球不同应用生物基酯销量市场份额（2019-2024）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全球不同应用生物基酯销量预测（2024-2030）&amp;（千吨）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全球市场不同应用生物基酯销量市场份额预测（2024-2030）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全球不同应用生物基酯收入（2019-2024年）&amp;（百万美元）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全球不同应用生物基酯收入市场份额（2019-2024）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全球不同应用生物基酯收入预测（2024-2030）&amp;（百万美元）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全球不同应用生物基酯收入市场份额预测（2024-2030）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全球不同应用生物基酯价格走势（2019-2030）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中国不同应用生物基酯销量（2019-2024年）&amp;（千吨）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中国不同应用生物基酯销量市场份额（2019-2024）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中国不同应用生物基酯销量预测（2024-2030）&amp;（千吨）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中国不同应用生物基酯销量市场份额预测（2024-2030）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中国不同应用生物基酯收入（2019-2024年）&amp;（百万美元）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中国不同应用生物基酯收入市场份额（2019-2024）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中国不同应用生物基酯收入预测（2024-2030）&amp;（百万美元）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中国不同应用生物基酯收入市场份额预测（2024-2030）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生物基酯行业技术发展趋势</w:t>
      </w:r>
      <w:r>
        <w:rPr>
          <w:rFonts w:hint="eastAsia"/>
        </w:rPr>
        <w:br/>
      </w:r>
      <w:r>
        <w:rPr>
          <w:rFonts w:hint="eastAsia"/>
        </w:rPr>
        <w:t>　　表87 生物基酯行业主要驱动因素</w:t>
      </w:r>
      <w:r>
        <w:rPr>
          <w:rFonts w:hint="eastAsia"/>
        </w:rPr>
        <w:br/>
      </w:r>
      <w:r>
        <w:rPr>
          <w:rFonts w:hint="eastAsia"/>
        </w:rPr>
        <w:t>　　表88 生物基酯行业供应链分析</w:t>
      </w:r>
      <w:r>
        <w:rPr>
          <w:rFonts w:hint="eastAsia"/>
        </w:rPr>
        <w:br/>
      </w:r>
      <w:r>
        <w:rPr>
          <w:rFonts w:hint="eastAsia"/>
        </w:rPr>
        <w:t>　　表89 生物基酯上游原料供应商</w:t>
      </w:r>
      <w:r>
        <w:rPr>
          <w:rFonts w:hint="eastAsia"/>
        </w:rPr>
        <w:br/>
      </w:r>
      <w:r>
        <w:rPr>
          <w:rFonts w:hint="eastAsia"/>
        </w:rPr>
        <w:t>　　表90 生物基酯行业主要下游客户</w:t>
      </w:r>
      <w:r>
        <w:rPr>
          <w:rFonts w:hint="eastAsia"/>
        </w:rPr>
        <w:br/>
      </w:r>
      <w:r>
        <w:rPr>
          <w:rFonts w:hint="eastAsia"/>
        </w:rPr>
        <w:t>　　表91 生物基酯行业典型经销商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重点企业（1）生物基酯销量（千吨）、收入（百万美元）、价格（美元\u002F吨）及毛利率（2019-2024）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重点企业（2）生物基酯销量（千吨）、收入（百万美元）、价格（美元\u002F吨）及毛利率（2019-2024）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重点企业（3）生物基酯销量（千吨）、收入（百万美元）、价格（美元\u002F吨）及毛利率（2019-2024）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重点企业（4）生物基酯销量（千吨）、收入（百万美元）、价格（美元\u002F吨）及毛利率（2019-2024）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重点企业（5）生物基酯销量（千吨）、收入（百万美元）、价格（美元\u002F吨）及毛利率（2019-2024）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重点企业（6）生物基酯销量（千吨）、收入（百万美元）、价格（美元\u002F吨）及毛利率（2019-2024）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重点企业（7）生物基酯销量（千吨）、收入（百万美元）、价格（美元\u002F吨）及毛利率（2019-2024）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重点企业（8）生物基酯销量（千吨）、收入（百万美元）、价格（美元\u002F吨）及毛利率（2019-2024）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重点企业（9）生物基酯销量（千吨）、收入（百万美元）、价格（美元\u002F吨）及毛利率（2019-2024）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重点企业（10）生物基酯销量（千吨）、收入（百万美元）、价格（美元\u002F吨）及毛利率（2019-2024）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重点企业（11）生物基酯销量（千吨）、收入（百万美元）、价格（美元\u002F吨）及毛利率（2019-2024）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重点企业（12）生物基酯销量（千吨）、收入（百万美元）、价格（美元\u002F吨）及毛利率（2019-2024）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重点企业（13）生物基酯销量（千吨）、收入（百万美元）、价格（美元\u002F吨）及毛利率（2019-2024）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重点企业（14）生物基酯销量（千吨）、收入（百万美元）、价格（美元\u002F吨）及毛利率（2019-2024）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重点企业（15）生物基酯销量（千吨）、收入（百万美元）、价格（美元\u002F吨）及毛利率（2019-2024）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重点企业（16）生物基酯生产基地、销售区域、竞争对手及市场地位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重点企业（16）生物基酯产品规格、参数及市场应用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重点企业（16）生物基酯销量（千吨）、收入（百万美元）、价格（美元\u002F吨）及毛利率（2019-2024）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中国市场生物基酯产量、销量、进出口（2019-2024年）&amp;（千吨）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表173 中国市场生物基酯产量、销量、进出口预测（2024-2030）&amp;（千吨）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表174 中国市场生物基酯进出口贸易趋势</w:t>
      </w:r>
      <w:r>
        <w:rPr>
          <w:rFonts w:hint="eastAsia"/>
        </w:rPr>
        <w:br/>
      </w:r>
      <w:r>
        <w:rPr>
          <w:rFonts w:hint="eastAsia"/>
        </w:rPr>
        <w:t>　　表175 中国市场生物基酯主要进口来源</w:t>
      </w:r>
      <w:r>
        <w:rPr>
          <w:rFonts w:hint="eastAsia"/>
        </w:rPr>
        <w:br/>
      </w:r>
      <w:r>
        <w:rPr>
          <w:rFonts w:hint="eastAsia"/>
        </w:rPr>
        <w:t>　　表176 中国市场生物基酯主要出口目的地</w:t>
      </w:r>
      <w:r>
        <w:rPr>
          <w:rFonts w:hint="eastAsia"/>
        </w:rPr>
        <w:br/>
      </w:r>
      <w:r>
        <w:rPr>
          <w:rFonts w:hint="eastAsia"/>
        </w:rPr>
        <w:t>　　表177 中国生物基酯生产地区分布</w:t>
      </w:r>
      <w:r>
        <w:rPr>
          <w:rFonts w:hint="eastAsia"/>
        </w:rPr>
        <w:br/>
      </w:r>
      <w:r>
        <w:rPr>
          <w:rFonts w:hint="eastAsia"/>
        </w:rPr>
        <w:t>　　表178 中国生物基酯消费地区分布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生物基酯产品图片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全球不同产品类型生物基酯市场份额2023 &amp; 2024</w:t>
      </w:r>
      <w:r>
        <w:rPr>
          <w:rFonts w:hint="eastAsia"/>
        </w:rPr>
        <w:br/>
      </w:r>
      <w:r>
        <w:rPr>
          <w:rFonts w:hint="eastAsia"/>
        </w:rPr>
        <w:t>　　图3 棕榈油产品图片</w:t>
      </w:r>
      <w:r>
        <w:rPr>
          <w:rFonts w:hint="eastAsia"/>
        </w:rPr>
        <w:br/>
      </w:r>
      <w:r>
        <w:rPr>
          <w:rFonts w:hint="eastAsia"/>
        </w:rPr>
        <w:t>　　图4 豆油产品图片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全球不同应用生物基酯市场份额2023 vs 2024</w:t>
      </w:r>
      <w:r>
        <w:rPr>
          <w:rFonts w:hint="eastAsia"/>
        </w:rPr>
        <w:br/>
      </w:r>
      <w:r>
        <w:rPr>
          <w:rFonts w:hint="eastAsia"/>
        </w:rPr>
        <w:t>　　图7 油漆和涂料</w:t>
      </w:r>
      <w:r>
        <w:rPr>
          <w:rFonts w:hint="eastAsia"/>
        </w:rPr>
        <w:br/>
      </w:r>
      <w:r>
        <w:rPr>
          <w:rFonts w:hint="eastAsia"/>
        </w:rPr>
        <w:t>　　图8 个人护理</w:t>
      </w:r>
      <w:r>
        <w:rPr>
          <w:rFonts w:hint="eastAsia"/>
        </w:rPr>
        <w:br/>
      </w:r>
      <w:r>
        <w:rPr>
          <w:rFonts w:hint="eastAsia"/>
        </w:rPr>
        <w:t>　　图9 建造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全球生物基酯产能、产量、产能利用率及发展趋势（2019-2030）&amp;（千吨）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全球生物基酯产量、需求量及发展趋势（2019-2030）&amp;（千吨）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全球主要地区生物基酯产量市场份额（2019-2030）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中国生物基酯产能、产量、产能利用率及发展趋势（2019-2030）&amp;（千吨）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中国生物基酯产量、市场需求量及发展趋势（2019-2030）&amp;（千吨）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中国生物基酯总产能占全球比重（2019-2030）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中国生物基酯总产量占全球比重（2019-2030）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全球生物基酯市场收入及增长率：（2019-2030）&amp;（百万美元）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全球市场生物基酯市场规模：2019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全球市场生物基酯销量及增长率（2019-2030）&amp;（千吨）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图21 全球市场生物基酯价格趋势（2019-2030）&amp;（美元\u002F吨）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中国生物基酯市场收入及增长率：（2019-2030）&amp;（百万美元）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中国市场生物基酯市场规模：2019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中国市场生物基酯销量及增长率（2019-2030）&amp;（千吨）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图25 中国市场生物基酯销量占全球比重（2019-2030）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中国生物基酯收入占全球比重（2019-2030）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全球主要地区生物基酯销售收入市场份额（2019-2024）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全球主要地区生物基酯销售收入市场份额（2023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全球主要地区生物基酯收入市场份额（2024-2030）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北美（美国和加拿大）生物基酯销量份额（2019-2030）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北美（美国和加拿大）生物基酯收入份额（2019-2030）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欧洲（德国、英国、法国和意大利等国家）生物基酯销量份额（2019-2030）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欧洲（德国、英国、法国和意大利等国家）生物基酯收入份额（2019-2030）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亚太（中国、日本、韩国、中国台湾、印度和东南亚等）生物基酯销量份额（2019-2030）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亚太（中国、日本、韩国、中国台湾、印度和东南亚等）生物基酯收入份额（2019-2030）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拉美地区（墨西哥、巴西等国家）生物基酯销量份额（2019-2030）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拉美地区（墨西哥、巴西等国家）生物基酯收入份额（2019-2030）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中东及非洲（土耳其、沙特等国家）生物基酯销量份额（2019-2030）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中东及非洲（土耳其、沙特等国家）生物基酯收入份额（2019-2030）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2024年全球市场主要厂商生物基酯销量市场份额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2024年全球市场主要厂商生物基酯收入市场份额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2024年中国市场主要厂商生物基酯销量市场份额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2024年中国市场主要厂商生物基酯收入市场份额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2024年全球前五大生产商生物基酯市场份额</w:t>
      </w:r>
      <w:r>
        <w:rPr>
          <w:rFonts w:hint="eastAsia"/>
        </w:rPr>
        <w:br/>
      </w:r>
      <w:r>
        <w:rPr>
          <w:rFonts w:hint="eastAsia"/>
        </w:rPr>
        <w:t>　　图45 全球生物基酯第一梯队、第二梯队和第三梯队生产商（品牌）及市场份额（2024）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全球不同产品类型生物基酯价格走势（2019-2030）&amp;（美元\u002F吨）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全球不同应用生物基酯价格走势（2019-2030）&amp;（美元\u002F吨）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生物基酯中国企业SWOT分析</w:t>
      </w:r>
      <w:r>
        <w:rPr>
          <w:rFonts w:hint="eastAsia"/>
        </w:rPr>
        <w:br/>
      </w:r>
      <w:r>
        <w:rPr>
          <w:rFonts w:hint="eastAsia"/>
        </w:rPr>
        <w:t>　　图49 生物基酯产业链</w:t>
      </w:r>
      <w:r>
        <w:rPr>
          <w:rFonts w:hint="eastAsia"/>
        </w:rPr>
        <w:br/>
      </w:r>
      <w:r>
        <w:rPr>
          <w:rFonts w:hint="eastAsia"/>
        </w:rPr>
        <w:t>　　图50 生物基酯行业采购模式分析</w:t>
      </w:r>
      <w:r>
        <w:rPr>
          <w:rFonts w:hint="eastAsia"/>
        </w:rPr>
        <w:br/>
      </w:r>
      <w:r>
        <w:rPr>
          <w:rFonts w:hint="eastAsia"/>
        </w:rPr>
        <w:t>　　图51 生物基酯行业销售模式分析</w:t>
      </w:r>
      <w:r>
        <w:rPr>
          <w:rFonts w:hint="eastAsia"/>
        </w:rPr>
        <w:br/>
      </w:r>
      <w:r>
        <w:rPr>
          <w:rFonts w:hint="eastAsia"/>
        </w:rPr>
        <w:t>　　图52 生物基酯行业销售模式分析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49eeab015478f" w:history="1">
        <w:r>
          <w:rPr>
            <w:rStyle w:val="Hyperlink"/>
          </w:rPr>
          <w:t>2024-2030年全球与中国生物基酯行业现状分析及发展前景报告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649eeab015478f" w:history="1">
        <w:r>
          <w:rPr>
            <w:rStyle w:val="Hyperlink"/>
          </w:rPr>
          <w:t>https://www.20087.com/7/68/ShengWuJiZhiHangYeXianZhuangJiQianJing.html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22a0c9c6d46cf" w:history="1">
      <w:r>
        <w:rPr>
          <w:rStyle w:val="Hyperlink"/>
        </w:rPr>
        <w:t>2024-2030年全球与中国生物基酯行业现状分析及发展前景报告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engWuJiZhiHangYeXianZhuangJiQianJing.html" TargetMode="External" Id="Ra2649eeab015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engWuJiZhiHangYeXianZhuangJiQianJing.html" TargetMode="External" Id="R71322a0c9c6d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2024-02-20T01:14:00Z</dcterms:created>
  <dcterms:modified xsi:type="dcterms:W3CDTF">2024-02-20T02:14:00Z</dcterms:modified>
  <dc:subject>2024-2030年全球与中国生物基酯行业现状分析及发展前景报告</dc:subject>
  <dc:title>2024-2030年全球与中国生物基酯行业现状分析及发展前景报告</dc:title>
  <cp:keywords>2024-2030年全球与中国生物基酯行业现状分析及发展前景报告</cp:keywords>
  <dc:description>2024-2030年全球与中国生物基酯行业现状分析及发展前景报告</dc:description>
</cp:coreProperties>
</file>