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3cc30795549d6" w:history="1">
              <w:r>
                <w:rPr>
                  <w:rStyle w:val="Hyperlink"/>
                </w:rPr>
                <w:t>2025-2031年中国生物活性蛋白市场调查研究与前景分析报告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3cc30795549d6" w:history="1">
              <w:r>
                <w:rPr>
                  <w:rStyle w:val="Hyperlink"/>
                </w:rPr>
                <w:t>2025-2031年中国生物活性蛋白市场调查研究与前景分析报告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3cc30795549d6" w:history="1">
                <w:r>
                  <w:rPr>
                    <w:rStyle w:val="Hyperlink"/>
                  </w:rPr>
                  <w:t>https://www.20087.com/7/28/ShengWuHuoXingDanBaiShiChangQianJing.html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活性蛋白是那些具有特定生物学功能的蛋白质，例如酶、激素、抗体等。这些蛋白在生物体内起着至关重要的作用，同时也被广泛应用于医药、食品、化妆品等行业。随着重组DNA技术和蛋白质工程的进步，现在可以通过微生物、酵母、哺乳动物细胞等宿主系统大规模生产这些蛋白。此外，通过蛋白质组学的研究，科学家们发现了更多具有潜在价值的生物活性蛋白。</w:t>
      </w:r>
      <w:r>
        <w:rPr>
          <w:rFonts w:hint="eastAsia"/>
        </w:rPr>
        <w:br/>
      </w:r>
      <w:r>
        <w:rPr>
          <w:rFonts w:hint="eastAsia"/>
        </w:rPr>
        <w:t>　　未来，生物活性蛋白将更加注重精准医疗和个人化治疗。随着基因编辑技术和合成生物学的发展，将有可能定制化生产特定的生物活性蛋白，以满足不同患者的需求。此外，随着对生物活性蛋白结构与功能关系的深入了解，科学家们将能够设计出更有效的治疗蛋白，以提高治疗效果。在食品和化妆品领域，生物活性蛋白也将发挥更大作用，如通过添加具有特定保健功能的蛋白来增强食品和护肤品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3cc30795549d6" w:history="1">
        <w:r>
          <w:rPr>
            <w:rStyle w:val="Hyperlink"/>
          </w:rPr>
          <w:t>2025-2031年中国生物活性蛋白市场调查研究与前景分析报告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生物活性蛋白行业的现状、市场规模、需求变化、产业链动态及区域发展格局，同时聚焦生物活性蛋白竞争态势与重点企业表现。报告通过对生物活性蛋白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生物活性蛋白行业发展概述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一、生物活性蛋白行业定义及分类</w:t>
      </w:r>
      <w:r>
        <w:rPr>
          <w:rFonts w:hint="eastAsia"/>
        </w:rPr>
        <w:br/>
      </w:r>
      <w:r>
        <w:rPr>
          <w:rFonts w:hint="eastAsia"/>
        </w:rPr>
        <w:t>　　　　二、生物活性蛋白行业经济特性</w:t>
      </w:r>
      <w:r>
        <w:rPr>
          <w:rFonts w:hint="eastAsia"/>
        </w:rPr>
        <w:br/>
      </w:r>
      <w:r>
        <w:rPr>
          <w:rFonts w:hint="eastAsia"/>
        </w:rPr>
        <w:t>　　　　三、生物活性蛋白行业产业链简介</w:t>
      </w:r>
      <w:r>
        <w:rPr>
          <w:rFonts w:hint="eastAsia"/>
        </w:rPr>
        <w:br/>
      </w:r>
      <w:r>
        <w:rPr>
          <w:rFonts w:hint="eastAsia"/>
        </w:rPr>
        <w:t>　　第二节 生物活性蛋白行业发展成熟度</w:t>
      </w:r>
      <w:r>
        <w:rPr>
          <w:rFonts w:hint="eastAsia"/>
        </w:rPr>
        <w:br/>
      </w:r>
      <w:r>
        <w:rPr>
          <w:rFonts w:hint="eastAsia"/>
        </w:rPr>
        <w:t>　　　　一、生物活性蛋白行业发展周期分析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生物活性蛋白行业相关产业动态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生物活性蛋白行业发展环境分析</w:t>
      </w:r>
      <w:r>
        <w:rPr>
          <w:rFonts w:hint="eastAsia"/>
        </w:rPr>
        <w:br/>
      </w:r>
      <w:r>
        <w:rPr>
          <w:rFonts w:hint="eastAsia"/>
        </w:rPr>
        <w:t>　　第一节 生物活性蛋白行业环境分析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生物活性蛋白行业相关政策、法规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生物活性蛋白行业技术发展现状及趋势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当前我国生物活性蛋白技术发展现状</w:t>
      </w:r>
      <w:r>
        <w:rPr>
          <w:rFonts w:hint="eastAsia"/>
        </w:rPr>
        <w:br/>
      </w:r>
      <w:r>
        <w:rPr>
          <w:rFonts w:hint="eastAsia"/>
        </w:rPr>
        <w:t>　　第二节 中外生物活性蛋白技术差距及产生差距的主要原因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提高我国生物活性蛋白技术的对策</w:t>
      </w:r>
      <w:r>
        <w:rPr>
          <w:rFonts w:hint="eastAsia"/>
        </w:rPr>
        <w:br/>
      </w:r>
      <w:r>
        <w:rPr>
          <w:rFonts w:hint="eastAsia"/>
        </w:rPr>
        <w:t>　　第四节 我国生物活性蛋白产品研发、设计发展趋势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中国生物活性蛋白市场发展调研</w:t>
      </w:r>
      <w:r>
        <w:rPr>
          <w:rFonts w:hint="eastAsia"/>
        </w:rPr>
        <w:br/>
      </w:r>
      <w:r>
        <w:rPr>
          <w:rFonts w:hint="eastAsia"/>
        </w:rPr>
        <w:t>　　第一节 生物活性蛋白市场现状分析及预测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一、2019-2024年中国生物活性蛋白市场规模分析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二、2025-2031年中国生物活性蛋白市场规模预测</w:t>
      </w:r>
      <w:r>
        <w:rPr>
          <w:rFonts w:hint="eastAsia"/>
        </w:rPr>
        <w:br/>
      </w:r>
      <w:r>
        <w:rPr>
          <w:rFonts w:hint="eastAsia"/>
        </w:rPr>
        <w:t>　　第二节 生物活性蛋白行业产能分析及预测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一、2019-2024年中国生物活性蛋白行业产能分析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二、2025-2031年中国生物活性蛋白行业产能预测</w:t>
      </w:r>
      <w:r>
        <w:rPr>
          <w:rFonts w:hint="eastAsia"/>
        </w:rPr>
        <w:br/>
      </w:r>
      <w:r>
        <w:rPr>
          <w:rFonts w:hint="eastAsia"/>
        </w:rPr>
        <w:t>　　第三节 生物活性蛋白行业产量分析及预测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一、2019-2024年中国生物活性蛋白行业产量分析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二、2025-2031年中国生物活性蛋白行业产量预测</w:t>
      </w:r>
      <w:r>
        <w:rPr>
          <w:rFonts w:hint="eastAsia"/>
        </w:rPr>
        <w:br/>
      </w:r>
      <w:r>
        <w:rPr>
          <w:rFonts w:hint="eastAsia"/>
        </w:rPr>
        <w:t>　　第四节 生物活性蛋白市场需求分析及预测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一、2019-2024年中国生物活性蛋白市场需求分析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二、2025-2031年中国生物活性蛋白市场需求预测</w:t>
      </w:r>
      <w:r>
        <w:rPr>
          <w:rFonts w:hint="eastAsia"/>
        </w:rPr>
        <w:br/>
      </w:r>
      <w:r>
        <w:rPr>
          <w:rFonts w:hint="eastAsia"/>
        </w:rPr>
        <w:t>　　第五节 生物活性蛋白进出口数据分析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一、2019-2024年中国生物活性蛋白进出口数据分析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二、2025-2031年国内生物活性蛋白进出口情况预测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2019-2024年中国生物活性蛋白行业总体发展状况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中国生物活性蛋白行业规模情况分析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一、生物活性蛋白行业单位规模情况分析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二、生物活性蛋白行业人员规模状况分析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三、生物活性蛋白行业资产规模状况分析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四、生物活性蛋白行业市场规模状况分析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五、生物活性蛋白行业敏感性分析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中国生物活性蛋白行业财务能力分析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一、生物活性蛋白行业盈利能力分析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二、生物活性蛋白行业偿债能力分析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三、生物活性蛋白行业营运能力分析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四、生物活性蛋白行业发展能力分析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中国生物活性蛋白行业重点区域发展分析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一、中国生物活性蛋白行业重点区域市场结构变化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二、重点地区（一）生物活性蛋白行业发展分析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三、重点地区（二）生物活性蛋白行业发展分析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四、重点地区（三）生物活性蛋白行业发展分析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五、重点地区（四）生物活性蛋白行业发展分析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六、重点地区（五）生物活性蛋白行业发展分析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生物活性蛋白行业产品价格分析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三、主要生物活性蛋白品牌产品价位分析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五、价格在生物活性蛋白行业竞争中的重要性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2025年中国生物活性蛋白行业上下游行业发展分析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生物活性蛋白上游行业分析</w:t>
      </w:r>
      <w:r>
        <w:rPr>
          <w:rFonts w:hint="eastAsia"/>
        </w:rPr>
        <w:br/>
      </w:r>
      <w:r>
        <w:rPr>
          <w:rFonts w:hint="eastAsia"/>
        </w:rPr>
        <w:t>　　　　一、生物活性蛋白产品成本构成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四、上游供给对生物活性蛋白行业的影响</w:t>
      </w:r>
      <w:r>
        <w:rPr>
          <w:rFonts w:hint="eastAsia"/>
        </w:rPr>
        <w:br/>
      </w:r>
      <w:r>
        <w:rPr>
          <w:rFonts w:hint="eastAsia"/>
        </w:rPr>
        <w:t>　　第二节 生物活性蛋白下游行业分析</w:t>
      </w:r>
      <w:r>
        <w:rPr>
          <w:rFonts w:hint="eastAsia"/>
        </w:rPr>
        <w:br/>
      </w:r>
      <w:r>
        <w:rPr>
          <w:rFonts w:hint="eastAsia"/>
        </w:rPr>
        <w:t>　　　　一、生物活性蛋白下游行业分布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四、下游需求对生物活性蛋白行业的影响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生物活性蛋白行业重点企业发展调研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生物活性蛋白重点企业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生物活性蛋白重点企业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生物活性蛋白重点企业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生物活性蛋白重点企业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生物活性蛋白重点企业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生物活性蛋白重点企业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2025年中国生物活性蛋白产业市场竞争格局分析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2025年中国生物活性蛋白产业竞争现状分析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一、生物活性蛋白竞争力分析</w:t>
      </w:r>
      <w:r>
        <w:rPr>
          <w:rFonts w:hint="eastAsia"/>
        </w:rPr>
        <w:br/>
      </w:r>
      <w:r>
        <w:rPr>
          <w:rFonts w:hint="eastAsia"/>
        </w:rPr>
        <w:t>　　　　二、生物活性蛋白技术竞争分析</w:t>
      </w:r>
      <w:r>
        <w:rPr>
          <w:rFonts w:hint="eastAsia"/>
        </w:rPr>
        <w:br/>
      </w:r>
      <w:r>
        <w:rPr>
          <w:rFonts w:hint="eastAsia"/>
        </w:rPr>
        <w:t>　　　　三、生物活性蛋白价格竞争分析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2025年中国生物活性蛋白产业集中度分析</w:t>
      </w:r>
      <w:r>
        <w:rPr>
          <w:rFonts w:hint="eastAsia"/>
        </w:rPr>
        <w:br/>
      </w:r>
      <w:r>
        <w:rPr>
          <w:rFonts w:hint="eastAsia"/>
        </w:rPr>
        <w:t>　　　　一、生物活性蛋白市场集中度分析</w:t>
      </w:r>
      <w:r>
        <w:rPr>
          <w:rFonts w:hint="eastAsia"/>
        </w:rPr>
        <w:br/>
      </w:r>
      <w:r>
        <w:rPr>
          <w:rFonts w:hint="eastAsia"/>
        </w:rPr>
        <w:t>　　　　二、生物活性蛋白企业集中度分析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2025-2031年提高生物活性蛋白企业竞争力的策略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生物活性蛋白行业投资风险预警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2025年影响生物活性蛋白行业发展的主要因素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一、影响生物活性蛋白行业运行的有利因素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二、影响生物活性蛋白行业运行的稳定因素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三、影响生物活性蛋白行业运行的不利因素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四、我国生物活性蛋白行业发展面临的挑战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五、我国生物活性蛋白行业发展面临的机遇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对生物活性蛋白行业投资风险预警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一、2025-2031年生物活性蛋白行业市场风险及控制策略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二、2025-2031年生物活性蛋白行业政策风险及控制策略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三、2025-2031年生物活性蛋白行业经营风险及控制策略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四、2025-2031年生物活性蛋白同业竞争风险及控制策略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五、2025-2031年生物活性蛋白行业其他风险及控制策略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生物活性蛋白行业发展趋势与投资规划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2025-2031年生物活性蛋白市场发展潜力分析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2025-2031年生物活性蛋白行业发展趋势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2025-2031年生物活性蛋白行业投资前景研究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中.智林.对我国生物活性蛋白品牌的战略思考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二、生物活性蛋白实施品牌战略的意义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三、生物活性蛋白企业品牌的现状分析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四、我国生物活性蛋白企业的品牌战略</w:t>
      </w:r>
      <w:r>
        <w:rPr>
          <w:rFonts w:hint="eastAsia"/>
        </w:rPr>
        <w:br/>
      </w:r>
      <w:r>
        <w:rPr>
          <w:rFonts w:hint="eastAsia"/>
        </w:rPr>
        <w:t>　　　　五、生物活性蛋白品牌战略管理的策略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生物活性蛋白图片</w:t>
      </w:r>
      <w:r>
        <w:rPr>
          <w:rFonts w:hint="eastAsia"/>
        </w:rPr>
        <w:br/>
      </w:r>
      <w:r>
        <w:rPr>
          <w:rFonts w:hint="eastAsia"/>
        </w:rPr>
        <w:t>　　图表 生物活性蛋白种类 分类</w:t>
      </w:r>
      <w:r>
        <w:rPr>
          <w:rFonts w:hint="eastAsia"/>
        </w:rPr>
        <w:br/>
      </w:r>
      <w:r>
        <w:rPr>
          <w:rFonts w:hint="eastAsia"/>
        </w:rPr>
        <w:t>　　图表 生物活性蛋白用途 应用</w:t>
      </w:r>
      <w:r>
        <w:rPr>
          <w:rFonts w:hint="eastAsia"/>
        </w:rPr>
        <w:br/>
      </w:r>
      <w:r>
        <w:rPr>
          <w:rFonts w:hint="eastAsia"/>
        </w:rPr>
        <w:t>　　图表 生物活性蛋白主要特点</w:t>
      </w:r>
      <w:r>
        <w:rPr>
          <w:rFonts w:hint="eastAsia"/>
        </w:rPr>
        <w:br/>
      </w:r>
      <w:r>
        <w:rPr>
          <w:rFonts w:hint="eastAsia"/>
        </w:rPr>
        <w:t>　　图表 生物活性蛋白产业链分析</w:t>
      </w:r>
      <w:r>
        <w:rPr>
          <w:rFonts w:hint="eastAsia"/>
        </w:rPr>
        <w:br/>
      </w:r>
      <w:r>
        <w:rPr>
          <w:rFonts w:hint="eastAsia"/>
        </w:rPr>
        <w:t>　　图表 生物活性蛋白政策分析</w:t>
      </w:r>
      <w:r>
        <w:rPr>
          <w:rFonts w:hint="eastAsia"/>
        </w:rPr>
        <w:br/>
      </w:r>
      <w:r>
        <w:rPr>
          <w:rFonts w:hint="eastAsia"/>
        </w:rPr>
        <w:t>　　图表 生物活性蛋白技术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2019-2024年生物活性蛋白行业市场容量分析</w:t>
      </w:r>
      <w:r>
        <w:rPr>
          <w:rFonts w:hint="eastAsia"/>
        </w:rPr>
        <w:br/>
      </w:r>
      <w:r>
        <w:rPr>
          <w:rFonts w:hint="eastAsia"/>
        </w:rPr>
        <w:t>　　图表 生物活性蛋白生产现状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2019-2024年中国生物活性蛋白行业产能统计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2019-2024年中国生物活性蛋白行业产量及增长趋势</w:t>
      </w:r>
      <w:r>
        <w:rPr>
          <w:rFonts w:hint="eastAsia"/>
        </w:rPr>
        <w:br/>
      </w:r>
      <w:r>
        <w:rPr>
          <w:rFonts w:hint="eastAsia"/>
        </w:rPr>
        <w:t>　　图表 生物活性蛋白行业动态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2019-2024年中国生物活性蛋白市场需求量及增速统计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2019-2024年中国生物活性蛋白行业销售收入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2025年中国生物活性蛋白行业需求领域分布格局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2019-2024年中国生物活性蛋白行业利润总额统计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2019-2024年中国生物活性蛋白进口情况分析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2019-2024年中国生物活性蛋白出口情况分析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2019-2024年中国生物活性蛋白行业企业数量情况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2019-2024年中国生物活性蛋白行业企业平均规模情况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2019-2024年中国生物活性蛋白价格走势</w:t>
      </w:r>
      <w:r>
        <w:rPr>
          <w:rFonts w:hint="eastAsia"/>
        </w:rPr>
        <w:br/>
      </w:r>
      <w:r>
        <w:rPr>
          <w:rFonts w:hint="eastAsia"/>
        </w:rPr>
        <w:t>　　图表 2024年生物活性蛋白成本和利润分析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**地区生物活性蛋白市场规模及增长情况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**地区生物活性蛋白市场规模及增长情况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**地区生物活性蛋白市场规模及增长情况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**地区生物活性蛋白市场规模及增长情况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**地区生物活性蛋白行业市场需求情况</w:t>
      </w:r>
      <w:r>
        <w:rPr>
          <w:rFonts w:hint="eastAsia"/>
        </w:rPr>
        <w:br/>
      </w:r>
      <w:r>
        <w:rPr>
          <w:rFonts w:hint="eastAsia"/>
        </w:rPr>
        <w:t>　　图表 生物活性蛋白品牌</w:t>
      </w:r>
      <w:r>
        <w:rPr>
          <w:rFonts w:hint="eastAsia"/>
        </w:rPr>
        <w:br/>
      </w:r>
      <w:r>
        <w:rPr>
          <w:rFonts w:hint="eastAsia"/>
        </w:rPr>
        <w:t>　　图表 生物活性蛋白企业（一）概况</w:t>
      </w:r>
      <w:r>
        <w:rPr>
          <w:rFonts w:hint="eastAsia"/>
        </w:rPr>
        <w:br/>
      </w:r>
      <w:r>
        <w:rPr>
          <w:rFonts w:hint="eastAsia"/>
        </w:rPr>
        <w:t>　　图表 企业生物活性蛋白型号 规格</w:t>
      </w:r>
      <w:r>
        <w:rPr>
          <w:rFonts w:hint="eastAsia"/>
        </w:rPr>
        <w:br/>
      </w:r>
      <w:r>
        <w:rPr>
          <w:rFonts w:hint="eastAsia"/>
        </w:rPr>
        <w:t>　　图表 生物活性蛋白企业（一）经营分析</w:t>
      </w:r>
      <w:r>
        <w:rPr>
          <w:rFonts w:hint="eastAsia"/>
        </w:rPr>
        <w:br/>
      </w:r>
      <w:r>
        <w:rPr>
          <w:rFonts w:hint="eastAsia"/>
        </w:rPr>
        <w:t>　　图表 生物活性蛋白企业（一）盈利能力情况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生物活性蛋白企业（一）偿债能力情况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生物活性蛋白企业（一）运营能力情况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生物活性蛋白企业（一）成长能力情况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生物活性蛋白上游现状</w:t>
      </w:r>
      <w:r>
        <w:rPr>
          <w:rFonts w:hint="eastAsia"/>
        </w:rPr>
        <w:br/>
      </w:r>
      <w:r>
        <w:rPr>
          <w:rFonts w:hint="eastAsia"/>
        </w:rPr>
        <w:t>　　图表 生物活性蛋白下游调研</w:t>
      </w:r>
      <w:r>
        <w:rPr>
          <w:rFonts w:hint="eastAsia"/>
        </w:rPr>
        <w:br/>
      </w:r>
      <w:r>
        <w:rPr>
          <w:rFonts w:hint="eastAsia"/>
        </w:rPr>
        <w:t>　　图表 生物活性蛋白企业（二）概况</w:t>
      </w:r>
      <w:r>
        <w:rPr>
          <w:rFonts w:hint="eastAsia"/>
        </w:rPr>
        <w:br/>
      </w:r>
      <w:r>
        <w:rPr>
          <w:rFonts w:hint="eastAsia"/>
        </w:rPr>
        <w:t>　　图表 企业生物活性蛋白型号 规格</w:t>
      </w:r>
      <w:r>
        <w:rPr>
          <w:rFonts w:hint="eastAsia"/>
        </w:rPr>
        <w:br/>
      </w:r>
      <w:r>
        <w:rPr>
          <w:rFonts w:hint="eastAsia"/>
        </w:rPr>
        <w:t>　　图表 生物活性蛋白企业（二）经营分析</w:t>
      </w:r>
      <w:r>
        <w:rPr>
          <w:rFonts w:hint="eastAsia"/>
        </w:rPr>
        <w:br/>
      </w:r>
      <w:r>
        <w:rPr>
          <w:rFonts w:hint="eastAsia"/>
        </w:rPr>
        <w:t>　　图表 生物活性蛋白企业（二）盈利能力情况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生物活性蛋白企业（二）偿债能力情况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生物活性蛋白企业（二）运营能力情况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生物活性蛋白企业（二）成长能力情况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生物活性蛋白企业（三）概况</w:t>
      </w:r>
      <w:r>
        <w:rPr>
          <w:rFonts w:hint="eastAsia"/>
        </w:rPr>
        <w:br/>
      </w:r>
      <w:r>
        <w:rPr>
          <w:rFonts w:hint="eastAsia"/>
        </w:rPr>
        <w:t>　　图表 企业生物活性蛋白型号 规格</w:t>
      </w:r>
      <w:r>
        <w:rPr>
          <w:rFonts w:hint="eastAsia"/>
        </w:rPr>
        <w:br/>
      </w:r>
      <w:r>
        <w:rPr>
          <w:rFonts w:hint="eastAsia"/>
        </w:rPr>
        <w:t>　　图表 生物活性蛋白企业（三）经营分析</w:t>
      </w:r>
      <w:r>
        <w:rPr>
          <w:rFonts w:hint="eastAsia"/>
        </w:rPr>
        <w:br/>
      </w:r>
      <w:r>
        <w:rPr>
          <w:rFonts w:hint="eastAsia"/>
        </w:rPr>
        <w:t>　　图表 生物活性蛋白企业（三）盈利能力情况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生物活性蛋白企业（三）偿债能力情况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生物活性蛋白企业（三）运营能力情况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生物活性蛋白企业（三）成长能力情况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生物活性蛋白优势</w:t>
      </w:r>
      <w:r>
        <w:rPr>
          <w:rFonts w:hint="eastAsia"/>
        </w:rPr>
        <w:br/>
      </w:r>
      <w:r>
        <w:rPr>
          <w:rFonts w:hint="eastAsia"/>
        </w:rPr>
        <w:t>　　图表 生物活性蛋白劣势</w:t>
      </w:r>
      <w:r>
        <w:rPr>
          <w:rFonts w:hint="eastAsia"/>
        </w:rPr>
        <w:br/>
      </w:r>
      <w:r>
        <w:rPr>
          <w:rFonts w:hint="eastAsia"/>
        </w:rPr>
        <w:t>　　图表 生物活性蛋白机会</w:t>
      </w:r>
      <w:r>
        <w:rPr>
          <w:rFonts w:hint="eastAsia"/>
        </w:rPr>
        <w:br/>
      </w:r>
      <w:r>
        <w:rPr>
          <w:rFonts w:hint="eastAsia"/>
        </w:rPr>
        <w:t>　　图表 生物活性蛋白威胁</w:t>
      </w:r>
      <w:r>
        <w:rPr>
          <w:rFonts w:hint="eastAsia"/>
        </w:rPr>
        <w:br/>
      </w:r>
      <w:r>
        <w:rPr>
          <w:rFonts w:hint="eastAsia"/>
        </w:rPr>
        <w:t>　　图表 2025-2031年中国生物活性蛋白行业产能预测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2025-2031年中国生物活性蛋白市场销售预测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2025-2031年中国生物活性蛋白行业风险分析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2025-2031年中国生物活性蛋白行业发展趋势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3cc30795549d6" w:history="1">
        <w:r>
          <w:rPr>
            <w:rStyle w:val="Hyperlink"/>
          </w:rPr>
          <w:t>2025-2031年中国生物活性蛋白市场调查研究与前景分析报告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3cc30795549d6" w:history="1">
        <w:r>
          <w:rPr>
            <w:rStyle w:val="Hyperlink"/>
          </w:rPr>
          <w:t>https://www.20087.com/7/28/ShengWuHuoXingDanBaiShiChangQianJing.html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蛋白质有生物学活性、生物活性蛋白酶的作用、蛋白质缩写、生物活性蛋白酶营养肥、生物活性肽的应用、生物活性蛋白酶、高活性生物蛋白、生物活性蛋白多肽因子液喷雾、蛋白质固化是什么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c90ceb5db4a62" w:history="1">
      <w:r>
        <w:rPr>
          <w:rStyle w:val="Hyperlink"/>
        </w:rPr>
        <w:t>2025-2031年中国生物活性蛋白市场调查研究与前景分析报告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engWuHuoXingDanBaiShiChangQianJing.html" TargetMode="External" Id="R6683cc307955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engWuHuoXingDanBaiShiChangQianJing.html" TargetMode="External" Id="R88dc90ceb5db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2024-09-21T01:20:00Z</dcterms:created>
  <dcterms:modified xsi:type="dcterms:W3CDTF">2024-09-21T02:20:00Z</dcterms:modified>
  <dc:subject>2025-2031年中国生物活性蛋白市场调查研究与前景分析报告</dc:subject>
  <dc:title>2025-2031年中国生物活性蛋白市场调查研究与前景分析报告</dc:title>
  <cp:keywords>2025-2031年中国生物活性蛋白市场调查研究与前景分析报告</cp:keywords>
  <dc:description>2025-2031年中国生物活性蛋白市场调查研究与前景分析报告</dc:description>
</cp:coreProperties>
</file>