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d2357cda0e464b" w:history="1">
              <w:r>
                <w:rPr>
                  <w:rStyle w:val="Hyperlink"/>
                </w:rPr>
                <w:t>全球与中国生物炭制品市场现状调研及发展前景预测分析报告（2025-2031年）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d2357cda0e464b" w:history="1">
              <w:r>
                <w:rPr>
                  <w:rStyle w:val="Hyperlink"/>
                </w:rPr>
                <w:t>全球与中国生物炭制品市场现状调研及发展前景预测分析报告（2025-2031年）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3929887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d2357cda0e464b" w:history="1">
                <w:r>
                  <w:rPr>
                    <w:rStyle w:val="Hyperlink"/>
                  </w:rPr>
                  <w:t>https://www.20087.com/7/88/ShengWuTanZhiPinShiChangQianJing.html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炭制品是一种环保型材料，近年来在农业、园艺、环境保护等领域得到了广泛应用。生物炭是由生物质在缺氧条件下高温裂解而成的炭化产物，具有丰富的孔隙结构和良好的吸附性能。近年来，随着可持续发展理念的普及和技术的进步，生物炭制品的生产成本逐渐降低，应用范围不断扩大。市场上，生物炭制品通常用于土壤改良、水质净化、温室气体减排等。</w:t>
      </w:r>
      <w:r>
        <w:rPr>
          <w:rFonts w:hint="eastAsia"/>
        </w:rPr>
        <w:br/>
      </w:r>
      <w:r>
        <w:rPr>
          <w:rFonts w:hint="eastAsia"/>
        </w:rPr>
        <w:t>　　随着对环境保护和可持续农业发展的重视，生物炭制品市场预计将保持稳定增长。技术层面，提高生物炭制品的生产效率和质量将是主要发展方向，例如通过优化裂解工艺来提高生物炭的孔隙率和吸附能力。同时，随着对生物炭制品多功能性的研究深入，生物炭制品将更多地应用于生态修复、重金属污染治理等领域。此外，随着碳捕捉和封存技术的发展，生物炭制品在减少温室气体排放方面的应用将得到进一步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d2357cda0e464b" w:history="1">
        <w:r>
          <w:rPr>
            <w:rStyle w:val="Hyperlink"/>
          </w:rPr>
          <w:t>全球与中国生物炭制品市场现状调研及发展前景预测分析报告（2025-2031年）</w:t>
        </w:r>
      </w:hyperlink>
      <w:r>
        <w:rPr>
          <w:rFonts w:hint="eastAsia"/>
        </w:rPr>
        <w:t>》依托权威机构及相关协会的数据资料，全面解析了生物炭制品行业现状、市场需求及市场规模，系统梳理了生物炭制品产业链结构、价格趋势及各细分市场动态。报告对生物炭制品市场前景与发展趋势进行了科学预测，重点分析了品牌竞争格局、市场集中度及主要企业的经营表现。同时，通过SWOT分析揭示了生物炭制品行业面临的机遇与风险，为生物炭制品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生物炭制品市场概述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按照不同产品类型，生物炭制品主要可以分为如下几个类别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全球不同产品类型生物炭制品销售额增长趋势2020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木质生物炭</w:t>
      </w:r>
      <w:r>
        <w:rPr>
          <w:rFonts w:hint="eastAsia"/>
        </w:rPr>
        <w:br/>
      </w:r>
      <w:r>
        <w:rPr>
          <w:rFonts w:hint="eastAsia"/>
        </w:rPr>
        <w:t>　　　　1.2.3 玉米秸秆生物炭</w:t>
      </w:r>
      <w:r>
        <w:rPr>
          <w:rFonts w:hint="eastAsia"/>
        </w:rPr>
        <w:br/>
      </w:r>
      <w:r>
        <w:rPr>
          <w:rFonts w:hint="eastAsia"/>
        </w:rPr>
        <w:t>　　　　1.2.4 小麦秸秆生物炭</w:t>
      </w:r>
      <w:r>
        <w:rPr>
          <w:rFonts w:hint="eastAsia"/>
        </w:rPr>
        <w:br/>
      </w:r>
      <w:r>
        <w:rPr>
          <w:rFonts w:hint="eastAsia"/>
        </w:rPr>
        <w:t>　　　　1.2.5 椰壳生物炭</w:t>
      </w:r>
      <w:r>
        <w:rPr>
          <w:rFonts w:hint="eastAsia"/>
        </w:rPr>
        <w:br/>
      </w:r>
      <w:r>
        <w:rPr>
          <w:rFonts w:hint="eastAsia"/>
        </w:rPr>
        <w:t>　　　　1.2.6 草本生物炭</w:t>
      </w:r>
      <w:r>
        <w:rPr>
          <w:rFonts w:hint="eastAsia"/>
        </w:rPr>
        <w:br/>
      </w:r>
      <w:r>
        <w:rPr>
          <w:rFonts w:hint="eastAsia"/>
        </w:rPr>
        <w:t>　　　　1.2.7 畜禽粪便炭</w:t>
      </w:r>
      <w:r>
        <w:rPr>
          <w:rFonts w:hint="eastAsia"/>
        </w:rPr>
        <w:br/>
      </w:r>
      <w:r>
        <w:rPr>
          <w:rFonts w:hint="eastAsia"/>
        </w:rPr>
        <w:t>　　　　1.2.8 其他</w:t>
      </w:r>
      <w:r>
        <w:rPr>
          <w:rFonts w:hint="eastAsia"/>
        </w:rPr>
        <w:br/>
      </w:r>
      <w:r>
        <w:rPr>
          <w:rFonts w:hint="eastAsia"/>
        </w:rPr>
        <w:t>　　1.3 从不同应用，生物炭制品主要包括如下几个方面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全球不同应用生物炭制品销售额增长趋势2020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能源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生物炭制品行业背景、发展历史、现状及趋势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生物炭制品行业目前现状分析</w:t>
      </w:r>
      <w:r>
        <w:rPr>
          <w:rFonts w:hint="eastAsia"/>
        </w:rPr>
        <w:br/>
      </w:r>
      <w:r>
        <w:rPr>
          <w:rFonts w:hint="eastAsia"/>
        </w:rPr>
        <w:t>　　　　1.4.2 生物炭制品发展趋势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全球生物炭制品总体规模分析</w:t>
      </w:r>
      <w:r>
        <w:rPr>
          <w:rFonts w:hint="eastAsia"/>
        </w:rPr>
        <w:br/>
      </w:r>
      <w:r>
        <w:rPr>
          <w:rFonts w:hint="eastAsia"/>
        </w:rPr>
        <w:t>　　2.1 全球生物炭制品供需现状及预测（2020-2031）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全球生物炭制品产能、产量、产能利用率及发展趋势（2020-2031）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全球生物炭制品产量、需求量及发展趋势（2020-2031）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全球主要地区生物炭制品产量及发展趋势（2020-2031）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全球主要地区生物炭制品产量（2020-2025）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全球主要地区生物炭制品产量（2025-2031）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全球主要地区生物炭制品产量市场份额（2020-2031）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中国生物炭制品供需现状及预测（2020-2031）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中国生物炭制品产能、产量、产能利用率及发展趋势（2020-2031）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中国生物炭制品产量、市场需求量及发展趋势（2020-2031）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全球生物炭制品销量及销售额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全球市场生物炭制品销售额（2020-2031）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全球市场生物炭制品销量（2020-2031）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全球市场生物炭制品价格趋势（2020-2031）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全球市场主要厂商生物炭制品产能市场份额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全球市场主要厂商生物炭制品销量（2020-2025）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全球市场主要厂商生物炭制品销量（2020-2025）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全球市场主要厂商生物炭制品销售收入（2020-2025）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全球市场主要厂商生物炭制品销售价格（2020-2025）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2025年全球主要生产商生物炭制品收入排名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中国市场主要厂商生物炭制品销量（2020-2025）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中国市场主要厂商生物炭制品销量（2020-2025）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中国市场主要厂商生物炭制品销售收入（2020-2025）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2025年中国主要生产商生物炭制品收入排名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中国市场主要厂商生物炭制品销售价格（2020-2025）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全球主要厂商生物炭制品总部及产地分布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全球主要厂商成立时间及生物炭制品商业化日期</w:t>
      </w:r>
      <w:r>
        <w:rPr>
          <w:rFonts w:hint="eastAsia"/>
        </w:rPr>
        <w:br/>
      </w:r>
      <w:r>
        <w:rPr>
          <w:rFonts w:hint="eastAsia"/>
        </w:rPr>
        <w:t>　　3.6 全球主要厂商生物炭制品产品类型及应用</w:t>
      </w:r>
      <w:r>
        <w:rPr>
          <w:rFonts w:hint="eastAsia"/>
        </w:rPr>
        <w:br/>
      </w:r>
      <w:r>
        <w:rPr>
          <w:rFonts w:hint="eastAsia"/>
        </w:rPr>
        <w:t>　　3.7 生物炭制品行业集中度、竞争程度分析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生物炭制品行业集中度分析：2025年全球Top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全球生物炭制品第一梯队、第二梯队和第三梯队生产商（品牌）及市场份额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全球生物炭制品主要地区分析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全球主要地区生物炭制品市场规模分析：2020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全球主要地区生物炭制品销售收入及市场份额（2020-2025年）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全球主要地区生物炭制品销售收入预测（2025-2031年）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全球主要地区生物炭制品销量分析：2020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全球主要地区生物炭制品销量及市场份额（2020-2025年）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全球主要地区生物炭制品销量及市场份额预测（2025-2031）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北美市场生物炭制品销量、收入及增长率（2020-2031）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欧洲市场生物炭制品销量、收入及增长率（2020-2031）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中国市场生物炭制品销量、收入及增长率（2020-2031）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日本市场生物炭制品销量、收入及增长率（2020-2031）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东南亚市场生物炭制品销量、收入及增长率（2020-2031）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印度市场生物炭制品销量、收入及增长率（2020-2031）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重点企业（1）基本信息、生物炭制品生产基地、销售区域、竞争对手及市场地位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生物炭制品产品规格、参数及市场应用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生物炭制品销量、收入、价格及毛利率（2020-2025）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重点企业（2）基本信息、生物炭制品生产基地、销售区域、竞争对手及市场地位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生物炭制品产品规格、参数及市场应用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生物炭制品销量、收入、价格及毛利率（2020-2025）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重点企业（3）基本信息、生物炭制品生产基地、销售区域、竞争对手及市场地位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生物炭制品产品规格、参数及市场应用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生物炭制品销量、收入、价格及毛利率（2020-2025）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重点企业（4）基本信息、生物炭制品生产基地、销售区域、竞争对手及市场地位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生物炭制品产品规格、参数及市场应用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生物炭制品销量、收入、价格及毛利率（2020-2025）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重点企业（5）基本信息、生物炭制品生产基地、销售区域、竞争对手及市场地位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生物炭制品产品规格、参数及市场应用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生物炭制品销量、收入、价格及毛利率（2020-2025）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重点企业（6）基本信息、生物炭制品生产基地、销售区域、竞争对手及市场地位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生物炭制品产品规格、参数及市场应用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生物炭制品销量、收入、价格及毛利率（2020-2025）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重点企业（7）基本信息、生物炭制品生产基地、销售区域、竞争对手及市场地位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生物炭制品产品规格、参数及市场应用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生物炭制品销量、收入、价格及毛利率（2020-2025）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重点企业（8）基本信息、生物炭制品生产基地、销售区域、竞争对手及市场地位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生物炭制品产品规格、参数及市场应用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生物炭制品销量、收入、价格及毛利率（2020-2025）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重点企业（9）基本信息、生物炭制品生产基地、销售区域、竞争对手及市场地位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生物炭制品产品规格、参数及市场应用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生物炭制品销量、收入、价格及毛利率（2020-2025）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重点企业（10）基本信息、生物炭制品生产基地、销售区域、竞争对手及市场地位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生物炭制品产品规格、参数及市场应用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生物炭制品销量、收入、价格及毛利率（2020-2025）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重点企业（11）基本信息、生物炭制品生产基地、销售区域、竞争对手及市场地位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生物炭制品产品规格、参数及市场应用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生物炭制品销量、收入、价格及毛利率（2020-2025）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重点企业（12）基本信息、生物炭制品生产基地、销售区域、竞争对手及市场地位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生物炭制品产品规格、参数及市场应用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生物炭制品销量、收入、价格及毛利率（2020-2025）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重点企业（13）基本信息、生物炭制品生产基地、销售区域、竞争对手及市场地位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生物炭制品产品规格、参数及市场应用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生物炭制品销量、收入、价格及毛利率（2020-2025）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重点企业（14）基本信息、生物炭制品生产基地、销售区域、竞争对手及市场地位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生物炭制品产品规格、参数及市场应用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生物炭制品销量、收入、价格及毛利率（2020-2025）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重点企业（15）基本信息、生物炭制品生产基地、销售区域、竞争对手及市场地位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生物炭制品产品规格、参数及市场应用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生物炭制品销量、收入、价格及毛利率（2020-2025）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重点企业（16）基本信息、生物炭制品生产基地、销售区域、竞争对手及市场地位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生物炭制品产品规格、参数及市场应用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生物炭制品销量、收入、价格及毛利率（2020-2025）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重点企业（17）基本信息、生物炭制品生产基地、销售区域、竞争对手及市场地位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生物炭制品产品规格、参数及市场应用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生物炭制品销量、收入、价格及毛利率（2020-2025）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不同产品类型生物炭制品分析</w:t>
      </w:r>
      <w:r>
        <w:rPr>
          <w:rFonts w:hint="eastAsia"/>
        </w:rPr>
        <w:br/>
      </w:r>
      <w:r>
        <w:rPr>
          <w:rFonts w:hint="eastAsia"/>
        </w:rPr>
        <w:t>　　6.1 全球不同产品类型生物炭制品销量（2020-2031）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全球不同产品类型生物炭制品销量及市场份额（2020-2025）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全球不同产品类型生物炭制品销量预测（2025-2031）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全球不同产品类型生物炭制品收入（2020-2031）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全球不同产品类型生物炭制品收入及市场份额（2020-2025）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全球不同产品类型生物炭制品收入预测（2025-2031）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全球不同产品类型生物炭制品价格走势（2020-2031）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不同应用生物炭制品分析</w:t>
      </w:r>
      <w:r>
        <w:rPr>
          <w:rFonts w:hint="eastAsia"/>
        </w:rPr>
        <w:br/>
      </w:r>
      <w:r>
        <w:rPr>
          <w:rFonts w:hint="eastAsia"/>
        </w:rPr>
        <w:t>　　7.1 全球不同应用生物炭制品销量（2020-2031）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全球不同应用生物炭制品销量及市场份额（2020-2025）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全球不同应用生物炭制品销量预测（2025-2031）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全球不同应用生物炭制品收入（2020-2031）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全球不同应用生物炭制品收入及市场份额（2020-2025）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全球不同应用生物炭制品收入预测（2025-2031）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全球不同应用生物炭制品价格走势（2020-2031）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生物炭制品产业链分析</w:t>
      </w:r>
      <w:r>
        <w:rPr>
          <w:rFonts w:hint="eastAsia"/>
        </w:rPr>
        <w:br/>
      </w:r>
      <w:r>
        <w:rPr>
          <w:rFonts w:hint="eastAsia"/>
        </w:rPr>
        <w:t>　　8.2 生物炭制品产业上游供应分析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生物炭制品下游典型客户</w:t>
      </w:r>
      <w:r>
        <w:rPr>
          <w:rFonts w:hint="eastAsia"/>
        </w:rPr>
        <w:br/>
      </w:r>
      <w:r>
        <w:rPr>
          <w:rFonts w:hint="eastAsia"/>
        </w:rPr>
        <w:t>　　8.4 生物炭制品销售渠道分析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生物炭制品行业发展机遇及主要驱动因素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生物炭制品行业发展面临的风险</w:t>
      </w:r>
      <w:r>
        <w:rPr>
          <w:rFonts w:hint="eastAsia"/>
        </w:rPr>
        <w:br/>
      </w:r>
      <w:r>
        <w:rPr>
          <w:rFonts w:hint="eastAsia"/>
        </w:rPr>
        <w:t>　　9.3 生物炭制品行业政策分析</w:t>
      </w:r>
      <w:r>
        <w:rPr>
          <w:rFonts w:hint="eastAsia"/>
        </w:rPr>
        <w:br/>
      </w:r>
      <w:r>
        <w:rPr>
          <w:rFonts w:hint="eastAsia"/>
        </w:rPr>
        <w:t>　　9.4 生物炭制品中国企业SWOT分析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全球不同产品类型生物炭制品销售额增长（CAGR）趋势2020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生物炭制品行业目前发展现状</w:t>
      </w:r>
      <w:r>
        <w:rPr>
          <w:rFonts w:hint="eastAsia"/>
        </w:rPr>
        <w:br/>
      </w:r>
      <w:r>
        <w:rPr>
          <w:rFonts w:hint="eastAsia"/>
        </w:rPr>
        <w:t>　　表 4： 生物炭制品发展趋势</w:t>
      </w:r>
      <w:r>
        <w:rPr>
          <w:rFonts w:hint="eastAsia"/>
        </w:rPr>
        <w:br/>
      </w:r>
      <w:r>
        <w:rPr>
          <w:rFonts w:hint="eastAsia"/>
        </w:rPr>
        <w:t>　　表 5： 全球主要地区生物炭制品产量增速（CAGR）：（2020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全球主要地区生物炭制品产量（2020-2025）&amp;（千吨）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全球主要地区生物炭制品产量（2025-2031）&amp;（千吨）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全球主要地区生物炭制品产量市场份额（2020-2025）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全球主要地区生物炭制品产量（2025-2031）&amp;（千吨）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全球市场主要厂商生物炭制品产能（2024-2025）&amp;（千吨）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全球市场主要厂商生物炭制品销量（2020-2025）&amp;（千吨）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全球市场主要厂商生物炭制品销量市场份额（2020-2025）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全球市场主要厂商生物炭制品销售收入（2020-2025）&amp;（百万美元）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全球市场主要厂商生物炭制品销售收入市场份额（2020-2025）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全球市场主要厂商生物炭制品销售价格（2020-2025）&amp;（美元/吨）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2025年全球主要生产商生物炭制品收入排名（百万美元）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中国市场主要厂商生物炭制品销量（2020-2025）&amp;（千吨）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中国市场主要厂商生物炭制品销量市场份额（2020-2025）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中国市场主要厂商生物炭制品销售收入（2020-2025）&amp;（百万美元）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中国市场主要厂商生物炭制品销售收入市场份额（2020-2025）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2025年中国主要生产商生物炭制品收入排名（百万美元）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中国市场主要厂商生物炭制品销售价格（2020-2025）&amp;（美元/吨）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全球主要厂商生物炭制品总部及产地分布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全球主要厂商成立时间及生物炭制品商业化日期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全球主要厂商生物炭制品产品类型及应用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2025年全球生物炭制品主要厂商市场地位（第一梯队、第二梯队和第三梯队）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全球生物炭制品市场投资、并购等现状分析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全球主要地区生物炭制品销售收入增速：（2020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全球主要地区生物炭制品销售收入（2020-2025）&amp;（百万美元）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全球主要地区生物炭制品销售收入市场份额（2020-2025）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全球主要地区生物炭制品收入（2025-2031）&amp;（百万美元）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全球主要地区生物炭制品收入市场份额（2025-2031）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全球主要地区生物炭制品销量（千吨）：2020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全球主要地区生物炭制品销量（2020-2025）&amp;（千吨）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全球主要地区生物炭制品销量市场份额（2020-2025）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全球主要地区生物炭制品销量（2025-2031）&amp;（千吨）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全球主要地区生物炭制品销量份额（2025-2031）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生物炭制品生产基地、销售区域、竞争对手及市场地位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生物炭制品产品规格、参数及市场应用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生物炭制品销量（千吨）、收入（百万美元）、价格（美元/吨）及毛利率（2020-2025）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生物炭制品生产基地、销售区域、竞争对手及市场地位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生物炭制品产品规格、参数及市场应用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生物炭制品销量（千吨）、收入（百万美元）、价格（美元/吨）及毛利率（2020-2025）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生物炭制品生产基地、销售区域、竞争对手及市场地位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生物炭制品产品规格、参数及市场应用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生物炭制品销量（千吨）、收入（百万美元）、价格（美元/吨）及毛利率（2020-2025）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生物炭制品生产基地、销售区域、竞争对手及市场地位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生物炭制品产品规格、参数及市场应用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生物炭制品销量（千吨）、收入（百万美元）、价格（美元/吨）及毛利率（2020-2025）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生物炭制品生产基地、销售区域、竞争对手及市场地位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生物炭制品产品规格、参数及市场应用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生物炭制品销量（千吨）、收入（百万美元）、价格（美元/吨）及毛利率（2020-2025）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生物炭制品生产基地、销售区域、竞争对手及市场地位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生物炭制品产品规格、参数及市场应用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生物炭制品销量（千吨）、收入（百万美元）、价格（美元/吨）及毛利率（2020-2025）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生物炭制品生产基地、销售区域、竞争对手及市场地位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生物炭制品产品规格、参数及市场应用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生物炭制品销量（千吨）、收入（百万美元）、价格（美元/吨）及毛利率（2020-2025）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生物炭制品生产基地、销售区域、竞争对手及市场地位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生物炭制品产品规格、参数及市场应用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生物炭制品销量（千吨）、收入（百万美元）、价格（美元/吨）及毛利率（2020-2025）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生物炭制品生产基地、销售区域、竞争对手及市场地位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生物炭制品产品规格、参数及市场应用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生物炭制品销量（千吨）、收入（百万美元）、价格（美元/吨）及毛利率（2020-2025）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生物炭制品生产基地、销售区域、竞争对手及市场地位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生物炭制品产品规格、参数及市场应用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生物炭制品销量（千吨）、收入（百万美元）、价格（美元/吨）及毛利率（2020-2025）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生物炭制品生产基地、销售区域、竞争对手及市场地位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生物炭制品产品规格、参数及市场应用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生物炭制品销量（千吨）、收入（百万美元）、价格（美元/吨）及毛利率（2020-2025）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生物炭制品生产基地、销售区域、竞争对手及市场地位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生物炭制品产品规格、参数及市场应用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生物炭制品销量（千吨）、收入（百万美元）、价格（美元/吨）及毛利率（2020-2025）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生物炭制品生产基地、销售区域、竞争对手及市场地位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生物炭制品产品规格、参数及市场应用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生物炭制品销量（千吨）、收入（百万美元）、价格（美元/吨）及毛利率（2020-2025）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生物炭制品生产基地、销售区域、竞争对手及市场地位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生物炭制品产品规格、参数及市场应用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生物炭制品销量（千吨）、收入（百万美元）、价格（美元/吨）及毛利率（2020-2025）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生物炭制品生产基地、销售区域、竞争对手及市场地位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生物炭制品产品规格、参数及市场应用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生物炭制品销量（千吨）、收入（百万美元）、价格（美元/吨）及毛利率（2020-2025）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生物炭制品生产基地、销售区域、竞争对手及市场地位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生物炭制品产品规格、参数及市场应用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生物炭制品销量（千吨）、收入（百万美元）、价格（美元/吨）及毛利率（2020-2025）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生物炭制品生产基地、销售区域、竞争对手及市场地位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生物炭制品产品规格、参数及市场应用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生物炭制品销量（千吨）、收入（百万美元）、价格（美元/吨）及毛利率（2020-2025）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全球不同产品类型生物炭制品销量（2020-2025年）&amp;（千吨）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124： 全球不同产品类型生物炭制品销量市场份额（2020-2025）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全球不同产品类型生物炭制品销量预测（2025-2031）&amp;（千吨）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全球市场不同产品类型生物炭制品销量市场份额预测（2025-2031）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全球不同产品类型生物炭制品收入（2020-2025年）&amp;（百万美元）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全球不同产品类型生物炭制品收入市场份额（2020-2025）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全球不同产品类型生物炭制品收入预测（2025-2031）&amp;（百万美元）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全球不同产品类型生物炭制品收入市场份额预测（2025-2031）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131： 全球不同应用生物炭制品销量（2020-2025年）&amp;（千吨）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132： 全球不同应用生物炭制品销量市场份额（2020-2025）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全球不同应用生物炭制品销量预测（2025-2031）&amp;（千吨）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134： 全球市场不同应用生物炭制品销量市场份额预测（2025-2031）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135： 全球不同应用生物炭制品收入（2020-2025年）&amp;（百万美元）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全球不同应用生物炭制品收入市场份额（2020-2025）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全球不同应用生物炭制品收入预测（2025-2031）&amp;（百万美元）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全球不同应用生物炭制品收入市场份额预测（2025-2031）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139： 生物炭制品上游原料供应商及联系方式列表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生物炭制品典型客户列表</w:t>
      </w:r>
      <w:r>
        <w:rPr>
          <w:rFonts w:hint="eastAsia"/>
        </w:rPr>
        <w:br/>
      </w:r>
      <w:r>
        <w:rPr>
          <w:rFonts w:hint="eastAsia"/>
        </w:rPr>
        <w:t>　　表 141： 生物炭制品主要销售模式及销售渠道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生物炭制品行业发展机遇及主要驱动因素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生物炭制品行业发展面临的风险</w:t>
      </w:r>
      <w:r>
        <w:rPr>
          <w:rFonts w:hint="eastAsia"/>
        </w:rPr>
        <w:br/>
      </w:r>
      <w:r>
        <w:rPr>
          <w:rFonts w:hint="eastAsia"/>
        </w:rPr>
        <w:t>　　表 144： 生物炭制品行业政策分析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生物炭制品产品图片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全球不同产品类型生物炭制品销售额2020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全球不同产品类型生物炭制品市场份额2024 VS 2025</w:t>
      </w:r>
      <w:r>
        <w:rPr>
          <w:rFonts w:hint="eastAsia"/>
        </w:rPr>
        <w:br/>
      </w:r>
      <w:r>
        <w:rPr>
          <w:rFonts w:hint="eastAsia"/>
        </w:rPr>
        <w:t>　　图 4： 木质生物炭产品图片</w:t>
      </w:r>
      <w:r>
        <w:rPr>
          <w:rFonts w:hint="eastAsia"/>
        </w:rPr>
        <w:br/>
      </w:r>
      <w:r>
        <w:rPr>
          <w:rFonts w:hint="eastAsia"/>
        </w:rPr>
        <w:t>　　图 5： 玉米秸秆生物炭产品图片</w:t>
      </w:r>
      <w:r>
        <w:rPr>
          <w:rFonts w:hint="eastAsia"/>
        </w:rPr>
        <w:br/>
      </w:r>
      <w:r>
        <w:rPr>
          <w:rFonts w:hint="eastAsia"/>
        </w:rPr>
        <w:t>　　图 6： 小麦秸秆生物炭产品图片</w:t>
      </w:r>
      <w:r>
        <w:rPr>
          <w:rFonts w:hint="eastAsia"/>
        </w:rPr>
        <w:br/>
      </w:r>
      <w:r>
        <w:rPr>
          <w:rFonts w:hint="eastAsia"/>
        </w:rPr>
        <w:t>　　图 7： 椰壳生物炭产品图片</w:t>
      </w:r>
      <w:r>
        <w:rPr>
          <w:rFonts w:hint="eastAsia"/>
        </w:rPr>
        <w:br/>
      </w:r>
      <w:r>
        <w:rPr>
          <w:rFonts w:hint="eastAsia"/>
        </w:rPr>
        <w:t>　　图 8： 草本生物炭产品图片</w:t>
      </w:r>
      <w:r>
        <w:rPr>
          <w:rFonts w:hint="eastAsia"/>
        </w:rPr>
        <w:br/>
      </w:r>
      <w:r>
        <w:rPr>
          <w:rFonts w:hint="eastAsia"/>
        </w:rPr>
        <w:t>　　图 9： 畜禽粪便炭产品图片</w:t>
      </w:r>
      <w:r>
        <w:rPr>
          <w:rFonts w:hint="eastAsia"/>
        </w:rPr>
        <w:br/>
      </w:r>
      <w:r>
        <w:rPr>
          <w:rFonts w:hint="eastAsia"/>
        </w:rPr>
        <w:t>　　图 10： 其他产品图片</w:t>
      </w:r>
      <w:r>
        <w:rPr>
          <w:rFonts w:hint="eastAsia"/>
        </w:rPr>
        <w:br/>
      </w:r>
      <w:r>
        <w:rPr>
          <w:rFonts w:hint="eastAsia"/>
        </w:rPr>
        <w:t>　　图 11：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12： 全球不同应用生物炭制品市场份额2024 VS 2025</w:t>
      </w:r>
      <w:r>
        <w:rPr>
          <w:rFonts w:hint="eastAsia"/>
        </w:rPr>
        <w:br/>
      </w:r>
      <w:r>
        <w:rPr>
          <w:rFonts w:hint="eastAsia"/>
        </w:rPr>
        <w:t>　　图 13： 农业</w:t>
      </w:r>
      <w:r>
        <w:rPr>
          <w:rFonts w:hint="eastAsia"/>
        </w:rPr>
        <w:br/>
      </w:r>
      <w:r>
        <w:rPr>
          <w:rFonts w:hint="eastAsia"/>
        </w:rPr>
        <w:t>　　图 14： 能源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全球生物炭制品产能、产量、产能利用率及发展趋势（2020-2031）&amp;（千吨）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全球生物炭制品产量、需求量及发展趋势（2020-2031）&amp;（千吨）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全球主要地区生物炭制品产量（2020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19： 全球主要地区生物炭制品产量市场份额（2020-2031）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中国生物炭制品产能、产量、产能利用率及发展趋势（2020-2031）&amp;（千吨）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中国生物炭制品产量、市场需求量及发展趋势（2020-2031）&amp;（千吨）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全球生物炭制品市场销售额及增长率：（2020-2031）&amp;（百万美元）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全球市场生物炭制品市场规模：2020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全球市场生物炭制品销量及增长率（2020-2031）&amp;（千吨）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全球市场生物炭制品价格趋势（2020-2031）&amp;（美元/吨）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2025年全球市场主要厂商生物炭制品销量市场份额</w:t>
      </w:r>
      <w:r>
        <w:rPr>
          <w:rFonts w:hint="eastAsia"/>
        </w:rPr>
        <w:br/>
      </w:r>
      <w:r>
        <w:rPr>
          <w:rFonts w:hint="eastAsia"/>
        </w:rPr>
        <w:t>　　图 27： 2025年全球市场主要厂商生物炭制品收入市场份额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2025年中国市场主要厂商生物炭制品销量市场份额</w:t>
      </w:r>
      <w:r>
        <w:rPr>
          <w:rFonts w:hint="eastAsia"/>
        </w:rPr>
        <w:br/>
      </w:r>
      <w:r>
        <w:rPr>
          <w:rFonts w:hint="eastAsia"/>
        </w:rPr>
        <w:t>　　图 29： 2025年中国市场主要厂商生物炭制品收入市场份额</w:t>
      </w:r>
      <w:r>
        <w:rPr>
          <w:rFonts w:hint="eastAsia"/>
        </w:rPr>
        <w:br/>
      </w:r>
      <w:r>
        <w:rPr>
          <w:rFonts w:hint="eastAsia"/>
        </w:rPr>
        <w:t>　　图 30： 2025年全球前五大生产商生物炭制品市场份额</w:t>
      </w:r>
      <w:r>
        <w:rPr>
          <w:rFonts w:hint="eastAsia"/>
        </w:rPr>
        <w:br/>
      </w:r>
      <w:r>
        <w:rPr>
          <w:rFonts w:hint="eastAsia"/>
        </w:rPr>
        <w:t>　　图 31： 2025年全球生物炭制品第一梯队、第二梯队和第三梯队厂商及市场份额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全球主要地区生物炭制品销售收入（2020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全球主要地区生物炭制品销售收入市场份额（2024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34： 北美市场生物炭制品销量及增长率（2020-2031）&amp;（千吨）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北美市场生物炭制品收入及增长率（2020-2031）&amp;（百万美元）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欧洲市场生物炭制品销量及增长率（2020-2031）&amp;（千吨）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欧洲市场生物炭制品收入及增长率（2020-2031）&amp;（百万美元）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中国市场生物炭制品销量及增长率（2020-2031）&amp;（千吨）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中国市场生物炭制品收入及增长率（2020-2031）&amp;（百万美元）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日本市场生物炭制品销量及增长率（2020-2031）&amp;（千吨）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41： 日本市场生物炭制品收入及增长率（2020-2031）&amp;（百万美元）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东南亚市场生物炭制品销量及增长率（2020-2031）&amp;（千吨）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43： 东南亚市场生物炭制品收入及增长率（2020-2031）&amp;（百万美元）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印度市场生物炭制品销量及增长率（2020-2031）&amp;（千吨）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45： 印度市场生物炭制品收入及增长率（2020-2031）&amp;（百万美元）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全球不同产品类型生物炭制品价格走势（2020-2031）&amp;（美元/吨）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全球不同应用生物炭制品价格走势（2020-2031）&amp;（美元/吨）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48： 生物炭制品产业链</w:t>
      </w:r>
      <w:r>
        <w:rPr>
          <w:rFonts w:hint="eastAsia"/>
        </w:rPr>
        <w:br/>
      </w:r>
      <w:r>
        <w:rPr>
          <w:rFonts w:hint="eastAsia"/>
        </w:rPr>
        <w:t>　　图 49： 生物炭制品中国企业SWOT分析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d2357cda0e464b" w:history="1">
        <w:r>
          <w:rPr>
            <w:rStyle w:val="Hyperlink"/>
          </w:rPr>
          <w:t>全球与中国生物炭制品市场现状调研及发展前景预测分析报告（2025-2031年）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3929887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d2357cda0e464b" w:history="1">
        <w:r>
          <w:rPr>
            <w:rStyle w:val="Hyperlink"/>
          </w:rPr>
          <w:t>https://www.20087.com/7/88/ShengWuTanZhiPinShiChangQianJing.html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热点：生物炭的概念、生物炭技术、生物炭多少钱一吨、生物炭原料、生物炭价格、生物炭制备设备和技术、生物科技公司、生物炭生产流程、生物炭的制备方法有哪些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294961910e4225" w:history="1">
      <w:r>
        <w:rPr>
          <w:rStyle w:val="Hyperlink"/>
        </w:rPr>
        <w:t>全球与中国生物炭制品市场现状调研及发展前景预测分析报告（2025-2031年）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ShengWuTanZhiPinShiChangQianJing.html" TargetMode="External" Id="R32d2357cda0e46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ShengWuTanZhiPinShiChangQianJing.html" TargetMode="External" Id="R42294961910e42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2025-01-21T23:05:00Z</dcterms:created>
  <dcterms:modified xsi:type="dcterms:W3CDTF">2025-01-22T00:05:00Z</dcterms:modified>
  <dc:subject>全球与中国生物炭制品市场现状调研及发展前景预测分析报告（2025-2031年）</dc:subject>
  <dc:title>全球与中国生物炭制品市场现状调研及发展前景预测分析报告（2025-2031年）</dc:title>
  <cp:keywords>全球与中国生物炭制品市场现状调研及发展前景预测分析报告（2025-2031年）</cp:keywords>
  <dc:description>全球与中国生物炭制品市场现状调研及发展前景预测分析报告（2025-2031年）</dc:description>
</cp:coreProperties>
</file>