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8b151657f4dd7" w:history="1">
              <w:r>
                <w:rPr>
                  <w:rStyle w:val="Hyperlink"/>
                </w:rPr>
                <w:t>2026-2032年中国甲基丙烯酸甲酯单体市场调查研究与发展前景报告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8b151657f4dd7" w:history="1">
              <w:r>
                <w:rPr>
                  <w:rStyle w:val="Hyperlink"/>
                </w:rPr>
                <w:t>2026-2032年中国甲基丙烯酸甲酯单体市场调查研究与发展前景报告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8b151657f4dd7" w:history="1">
                <w:r>
                  <w:rPr>
                    <w:rStyle w:val="Hyperlink"/>
                  </w:rPr>
                  <w:t>https://www.20087.com/7/78/JiaJiBingXiSuanJiaZhiDanTiDeXianZhuangYuQianJing.html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甲基丙烯酸甲酯单体（Methyl Methacrylate, MMA）是一种重要的有机化工原料，主要用于生产聚甲基丙烯酸甲酯（PMMA，即有机玻璃）、涂料、胶粘剂及牙科材料。目前，甲基丙烯酸甲酯单体主流生产工艺包括丙酮氰醇法（ACH）、异丁烯氧化法及乙烯法，其中ACH法因技术成熟仍占主导地位，但面临氢氰酸使用带来的安全与环保压力；新兴的C4氧化法和生物基路线正逐步商业化。在新能源汽车轻量化、建筑采光顶及光学器件需求驱动下，高纯度MMA（≥99.9%）市场持续扩张。甲基丙烯酸甲酯单体企业强调杂质控制（如水分、阻聚剂含量）以保障聚合稳定性。然而，传统工艺碳排放强度高，且MMA易燃易爆，对储运安全提出严苛要求。</w:t>
      </w:r>
      <w:r>
        <w:rPr>
          <w:rFonts w:hint="eastAsia"/>
        </w:rPr>
        <w:br/>
      </w:r>
      <w:r>
        <w:rPr>
          <w:rFonts w:hint="eastAsia"/>
        </w:rPr>
        <w:t>　　未来，甲基丙烯酸甲酯单体将加速向绿色低碳与循环经济方向转型。市场调研网指出，一方面，生物基MMA（以糖或甘油为原料）通过合成生物学路径实现商业化，满足高端消费品对“可再生碳”标签的需求；电化学合成与CO₂耦合制MMA技术进入中试阶段。另一方面，闭环回收体系从废弃PMMA制品中解聚再生高纯MMA，降低原生资源依赖。在应用端，高折射率、低双折射MMA共聚物拓展至AR/VR光学元件；医用级MMA推动个性化骨水泥与隐形眼镜升级。此外，数字孪生工厂优化反应参数，提升能效与本质安全水平。长远看，甲基丙烯酸甲酯单体将从“大宗石化产品”升级为“高性能材料与可持续化学交叉平台”，支撑光学、医疗与绿色制造多维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48b151657f4dd7" w:history="1">
        <w:r>
          <w:rPr>
            <w:rStyle w:val="Hyperlink"/>
          </w:rPr>
          <w:t>2026-2032年中国甲基丙烯酸甲酯单体市场调查研究与发展前景报告</w:t>
        </w:r>
      </w:hyperlink>
      <w:r>
        <w:rPr>
          <w:rFonts w:hint="eastAsia"/>
        </w:rPr>
        <w:t>》，2025年甲基丙烯酸甲酯单体行业市场规模达 亿元，预计2032年市场规模将达 亿元，期间年均复合增长率（CAGR）达 %。报告系统分析甲基丙烯酸甲酯单体行业发展现状，结合国内外市场环境，解读甲基丙烯酸甲酯单体行业运行数据与产业链结构。报告研究甲基丙烯酸甲酯单体市场竞争格局，评估甲基丙烯酸甲酯单体重点企业经营策略，分析甲基丙烯酸甲酯单体技术发展现状与创新方向。基于对甲基丙烯酸甲酯单体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甲基丙烯酸甲酯单体行业概述</w:t>
      </w:r>
      <w:r>
        <w:rPr>
          <w:rFonts w:hint="eastAsia"/>
        </w:rPr>
        <w:br/>
      </w:r>
      <w:r>
        <w:rPr>
          <w:rFonts w:hint="eastAsia"/>
        </w:rPr>
        <w:t>　　第一节 甲基丙烯酸甲酯单体定义与分类</w:t>
      </w:r>
      <w:r>
        <w:rPr>
          <w:rFonts w:hint="eastAsia"/>
        </w:rPr>
        <w:br/>
      </w:r>
      <w:r>
        <w:rPr>
          <w:rFonts w:hint="eastAsia"/>
        </w:rPr>
        <w:t>　　第二节 甲基丙烯酸甲酯单体应用领域</w:t>
      </w:r>
      <w:r>
        <w:rPr>
          <w:rFonts w:hint="eastAsia"/>
        </w:rPr>
        <w:br/>
      </w:r>
      <w:r>
        <w:rPr>
          <w:rFonts w:hint="eastAsia"/>
        </w:rPr>
        <w:t>　　第三节 甲基丙烯酸甲酯单体行业经济指标分析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甲基丙烯酸甲酯单体产业链及经营模式分析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三、甲基丙烯酸甲酯单体销售模式及销售渠道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全球甲基丙烯酸甲酯单体市场发展综述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2020-2025年全球甲基丙烯酸甲酯单体市场规模与趋势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主要国家与地区甲基丙烯酸甲酯单体市场分析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2026-2032年全球甲基丙烯酸甲酯单体行业发展趋势与前景预测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中国甲基丙烯酸甲酯单体行业市场分析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2025-2026年甲基丙烯酸甲酯单体产能与投资动态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一、国内甲基丙烯酸甲酯单体产能及利用情况</w:t>
      </w:r>
      <w:r>
        <w:rPr>
          <w:rFonts w:hint="eastAsia"/>
        </w:rPr>
        <w:br/>
      </w:r>
      <w:r>
        <w:rPr>
          <w:rFonts w:hint="eastAsia"/>
        </w:rPr>
        <w:t>　　　　二、甲基丙烯酸甲酯单体产能扩张与投资动态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2026-2032年甲基丙烯酸甲酯单体行业产量统计与趋势预测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一、2020-2025年甲基丙烯酸甲酯单体行业产量数据统计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1、2020-2025年甲基丙烯酸甲酯单体产量及增长趋势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2、2020-2025年甲基丙烯酸甲酯单体细分产品产量及份额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二、影响甲基丙烯酸甲酯单体产量的关键因素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三、2026-2032年甲基丙烯酸甲酯单体产量预测</w:t>
      </w:r>
      <w:r>
        <w:rPr>
          <w:rFonts w:hint="eastAsia"/>
        </w:rPr>
        <w:br/>
      </w:r>
      <w:r>
        <w:rPr>
          <w:rFonts w:hint="eastAsia"/>
        </w:rPr>
        <w:t>　　第三节 2026-2032年甲基丙烯酸甲酯单体市场需求与销售分析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一、2025-2026年甲基丙烯酸甲酯单体行业需求现状</w:t>
      </w:r>
      <w:r>
        <w:rPr>
          <w:rFonts w:hint="eastAsia"/>
        </w:rPr>
        <w:br/>
      </w:r>
      <w:r>
        <w:rPr>
          <w:rFonts w:hint="eastAsia"/>
        </w:rPr>
        <w:t>　　　　二、甲基丙烯酸甲酯单体客户群体与需求特点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三、2020-2025年甲基丙烯酸甲酯单体行业销售规模分析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四、2026-2032年甲基丙烯酸甲酯单体市场增长潜力与规模预测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中国甲基丙烯酸甲酯单体细分市场与下游应用领域分析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甲基丙烯酸甲酯单体细分市场分析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一、2025-2026年甲基丙烯酸甲酯单体主要细分产品市场现状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甲基丙烯酸甲酯单体下游应用与客户群体分析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一、2025-2026年甲基丙烯酸甲酯单体各应用领域市场现状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2025-2026年甲基丙烯酸甲酯单体行业技术发展现状及趋势分析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甲基丙烯酸甲酯单体行业技术发展现状分析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国内外甲基丙烯酸甲酯单体行业技术差异与原因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甲基丙烯酸甲酯单体行业技术发展方向、趋势预测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提升甲基丙烯酸甲酯单体行业技术能力策略建议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甲基丙烯酸甲酯单体价格机制与竞争策略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一、2020-2025年甲基丙烯酸甲酯单体市场价格走势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甲基丙烯酸甲酯单体定价策略与方法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2026-2032年甲基丙烯酸甲酯单体价格竞争态势与趋势预测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中国甲基丙烯酸甲酯单体行业重点区域市场研究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2025-2026年重点区域甲基丙烯酸甲酯单体市场发展概况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三、2026-2032年甲基丙烯酸甲酯单体行业发展潜力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三、2026-2032年甲基丙烯酸甲酯单体行业发展潜力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三、2026-2032年甲基丙烯酸甲酯单体行业发展潜力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三、2026-2032年甲基丙烯酸甲酯单体行业发展潜力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三、2026-2032年甲基丙烯酸甲酯单体行业发展潜力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2020-2025年中国甲基丙烯酸甲酯单体行业进出口情况分析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甲基丙烯酸甲酯单体行业进口情况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一、2020-2025年甲基丙烯酸甲酯单体进口规模及增长情况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二、甲基丙烯酸甲酯单体主要进口来源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甲基丙烯酸甲酯单体行业出口情况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一、2020-2025年甲基丙烯酸甲酯单体出口规模及增长情况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二、甲基丙烯酸甲酯单体主要出口目的地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2020-2025年中国甲基丙烯酸甲酯单体行业总体发展与财务状况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2020-2025年中国甲基丙烯酸甲酯单体行业规模情况</w:t>
      </w:r>
      <w:r>
        <w:rPr>
          <w:rFonts w:hint="eastAsia"/>
        </w:rPr>
        <w:br/>
      </w:r>
      <w:r>
        <w:rPr>
          <w:rFonts w:hint="eastAsia"/>
        </w:rPr>
        <w:t>　　　　一、甲基丙烯酸甲酯单体行业企业数量规模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二、甲基丙烯酸甲酯单体行业从业人员规模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三、甲基丙烯酸甲酯单体行业市场敏感性分析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2020-2025年中国甲基丙烯酸甲酯单体行业财务能力分析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一、甲基丙烯酸甲酯单体行业盈利能力</w:t>
      </w:r>
      <w:r>
        <w:rPr>
          <w:rFonts w:hint="eastAsia"/>
        </w:rPr>
        <w:br/>
      </w:r>
      <w:r>
        <w:rPr>
          <w:rFonts w:hint="eastAsia"/>
        </w:rPr>
        <w:t>　　　　二、甲基丙烯酸甲酯单体行业偿债能力</w:t>
      </w:r>
      <w:r>
        <w:rPr>
          <w:rFonts w:hint="eastAsia"/>
        </w:rPr>
        <w:br/>
      </w:r>
      <w:r>
        <w:rPr>
          <w:rFonts w:hint="eastAsia"/>
        </w:rPr>
        <w:t>　　　　三、甲基丙烯酸甲酯单体行业营运能力</w:t>
      </w:r>
      <w:r>
        <w:rPr>
          <w:rFonts w:hint="eastAsia"/>
        </w:rPr>
        <w:br/>
      </w:r>
      <w:r>
        <w:rPr>
          <w:rFonts w:hint="eastAsia"/>
        </w:rPr>
        <w:t>　　　　四、甲基丙烯酸甲酯单体行业发展能力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甲基丙烯酸甲酯单体行业重点企业调研分析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二、企业甲基丙烯酸甲酯单体业务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二、企业甲基丙烯酸甲酯单体业务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二、企业甲基丙烯酸甲酯单体业务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二、企业甲基丙烯酸甲酯单体业务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二、企业甲基丙烯酸甲酯单体业务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二、企业甲基丙烯酸甲酯单体业务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中国甲基丙烯酸甲酯单体行业竞争格局分析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甲基丙烯酸甲酯单体行业竞争格局总览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2025-2026年甲基丙烯酸甲酯单体行业竞争力分析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2020-2025年甲基丙烯酸甲酯单体行业企业并购活动分析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2025-2026年甲基丙烯酸甲酯单体行业会展与招投标活动分析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一、甲基丙烯酸甲酯单体行业会展活动及其市场影响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2026年中国甲基丙烯酸甲酯单体企业发展企业发展策略与建议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甲基丙烯酸甲酯单体销售模式与渠道策略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甲基丙烯酸甲酯单体品牌与市场推广策略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甲基丙烯酸甲酯单体研发投入与技术创新能力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甲基丙烯酸甲酯单体合作联盟与资源整合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中国甲基丙烯酸甲酯单体行业风险与对策</w:t>
      </w:r>
      <w:r>
        <w:rPr>
          <w:rFonts w:hint="eastAsia"/>
        </w:rPr>
        <w:br/>
      </w:r>
      <w:r>
        <w:rPr>
          <w:rFonts w:hint="eastAsia"/>
        </w:rPr>
        <w:t>　　第一节 甲基丙烯酸甲酯单体行业SWOT分析</w:t>
      </w:r>
      <w:r>
        <w:rPr>
          <w:rFonts w:hint="eastAsia"/>
        </w:rPr>
        <w:br/>
      </w:r>
      <w:r>
        <w:rPr>
          <w:rFonts w:hint="eastAsia"/>
        </w:rPr>
        <w:t>　　　　一、甲基丙烯酸甲酯单体行业优势</w:t>
      </w:r>
      <w:r>
        <w:rPr>
          <w:rFonts w:hint="eastAsia"/>
        </w:rPr>
        <w:br/>
      </w:r>
      <w:r>
        <w:rPr>
          <w:rFonts w:hint="eastAsia"/>
        </w:rPr>
        <w:t>　　　　二、甲基丙烯酸甲酯单体行业劣势</w:t>
      </w:r>
      <w:r>
        <w:rPr>
          <w:rFonts w:hint="eastAsia"/>
        </w:rPr>
        <w:br/>
      </w:r>
      <w:r>
        <w:rPr>
          <w:rFonts w:hint="eastAsia"/>
        </w:rPr>
        <w:t>　　　　三、甲基丙烯酸甲酯单体市场机会</w:t>
      </w:r>
      <w:r>
        <w:rPr>
          <w:rFonts w:hint="eastAsia"/>
        </w:rPr>
        <w:br/>
      </w:r>
      <w:r>
        <w:rPr>
          <w:rFonts w:hint="eastAsia"/>
        </w:rPr>
        <w:t>　　　　四、甲基丙烯酸甲酯单体市场威胁</w:t>
      </w:r>
      <w:r>
        <w:rPr>
          <w:rFonts w:hint="eastAsia"/>
        </w:rPr>
        <w:br/>
      </w:r>
      <w:r>
        <w:rPr>
          <w:rFonts w:hint="eastAsia"/>
        </w:rPr>
        <w:t>　　第二节 甲基丙烯酸甲酯单体行业风险及对策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2026-2032年中国甲基丙烯酸甲酯单体行业前景与发展趋势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2025-2026年甲基丙烯酸甲酯单体行业发展环境分析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一、甲基丙烯酸甲酯单体行业主管部门与监管体制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二、甲基丙烯酸甲酯单体行业主要法律法规及政策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三、甲基丙烯酸甲酯单体行业标准与质量监管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2026-2032年甲基丙烯酸甲酯单体行业发展趋势与方向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2026-2032年甲基丙烯酸甲酯单体行业发展潜力与机遇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甲基丙烯酸甲酯单体行业研究结论与建议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[:中:智:林:]甲基丙烯酸甲酯单体行业发展建议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甲基丙烯酸甲酯单体行业类别</w:t>
      </w:r>
      <w:r>
        <w:rPr>
          <w:rFonts w:hint="eastAsia"/>
        </w:rPr>
        <w:br/>
      </w:r>
      <w:r>
        <w:rPr>
          <w:rFonts w:hint="eastAsia"/>
        </w:rPr>
        <w:t>　　图表 甲基丙烯酸甲酯单体行业产业链调研</w:t>
      </w:r>
      <w:r>
        <w:rPr>
          <w:rFonts w:hint="eastAsia"/>
        </w:rPr>
        <w:br/>
      </w:r>
      <w:r>
        <w:rPr>
          <w:rFonts w:hint="eastAsia"/>
        </w:rPr>
        <w:t>　　图表 甲基丙烯酸甲酯单体行业现状</w:t>
      </w:r>
      <w:r>
        <w:rPr>
          <w:rFonts w:hint="eastAsia"/>
        </w:rPr>
        <w:br/>
      </w:r>
      <w:r>
        <w:rPr>
          <w:rFonts w:hint="eastAsia"/>
        </w:rPr>
        <w:t>　　图表 甲基丙烯酸甲酯单体行业标准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2020-2025年中国甲基丙烯酸甲酯单体行业市场规模</w:t>
      </w:r>
      <w:r>
        <w:rPr>
          <w:rFonts w:hint="eastAsia"/>
        </w:rPr>
        <w:br/>
      </w:r>
      <w:r>
        <w:rPr>
          <w:rFonts w:hint="eastAsia"/>
        </w:rPr>
        <w:t>　　图表 2026年中国甲基丙烯酸甲酯单体行业产能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2020-2025年中国甲基丙烯酸甲酯单体行业产量统计</w:t>
      </w:r>
      <w:r>
        <w:rPr>
          <w:rFonts w:hint="eastAsia"/>
        </w:rPr>
        <w:br/>
      </w:r>
      <w:r>
        <w:rPr>
          <w:rFonts w:hint="eastAsia"/>
        </w:rPr>
        <w:t>　　图表 甲基丙烯酸甲酯单体行业动态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2020-2025年中国甲基丙烯酸甲酯单体市场需求量</w:t>
      </w:r>
      <w:r>
        <w:rPr>
          <w:rFonts w:hint="eastAsia"/>
        </w:rPr>
        <w:br/>
      </w:r>
      <w:r>
        <w:rPr>
          <w:rFonts w:hint="eastAsia"/>
        </w:rPr>
        <w:t>　　图表 2026年中国甲基丙烯酸甲酯单体行业需求区域调研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2020-2025年中国甲基丙烯酸甲酯单体行情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2020-2025年中国甲基丙烯酸甲酯单体进口统计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**地区甲基丙烯酸甲酯单体市场规模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**地区甲基丙烯酸甲酯单体行业市场需求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**地区甲基丙烯酸甲酯单体市场调研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**地区甲基丙烯酸甲酯单体行业市场需求分析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**地区甲基丙烯酸甲酯单体市场规模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**地区甲基丙烯酸甲酯单体行业市场需求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**地区甲基丙烯酸甲酯单体市场调研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**地区甲基丙烯酸甲酯单体行业市场需求分析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甲基丙烯酸甲酯单体行业竞争对手分析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2026-2032年中国甲基丙烯酸甲酯单体行业产能预测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2026-2032年中国甲基丙烯酸甲酯单体行业产量预测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2026-2032年中国甲基丙烯酸甲酯单体市场需求预测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2026-2032年中国甲基丙烯酸甲酯单体行业市场规模预测</w:t>
      </w:r>
      <w:r>
        <w:rPr>
          <w:rFonts w:hint="eastAsia"/>
        </w:rPr>
        <w:br/>
      </w:r>
      <w:r>
        <w:rPr>
          <w:rFonts w:hint="eastAsia"/>
        </w:rPr>
        <w:t>　　图表 甲基丙烯酸甲酯单体行业准入条件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2026-2032年中国甲基丙烯酸甲酯单体行业信息化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2026-2032年中国甲基丙烯酸甲酯单体行业风险分析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2026-2032年中国甲基丙烯酸甲酯单体行业发展趋势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2026-2032年中国甲基丙烯酸甲酯单体市场前景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8b151657f4dd7" w:history="1">
        <w:r>
          <w:rPr>
            <w:rStyle w:val="Hyperlink"/>
          </w:rPr>
          <w:t>2026-2032年中国甲基丙烯酸甲酯单体市场调查研究与发展前景报告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8b151657f4dd7" w:history="1">
        <w:r>
          <w:rPr>
            <w:rStyle w:val="Hyperlink"/>
          </w:rPr>
          <w:t>https://www.20087.com/7/78/JiaJiBingXiSuanJiaZhiDanTiDeXianZhuangYuQianJing.html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甲酯性质、甲基丙烯酸甲酯单体有毒吗、甲基丙烯酸甲酯是什么、甲基丙烯酸甲酯单体怎么生产、邻苯二甲酸盐对人体危害、甲基丙烯酸甲酯单体是什么、丙烯酸酯类对皮肤作用、甲基丙烯酸甲酯的单体、聚乙烯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e3aaba2e34e2f" w:history="1">
      <w:r>
        <w:rPr>
          <w:rStyle w:val="Hyperlink"/>
        </w:rPr>
        <w:t>2026-2032年中国甲基丙烯酸甲酯单体市场调查研究与发展前景报告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aJiBingXiSuanJiaZhiDanTiDeXianZhuangYuQianJing.html" TargetMode="External" Id="R4548b151657f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aJiBingXiSuanJiaZhiDanTiDeXianZhuangYuQianJing.html" TargetMode="External" Id="Refbe3aaba2e3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2026-02-10T02:28:39Z</dcterms:created>
  <dcterms:modified xsi:type="dcterms:W3CDTF">2026-02-10T03:28:39Z</dcterms:modified>
  <dc:subject>2026-2032年中国甲基丙烯酸甲酯单体市场调查研究与发展前景报告</dc:subject>
  <dc:title>2026-2032年中国甲基丙烯酸甲酯单体市场调查研究与发展前景报告</dc:title>
  <cp:keywords>2026-2032年中国甲基丙烯酸甲酯单体市场调查研究与发展前景报告</cp:keywords>
  <dc:description>2026-2032年中国甲基丙烯酸甲酯单体市场调查研究与发展前景报告</dc:description>
</cp:coreProperties>
</file>