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402be8b7fb437f" w:history="1">
              <w:r>
                <w:rPr>
                  <w:rStyle w:val="Hyperlink"/>
                </w:rPr>
                <w:t>2026-2032年中国癸二酸市场现状及发展前景报告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402be8b7fb437f" w:history="1">
              <w:r>
                <w:rPr>
                  <w:rStyle w:val="Hyperlink"/>
                </w:rPr>
                <w:t>2026-2032年中国癸二酸市场现状及发展前景报告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3279887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402be8b7fb437f" w:history="1">
                <w:r>
                  <w:rPr>
                    <w:rStyle w:val="Hyperlink"/>
                  </w:rPr>
                  <w:t>https://www.20087.com/7/88/GuiErSuanFaZhanXianZhuangQianJing.html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癸二酸是一种重要的二元羧酸，广泛应用于化工、制药和塑料添加剂领域。其主要功能是作为合成高分子材料的单体或中间体，提供优异的化学稳定性和机械性能，满足各种工业应用需求。现代癸二酸不仅具备优良的化学特性和良好的加工性能，还采用了多种先进的生产工艺（如氧化反应、精馏提纯）和严格的质量控制标准，增强了产品的稳定性和适用性。近年来，随着化工行业的快速发展和技术进步，癸二酸的应用范围不断扩大，其生产工艺也在不断优化，提高了产品的多样性和市场竞争力。</w:t>
      </w:r>
      <w:r>
        <w:rPr>
          <w:rFonts w:hint="eastAsia"/>
        </w:rPr>
        <w:br/>
      </w:r>
      <w:r>
        <w:rPr>
          <w:rFonts w:hint="eastAsia"/>
        </w:rPr>
        <w:t>　　未来，癸二酸的发展将更加注重绿色化和高性能化。市场调研网指出，一方面，随着环保法规的日益严格和对可持续发展的关注，未来的癸二酸将逐步采用更加环保的生产工艺和材料，减少有害物质的排放和残留。例如，开发绿色合成路线和使用可再生能源，降低对环境的影响。另一方面，高性能化将成为重要的发展方向，癸二酸将不仅仅局限于传统的单一用途，还将结合多种高性能材料，如增强耐高温性能、抗腐蚀性能和低阻抗特性，打造更加综合的产品线。此外，智能化管理系统将成为新的发展方向，通过传感器和智能控制系统，实时监测和优化生产过程，提高工作效率和产品质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6402be8b7fb437f" w:history="1">
        <w:r>
          <w:rPr>
            <w:rStyle w:val="Hyperlink"/>
          </w:rPr>
          <w:t>2026-2032年中国癸二酸市场现状及发展前景报告</w:t>
        </w:r>
      </w:hyperlink>
      <w:r>
        <w:rPr>
          <w:rFonts w:hint="eastAsia"/>
        </w:rPr>
        <w:t>》基于国家统计局及相关行业协会的详实数据，结合国内外癸二酸行业研究资料及深入市场调研，系统分析了癸二酸行业的市场规模、市场需求及产业链现状。报告重点探讨了癸二酸行业整体运行情况及细分领域特点，科学预测了癸二酸市场前景与发展趋势，揭示了癸二酸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402be8b7fb437f" w:history="1">
        <w:r>
          <w:rPr>
            <w:rStyle w:val="Hyperlink"/>
          </w:rPr>
          <w:t>2026-2032年中国癸二酸市场现状及发展前景报告</w:t>
        </w:r>
      </w:hyperlink>
      <w:r>
        <w:rPr>
          <w:rFonts w:hint="eastAsia"/>
        </w:rPr>
        <w:t>》，2025年癸二酸行业市场规模达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癸二酸行业概述</w:t>
      </w:r>
      <w:r>
        <w:rPr>
          <w:rFonts w:hint="eastAsia"/>
        </w:rPr>
        <w:br/>
      </w:r>
      <w:r>
        <w:rPr>
          <w:rFonts w:hint="eastAsia"/>
        </w:rPr>
        <w:t>　　第一节 癸二酸行业定义</w:t>
      </w:r>
      <w:r>
        <w:rPr>
          <w:rFonts w:hint="eastAsia"/>
        </w:rPr>
        <w:br/>
      </w:r>
      <w:r>
        <w:rPr>
          <w:rFonts w:hint="eastAsia"/>
        </w:rPr>
        <w:t>　　第二节 癸二酸发展历程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国外癸二酸市场发展概况</w:t>
      </w:r>
      <w:r>
        <w:rPr>
          <w:rFonts w:hint="eastAsia"/>
        </w:rPr>
        <w:br/>
      </w:r>
      <w:r>
        <w:rPr>
          <w:rFonts w:hint="eastAsia"/>
        </w:rPr>
        <w:t>　　第一节 国际癸二酸市场分析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t>　　第五节 全球癸二酸提供商运行状况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2026年中国癸二酸环境分析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中国癸二酸技术发展分析</w:t>
      </w:r>
      <w:r>
        <w:rPr>
          <w:rFonts w:hint="eastAsia"/>
        </w:rPr>
        <w:br/>
      </w:r>
      <w:r>
        <w:rPr>
          <w:rFonts w:hint="eastAsia"/>
        </w:rPr>
        <w:t>　　第一节 当前中国癸二酸技术发展现况分析</w:t>
      </w:r>
      <w:r>
        <w:rPr>
          <w:rFonts w:hint="eastAsia"/>
        </w:rPr>
        <w:br/>
      </w:r>
      <w:r>
        <w:rPr>
          <w:rFonts w:hint="eastAsia"/>
        </w:rPr>
        <w:t>　　第二节 中国癸二酸技术成熟度分析</w:t>
      </w:r>
      <w:r>
        <w:rPr>
          <w:rFonts w:hint="eastAsia"/>
        </w:rPr>
        <w:br/>
      </w:r>
      <w:r>
        <w:rPr>
          <w:rFonts w:hint="eastAsia"/>
        </w:rPr>
        <w:t>　　第三节 中外癸二酸技术差距及其主要因素分析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提高中国癸二酸技术的策略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癸二酸市场特性分析</w:t>
      </w:r>
      <w:r>
        <w:rPr>
          <w:rFonts w:hint="eastAsia"/>
        </w:rPr>
        <w:br/>
      </w:r>
      <w:r>
        <w:rPr>
          <w:rFonts w:hint="eastAsia"/>
        </w:rPr>
        <w:t>　　第一节 集中度癸二酸及预测</w:t>
      </w:r>
      <w:r>
        <w:rPr>
          <w:rFonts w:hint="eastAsia"/>
        </w:rPr>
        <w:br/>
      </w:r>
      <w:r>
        <w:rPr>
          <w:rFonts w:hint="eastAsia"/>
        </w:rPr>
        <w:t>　　第二节 SWOT癸二酸及预测</w:t>
      </w:r>
      <w:r>
        <w:rPr>
          <w:rFonts w:hint="eastAsia"/>
        </w:rPr>
        <w:br/>
      </w:r>
      <w:r>
        <w:rPr>
          <w:rFonts w:hint="eastAsia"/>
        </w:rPr>
        <w:t>　　　　一、癸二酸优势</w:t>
      </w:r>
      <w:r>
        <w:rPr>
          <w:rFonts w:hint="eastAsia"/>
        </w:rPr>
        <w:br/>
      </w:r>
      <w:r>
        <w:rPr>
          <w:rFonts w:hint="eastAsia"/>
        </w:rPr>
        <w:t>　　　　二、癸二酸劣势</w:t>
      </w:r>
      <w:r>
        <w:rPr>
          <w:rFonts w:hint="eastAsia"/>
        </w:rPr>
        <w:br/>
      </w:r>
      <w:r>
        <w:rPr>
          <w:rFonts w:hint="eastAsia"/>
        </w:rPr>
        <w:t>　　　　三、癸二酸机会</w:t>
      </w:r>
      <w:r>
        <w:rPr>
          <w:rFonts w:hint="eastAsia"/>
        </w:rPr>
        <w:br/>
      </w:r>
      <w:r>
        <w:rPr>
          <w:rFonts w:hint="eastAsia"/>
        </w:rPr>
        <w:t>　　　　四、癸二酸风险</w:t>
      </w:r>
      <w:r>
        <w:rPr>
          <w:rFonts w:hint="eastAsia"/>
        </w:rPr>
        <w:br/>
      </w:r>
      <w:r>
        <w:rPr>
          <w:rFonts w:hint="eastAsia"/>
        </w:rPr>
        <w:t>　　第三节 癸二酸供应模式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中国癸二酸发展现状</w:t>
      </w:r>
      <w:r>
        <w:rPr>
          <w:rFonts w:hint="eastAsia"/>
        </w:rPr>
        <w:br/>
      </w:r>
      <w:r>
        <w:rPr>
          <w:rFonts w:hint="eastAsia"/>
        </w:rPr>
        <w:t>　　第一节 中国癸二酸市场现状分析及预测</w:t>
      </w:r>
      <w:r>
        <w:rPr>
          <w:rFonts w:hint="eastAsia"/>
        </w:rPr>
        <w:br/>
      </w:r>
      <w:r>
        <w:rPr>
          <w:rFonts w:hint="eastAsia"/>
        </w:rPr>
        <w:t>　　第二节 中国癸二酸行业产量情况分析及预测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一、癸二酸总体产能规模</w:t>
      </w:r>
      <w:r>
        <w:rPr>
          <w:rFonts w:hint="eastAsia"/>
        </w:rPr>
        <w:br/>
      </w:r>
      <w:r>
        <w:rPr>
          <w:rFonts w:hint="eastAsia"/>
        </w:rPr>
        <w:t>　　　　二、癸二酸生产区域分布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第三节 中国癸二酸市场需求分析及预测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一、中国癸二酸需求特点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第四节 中国癸二酸价格趋势分析</w:t>
      </w:r>
      <w:r>
        <w:rPr>
          <w:rFonts w:hint="eastAsia"/>
        </w:rPr>
        <w:br/>
      </w:r>
      <w:r>
        <w:rPr>
          <w:rFonts w:hint="eastAsia"/>
        </w:rPr>
        <w:t>　　　　一、中国癸二酸2021-2026年价格趋势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二、中国癸二酸当前市场价格及分析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三、影响癸二酸价格因素分析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四、2026-2032年中国癸二酸价格走势预测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2021-2026年中国癸二酸行业经济运行</w:t>
      </w:r>
      <w:r>
        <w:rPr>
          <w:rFonts w:hint="eastAsia"/>
        </w:rPr>
        <w:br/>
      </w:r>
      <w:r>
        <w:rPr>
          <w:rFonts w:hint="eastAsia"/>
        </w:rPr>
        <w:t>　　第一节 2021-2026年癸二酸行业偿债能力分析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2021-2026年癸二酸行业盈利能力分析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2021-2026年癸二酸行业发展能力分析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2021-2026年癸二酸行业企业数量及变化趋势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2021-2026年中国癸二酸进出口分析</w:t>
      </w:r>
      <w:r>
        <w:rPr>
          <w:rFonts w:hint="eastAsia"/>
        </w:rPr>
        <w:br/>
      </w:r>
      <w:r>
        <w:rPr>
          <w:rFonts w:hint="eastAsia"/>
        </w:rPr>
        <w:t>　　第一节 癸二酸进出口特点</w:t>
      </w:r>
      <w:r>
        <w:rPr>
          <w:rFonts w:hint="eastAsia"/>
        </w:rPr>
        <w:br/>
      </w:r>
      <w:r>
        <w:rPr>
          <w:rFonts w:hint="eastAsia"/>
        </w:rPr>
        <w:t>　　第二节 癸二酸进口分析</w:t>
      </w:r>
      <w:r>
        <w:rPr>
          <w:rFonts w:hint="eastAsia"/>
        </w:rPr>
        <w:br/>
      </w:r>
      <w:r>
        <w:rPr>
          <w:rFonts w:hint="eastAsia"/>
        </w:rPr>
        <w:t>　　第三节 癸二酸出口分析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2021-2026年癸二酸重点企业及竞争格局</w:t>
      </w:r>
      <w:r>
        <w:rPr>
          <w:rFonts w:hint="eastAsia"/>
        </w:rPr>
        <w:br/>
      </w:r>
      <w:r>
        <w:rPr>
          <w:rFonts w:hint="eastAsia"/>
        </w:rPr>
        <w:t>　　第一节 河北凯徳生物材料有限公司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第二节 山东天兴生物科技有限公司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第三节 山东驰越化工有限公司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第四节 山东四强化工集团有限公司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第五节 山西振钢生物科技股份有限公司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癸二酸投资建议</w:t>
      </w:r>
      <w:r>
        <w:rPr>
          <w:rFonts w:hint="eastAsia"/>
        </w:rPr>
        <w:br/>
      </w:r>
      <w:r>
        <w:rPr>
          <w:rFonts w:hint="eastAsia"/>
        </w:rPr>
        <w:t>　　第一节 癸二酸投资环境分析</w:t>
      </w:r>
      <w:r>
        <w:rPr>
          <w:rFonts w:hint="eastAsia"/>
        </w:rPr>
        <w:br/>
      </w:r>
      <w:r>
        <w:rPr>
          <w:rFonts w:hint="eastAsia"/>
        </w:rPr>
        <w:t>　　第二节 癸二酸投资进入壁垒分析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癸二酸投资建议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2026-2032年中国癸二酸未来发展预测及投资前景分析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未来癸二酸行业发展趋势分析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一、未来癸二酸行业发展分析</w:t>
      </w:r>
      <w:r>
        <w:rPr>
          <w:rFonts w:hint="eastAsia"/>
        </w:rPr>
        <w:br/>
      </w:r>
      <w:r>
        <w:rPr>
          <w:rFonts w:hint="eastAsia"/>
        </w:rPr>
        <w:t>　　　　二、未来癸二酸行业技术开发方向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癸二酸行业相关趋势预测</w:t>
      </w:r>
      <w:r>
        <w:rPr>
          <w:rFonts w:hint="eastAsia"/>
        </w:rPr>
        <w:br/>
      </w:r>
      <w:r>
        <w:rPr>
          <w:rFonts w:hint="eastAsia"/>
        </w:rPr>
        <w:t>　　　　一、政策变化趋势预测</w:t>
      </w:r>
      <w:r>
        <w:rPr>
          <w:rFonts w:hint="eastAsia"/>
        </w:rPr>
        <w:br/>
      </w:r>
      <w:r>
        <w:rPr>
          <w:rFonts w:hint="eastAsia"/>
        </w:rPr>
        <w:t>　　　　二、供给趋势预测</w:t>
      </w:r>
      <w:r>
        <w:rPr>
          <w:rFonts w:hint="eastAsia"/>
        </w:rPr>
        <w:br/>
      </w:r>
      <w:r>
        <w:rPr>
          <w:rFonts w:hint="eastAsia"/>
        </w:rPr>
        <w:t>　　　　三、需求趋势预测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2021-2026年癸二酸技术开发、项目投资、生产及销售注意事项</w:t>
      </w:r>
      <w:r>
        <w:rPr>
          <w:rFonts w:hint="eastAsia"/>
        </w:rPr>
        <w:br/>
      </w:r>
      <w:r>
        <w:rPr>
          <w:rFonts w:hint="eastAsia"/>
        </w:rPr>
        <w:t>　　第一节 产品技术开发注意事项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产品生产注意事项</w:t>
      </w:r>
      <w:r>
        <w:rPr>
          <w:rFonts w:hint="eastAsia"/>
        </w:rPr>
        <w:br/>
      </w:r>
      <w:r>
        <w:rPr>
          <w:rFonts w:hint="eastAsia"/>
        </w:rPr>
        <w:t>　　第四节 中.智.林.产品销售注意事项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癸二酸行业历程</w:t>
      </w:r>
      <w:r>
        <w:rPr>
          <w:rFonts w:hint="eastAsia"/>
        </w:rPr>
        <w:br/>
      </w:r>
      <w:r>
        <w:rPr>
          <w:rFonts w:hint="eastAsia"/>
        </w:rPr>
        <w:t>　　图表 癸二酸行业生命周期</w:t>
      </w:r>
      <w:r>
        <w:rPr>
          <w:rFonts w:hint="eastAsia"/>
        </w:rPr>
        <w:br/>
      </w:r>
      <w:r>
        <w:rPr>
          <w:rFonts w:hint="eastAsia"/>
        </w:rPr>
        <w:t>　　图表 癸二酸行业产业链分析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2021-2026年中国癸二酸行业市场规模及增长情况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2021-2026年癸二酸行业市场容量分析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2021-2026年中国癸二酸行业产能统计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2021-2026年中国癸二酸行业产量及增长趋势</w:t>
      </w:r>
      <w:r>
        <w:rPr>
          <w:rFonts w:hint="eastAsia"/>
        </w:rPr>
        <w:br/>
      </w:r>
      <w:r>
        <w:rPr>
          <w:rFonts w:hint="eastAsia"/>
        </w:rPr>
        <w:t>　　图表 癸二酸行业动态</w:t>
      </w:r>
      <w:r>
        <w:rPr>
          <w:rFonts w:hint="eastAsia"/>
        </w:rPr>
        <w:br/>
      </w:r>
      <w:r>
        <w:rPr>
          <w:rFonts w:hint="eastAsia"/>
        </w:rPr>
        <w:t>　　图表 2021-2026年中国癸二酸市场需求量及增速统计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2026年中国癸二酸行业需求领域分布格局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2021-2026年中国癸二酸行业销售收入分析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2021-2026年中国癸二酸行业盈利情况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2021-2026年中国癸二酸行业利润总额统计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2021-2026年中国癸二酸进口数量分析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2021-2026年中国癸二酸进口金额分析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2021-2026年中国癸二酸出口数量分析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2021-2026年中国癸二酸出口金额分析</w:t>
      </w:r>
      <w:r>
        <w:rPr>
          <w:rFonts w:hint="eastAsia"/>
        </w:rPr>
        <w:br/>
      </w:r>
      <w:r>
        <w:rPr>
          <w:rFonts w:hint="eastAsia"/>
        </w:rPr>
        <w:t>　　图表 2026年中国癸二酸进口国家及地区分析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2026年中国癸二酸出口国家及地区分析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2021-2026年中国癸二酸行业企业数量情况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2021-2026年中国癸二酸行业企业平均规模情况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**地区癸二酸市场规模及增长情况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**地区癸二酸行业市场需求情况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**地区癸二酸市场规模及增长情况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**地区癸二酸行业市场需求情况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**地区癸二酸市场规模及增长情况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**地区癸二酸行业市场需求情况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**地区癸二酸市场规模及增长情况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**地区癸二酸行业市场需求情况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癸二酸重点企业（一）基本信息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癸二酸重点企业（一）经营情况分析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癸二酸重点企业（一）主要经济指标情况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癸二酸重点企业（一）盈利能力情况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癸二酸重点企业（一）偿债能力情况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癸二酸重点企业（一）运营能力情况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癸二酸重点企业（一）成长能力情况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癸二酸重点企业（二）基本信息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癸二酸重点企业（二）经营情况分析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癸二酸重点企业（二）主要经济指标情况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癸二酸重点企业（二）盈利能力情况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癸二酸重点企业（二）偿债能力情况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癸二酸重点企业（二）运营能力情况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癸二酸重点企业（二）成长能力情况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癸二酸重点企业（三）基本信息</w:t>
      </w:r>
      <w:r>
        <w:rPr>
          <w:rFonts w:hint="eastAsia"/>
        </w:rPr>
        <w:br/>
      </w:r>
      <w:r>
        <w:rPr>
          <w:rFonts w:hint="eastAsia"/>
        </w:rPr>
        <w:t>　　图表 癸二酸重点企业（三）经营情况分析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癸二酸重点企业（三）主要经济指标情况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癸二酸重点企业（三）盈利能力情况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癸二酸重点企业（三）偿债能力情况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癸二酸重点企业（三）运营能力情况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癸二酸重点企业（三）成长能力情况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2026-2032年中国癸二酸行业产能预测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2026-2032年中国癸二酸行业产量预测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2026-2032年中国癸二酸市场需求量预测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2026-2032年中国癸二酸行业供需平衡预测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2021-2026年中国癸二酸行业风险分析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2026-2032年中国癸二酸行业市场容量预测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2026-2032年中国癸二酸行业市场规模预测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2026-2032年中国癸二酸市场前景分析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2026-2032年中国癸二酸行业发展趋势预测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402be8b7fb437f" w:history="1">
        <w:r>
          <w:rPr>
            <w:rStyle w:val="Hyperlink"/>
          </w:rPr>
          <w:t>2026-2032年中国癸二酸市场现状及发展前景报告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3279887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402be8b7fb437f" w:history="1">
        <w:r>
          <w:rPr>
            <w:rStyle w:val="Hyperlink"/>
          </w:rPr>
          <w:t>https://www.20087.com/7/88/GuiErSuanFaZhanXianZhuangQianJing.html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热点：癸二酸的用途、癸二酸二丁酯、na2s转化为s的化学方程式、癸二酸的性质和用途、亚硫酸银、癸二酸价格、对二苯甲酸命名对吗、癸二酸怎么读、癸二酸怎么读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d738c1690d4ba6" w:history="1">
      <w:r>
        <w:rPr>
          <w:rStyle w:val="Hyperlink"/>
        </w:rPr>
        <w:t>2026-2032年中国癸二酸市场现状及发展前景报告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8/GuiErSuanFaZhanXianZhuangQianJing.html" TargetMode="External" Id="Rc6402be8b7fb437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8/GuiErSuanFaZhanXianZhuangQianJing.html" TargetMode="External" Id="R31d738c1690d4b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2026-06-23T02:29:00Z</dcterms:created>
  <dcterms:modified xsi:type="dcterms:W3CDTF">2026-06-23T03:29:00Z</dcterms:modified>
  <dc:subject>2026-2032年中国癸二酸市场现状及发展前景报告</dc:subject>
  <dc:title>2026-2032年中国癸二酸市场现状及发展前景报告</dc:title>
  <cp:keywords>2026-2032年中国癸二酸市场现状及发展前景报告</cp:keywords>
  <dc:description>2026-2032年中国癸二酸市场现状及发展前景报告</dc:description>
</cp:coreProperties>
</file>