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e44098c0464d5e" w:history="1">
              <w:r>
                <w:rPr>
                  <w:rStyle w:val="Hyperlink"/>
                </w:rPr>
                <w:t>2025-2031年中国皮化产品市场调查研究与前景趋势分析报告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e44098c0464d5e" w:history="1">
              <w:r>
                <w:rPr>
                  <w:rStyle w:val="Hyperlink"/>
                </w:rPr>
                <w:t>2025-2031年中国皮化产品市场调查研究与前景趋势分析报告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3831687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be44098c0464d5e" w:history="1">
                <w:r>
                  <w:rPr>
                    <w:rStyle w:val="Hyperlink"/>
                  </w:rPr>
                  <w:t>https://www.20087.com/7/68/PiHuaChanPinFaZhanXianZhuangQianJing.html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皮化产品是指用于皮革加工过程中的一系列化学助剂，包括鞣剂、染料、涂饰剂、防水剂、柔软剂等，对皮革的物理性能、化学性能、外观质感起着至关重要的作用。目前，皮化产品行业正朝着环保、功能化、定制化方向发展。在环保方面，低VOC（挥发性有机化合物）、无重金属、易生物降解的皮化产品逐渐取代传统高污染产品，以满足日趋严格的环保法规要求。功能化方面，新型皮化产品能够赋予皮革抗紫外线、抗菌、阻燃、抗静电、抗皱等特殊性能，以适应高端皮革制品市场的需求。定制化服务则意味着皮化企业根据皮革厂的具体工艺条件、原料特点以及最终产品定位，提供个性化、系统化的解决方案。</w:t>
      </w:r>
      <w:r>
        <w:rPr>
          <w:rFonts w:hint="eastAsia"/>
        </w:rPr>
        <w:br/>
      </w:r>
      <w:r>
        <w:rPr>
          <w:rFonts w:hint="eastAsia"/>
        </w:rPr>
        <w:t>　　皮化产品行业将聚焦可持续性、智能化、高端化三大战略。一是全面推行绿色化学理念，研发无害化、资源节约型皮化产品，如采用生物质原料替代化石资源，开发闭环循环利用技术，实现皮革加工全过程的环境友好。二是运用数字化、智能化技术，建立从原料采购、生产过程、产品应用到废弃物处理的全生命周期管理系统，提高生产效率与质量控制水平，助力皮革企业实现智能制造。三是瞄准奢侈品、汽车内饰、家居装饰等高端市场，开发具有超柔触感、卓越耐久性、独特视觉效果的创新型皮化产品，以满足消费者对高品质生活方式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e44098c0464d5e" w:history="1">
        <w:r>
          <w:rPr>
            <w:rStyle w:val="Hyperlink"/>
          </w:rPr>
          <w:t>2025-2031年中国皮化产品市场调查研究与前景趋势分析报告</w:t>
        </w:r>
      </w:hyperlink>
      <w:r>
        <w:rPr>
          <w:rFonts w:hint="eastAsia"/>
        </w:rPr>
        <w:t>》通过详实的数据分析，全面解析了皮化产品行业的市场规模、需求动态及价格趋势，深入探讨了皮化产品产业链上下游的协同关系与竞争格局变化。报告对皮化产品细分市场进行精准划分，结合重点企业研究，揭示了品牌影响力与市场集中度的现状，为行业参与者提供了清晰的竞争态势洞察。同时，报告结合宏观经济环境、技术发展路径及消费者需求演变，科学预测了皮化产品行业的未来发展方向，并针对潜在风险提出了切实可行的应对策略。报告为皮化产品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皮化产品市场概述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按照不同分类，皮化产品主要可以分为如下几个类别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不同分类皮化产品增长趋势2020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从不同应用，皮化产品主要包括如下几个方面</w:t>
      </w:r>
      <w:r>
        <w:rPr>
          <w:rFonts w:hint="eastAsia"/>
        </w:rPr>
        <w:br/>
      </w:r>
      <w:r>
        <w:rPr>
          <w:rFonts w:hint="eastAsia"/>
        </w:rPr>
        <w:t>　　1.4 中国皮化产品发展现状及未来趋势（2020-2031）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中国市场皮化产品销售规模及增长率（2020-2031）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中国市场皮化产品销量及增长率（2020-2031）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中国市场主要皮化产品厂商分析</w:t>
      </w:r>
      <w:r>
        <w:rPr>
          <w:rFonts w:hint="eastAsia"/>
        </w:rPr>
        <w:br/>
      </w:r>
      <w:r>
        <w:rPr>
          <w:rFonts w:hint="eastAsia"/>
        </w:rPr>
        <w:t>　　2.1 中国市场主要厂商皮化产品销量、收入及市场份额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中国市场主要厂商皮化产品销量（2020-2025）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中国市场主要厂商皮化产品收入（2020-2025）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2025年中国市场主要厂商皮化产品收入排名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中国市场主要厂商皮化产品价格（2020-2025）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中国市场主要厂商皮化产品产地分布及商业化日期</w:t>
      </w:r>
      <w:r>
        <w:rPr>
          <w:rFonts w:hint="eastAsia"/>
        </w:rPr>
        <w:br/>
      </w:r>
      <w:r>
        <w:rPr>
          <w:rFonts w:hint="eastAsia"/>
        </w:rPr>
        <w:t>　　2.3 皮化产品行业集中度、竞争程度分析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皮化产品行业集中度分析：中国Top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中国市场皮化产品第一梯队、第二梯队和第三梯队厂商（品牌）及市场份额（2024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中国主要地区皮化产品分析</w:t>
      </w:r>
      <w:r>
        <w:rPr>
          <w:rFonts w:hint="eastAsia"/>
        </w:rPr>
        <w:br/>
      </w:r>
      <w:r>
        <w:rPr>
          <w:rFonts w:hint="eastAsia"/>
        </w:rPr>
        <w:t>　　3.1 中国主要地区皮化产品市场规模分析：2020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中国主要地区皮化产品销量及市场份额（2020-2025）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中国主要地区皮化产品销量及市场份额预测（2025-2031）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中国主要地区皮化产品销售规模及市场份额（2020-2025）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中国主要地区皮化产品销售规模及市场份额预测（2025-2031）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华东地区皮化产品销量、销售规模及增长率（2020-2031）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华南地区皮化产品销量、销售规模及增长率（2020-2031）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华中地区皮化产品销量、销售规模及增长率（2020-2031）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华北地区皮化产品销量、销售规模及增长率（2020-2031）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西南地区皮化产品销量、销售规模及增长率（2020-2031）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东北及西北地区皮化产品销量、销售规模及增长率（2020-2031）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中国市场皮化产品主要企业分析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重点企业（1）基本信息、皮化产品生产基地、总部、竞争对手及市场地位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重点企业（1）皮化产品产品规格、参数及市场应用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重点企业（1）在中国市场皮化产品销量、收入、价格及毛利率（2020-2025）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重点企业（2）基本信息、皮化产品生产基地、总部、竞争对手及市场地位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重点企业（2）皮化产品产品规格、参数及市场应用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重点企业（2）在中国市场皮化产品销量、收入、价格及毛利率（2020-2025）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重点企业（3）基本信息、皮化产品生产基地、总部、竞争对手及市场地位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重点企业（3）皮化产品产品规格、参数及市场应用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重点企业（3）在中国市场皮化产品销量、收入、价格及毛利率（2020-2025）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重点企业（4）基本信息、皮化产品生产基地、总部、竞争对手及市场地位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重点企业（4）皮化产品产品规格、参数及市场应用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重点企业（4）在中国市场皮化产品销量、收入、价格及毛利率（2020-2025）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重点企业（5）基本信息、皮化产品生产基地、总部、竞争对手及市场地位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重点企业（5）皮化产品产品规格、参数及市场应用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重点企业（5）在中国市场皮化产品销量、收入、价格及毛利率（2020-2025）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重点企业（6）基本信息、皮化产品生产基地、总部、竞争对手及市场地位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重点企业（6）皮化产品产品规格、参数及市场应用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重点企业（6）在中国市场皮化产品销量、收入、价格及毛利率（2020-2025）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重点企业（7）基本信息、皮化产品生产基地、总部、竞争对手及市场地位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重点企业（7）皮化产品产品规格、参数及市场应用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重点企业（7）在中国市场皮化产品销量、收入、价格及毛利率（2020-2025）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重点企业（8）基本信息、皮化产品生产基地、总部、竞争对手及市场地位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重点企业（8）皮化产品产品规格、参数及市场应用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重点企业（8）在中国市场皮化产品销量、收入、价格及毛利率（2020-2025）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重点企业（9）基本信息、皮化产品生产基地、总部、竞争对手及市场地位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重点企业（9）皮化产品产品规格、参数及市场应用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重点企业（9）在中国市场皮化产品销量、收入、价格及毛利率（2020-2025）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重点企业（10）基本信息、皮化产品生产基地、总部、竞争对手及市场地位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重点企业（10）皮化产品产品规格、参数及市场应用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重点企业（10）在中国市场皮化产品销量、收入、价格及毛利率（2020-2025）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不同分类皮化产品分析</w:t>
      </w:r>
      <w:r>
        <w:rPr>
          <w:rFonts w:hint="eastAsia"/>
        </w:rPr>
        <w:br/>
      </w:r>
      <w:r>
        <w:rPr>
          <w:rFonts w:hint="eastAsia"/>
        </w:rPr>
        <w:t>　　5.1 中国市场不同分类皮化产品销量（2020-2031）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中国市场不同分类皮化产品销量及市场份额（2020-2025）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中国市场不同分类皮化产品销量预测（2025-2031）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中国市场不同分类皮化产品规模（2020-2031）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中国市场不同分类皮化产品规模及市场份额（2020-2025）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中国市场不同分类皮化产品规模预测（2025-2031）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中国市场不同分类皮化产品价格走势（2020-2031）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不同应用皮化产品分析</w:t>
      </w:r>
      <w:r>
        <w:rPr>
          <w:rFonts w:hint="eastAsia"/>
        </w:rPr>
        <w:br/>
      </w:r>
      <w:r>
        <w:rPr>
          <w:rFonts w:hint="eastAsia"/>
        </w:rPr>
        <w:t>　　6.1 中国市场不同应用皮化产品销量（2020-2031）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中国市场不同应用皮化产品销量及市场份额（2020-2025）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中国市场不同应用皮化产品销量预测（2025-2031）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中国市场不同应用皮化产品规模（2020-2031）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中国市场不同应用皮化产品规模及市场份额（2020-2025）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中国市场不同应用皮化产品规模预测（2025-2031）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中国市场不同应用皮化产品价格走势（2020-2031）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皮化产品行业技术发展趋势</w:t>
      </w:r>
      <w:r>
        <w:rPr>
          <w:rFonts w:hint="eastAsia"/>
        </w:rPr>
        <w:br/>
      </w:r>
      <w:r>
        <w:rPr>
          <w:rFonts w:hint="eastAsia"/>
        </w:rPr>
        <w:t>　　7.2 皮化产品行业主要的增长驱动因素</w:t>
      </w:r>
      <w:r>
        <w:rPr>
          <w:rFonts w:hint="eastAsia"/>
        </w:rPr>
        <w:br/>
      </w:r>
      <w:r>
        <w:rPr>
          <w:rFonts w:hint="eastAsia"/>
        </w:rPr>
        <w:t>　　7.3 皮化产品中国企业SWOT分析</w:t>
      </w:r>
      <w:r>
        <w:rPr>
          <w:rFonts w:hint="eastAsia"/>
        </w:rPr>
        <w:br/>
      </w:r>
      <w:r>
        <w:rPr>
          <w:rFonts w:hint="eastAsia"/>
        </w:rPr>
        <w:t>　　7.4 中国皮化产品行业政策环境分析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政策环境对皮化产品行业的影响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皮化产品行业产业链简介</w:t>
      </w:r>
      <w:r>
        <w:rPr>
          <w:rFonts w:hint="eastAsia"/>
        </w:rPr>
        <w:br/>
      </w:r>
      <w:r>
        <w:rPr>
          <w:rFonts w:hint="eastAsia"/>
        </w:rPr>
        <w:t>　　8.3 皮化产品行业供应链分析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上下游行业对皮化产品行业的影响</w:t>
      </w:r>
      <w:r>
        <w:rPr>
          <w:rFonts w:hint="eastAsia"/>
        </w:rPr>
        <w:br/>
      </w:r>
      <w:r>
        <w:rPr>
          <w:rFonts w:hint="eastAsia"/>
        </w:rPr>
        <w:t>　　8.4 皮化产品行业采购模式</w:t>
      </w:r>
      <w:r>
        <w:rPr>
          <w:rFonts w:hint="eastAsia"/>
        </w:rPr>
        <w:br/>
      </w:r>
      <w:r>
        <w:rPr>
          <w:rFonts w:hint="eastAsia"/>
        </w:rPr>
        <w:t>　　8.5 皮化产品行业生产模式</w:t>
      </w:r>
      <w:r>
        <w:rPr>
          <w:rFonts w:hint="eastAsia"/>
        </w:rPr>
        <w:br/>
      </w:r>
      <w:r>
        <w:rPr>
          <w:rFonts w:hint="eastAsia"/>
        </w:rPr>
        <w:t>　　8.6 皮化产品行业销售模式及销售渠道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中国本土皮化产品产能、产量分析</w:t>
      </w:r>
      <w:r>
        <w:rPr>
          <w:rFonts w:hint="eastAsia"/>
        </w:rPr>
        <w:br/>
      </w:r>
      <w:r>
        <w:rPr>
          <w:rFonts w:hint="eastAsia"/>
        </w:rPr>
        <w:t>　　9.1 中国皮化产品供需现状及预测（2020-2031）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中国皮化产品产能、产量、产能利用率及发展趋势（2020-2031）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中国皮化产品产量、市场需求量及发展趋势（2020-2031）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中国皮化产品进出口分析</w:t>
      </w:r>
      <w:r>
        <w:rPr>
          <w:rFonts w:hint="eastAsia"/>
        </w:rPr>
        <w:br/>
      </w:r>
      <w:r>
        <w:rPr>
          <w:rFonts w:hint="eastAsia"/>
        </w:rPr>
        <w:t>　　　　9.2.1 中国市场皮化产品主要进口来源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中国市场皮化产品主要出口目的地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中国本土生产商皮化产品产能分析（2020-2025）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中国本土生产商皮化产品产量分析（2020-2025）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(中^智林)附录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按照不同分类，皮化产品主要可以分为如下几个类别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不同分类皮化产品市场规模2020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从不同应用，皮化产品主要包括如下几个方面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不同应用皮化产品市场规模2020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中国市场主要厂商皮化产品销量（2020-2025）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中国市场主要厂商皮化产品销量市场份额（2020-2025）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中国市场主要厂商皮化产品收入（2020-2025）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中国市场主要厂商皮化产品收入份额（2020-2025）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2025年中国主要生产商皮化产品收入排名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中国市场主要厂商皮化产品价格（2020-2025）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中国市场主要厂商皮化产品产地分布及商业化日期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中国主要地区皮化产品销售规模：2020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中国主要地区皮化产品销量（2020-2025）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中国主要地区皮化产品销量市场份额（2020-2025）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中国主要地区皮化产品销量（2025-2031）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中国主要地区皮化产品销量份额（2025-2031）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中国主要地区皮化产品销售规模（2020-2025）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中国主要地区皮化产品销售规模份额（2020-2025）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中国主要地区皮化产品销售规模（2025-2031）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中国主要地区皮化产品销售规模份额（2025-2031）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重点企业（1）皮化产品生产基地、总部、竞争对手及市场地位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重点企业（1）皮化产品产品规格、参数及市场应用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重点企业（1）皮化产品销量、收入、价格及毛利率（2020-2025）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重点企业（2）皮化产品生产基地、总部、竞争对手及市场地位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重点企业（2）皮化产品产品规格、参数及市场应用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重点企业（2）皮化产品销量、收入、价格及毛利率（2020-2025）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重点企业（3）皮化产品生产基地、总部、竞争对手及市场地位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重点企业（3）皮化产品产品规格、参数及市场应用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重点企业（3）皮化产品销量、收入、价格及毛利率（2020-2025）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皮化产品生产基地、总部、竞争对手及市场地位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重点企业（4）皮化产品产品规格、参数及市场应用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重点企业（4）皮化产品销量、收入、价格及毛利率（2020-2025）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皮化产品生产基地、总部、竞争对手及市场地位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重点企业（5）皮化产品产品规格、参数及市场应用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重点企业（5）皮化产品销量、收入、价格及毛利率（2020-2025）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皮化产品生产基地、总部、竞争对手及市场地位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重点企业（6）皮化产品产品规格、参数及市场应用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重点企业（6）皮化产品销量、收入、价格及毛利率（2020-2025）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皮化产品生产基地、总部、竞争对手及市场地位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重点企业（7）皮化产品产品规格、参数及市场应用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重点企业（7）皮化产品销量、收入、价格及毛利率（2020-2025）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皮化产品生产基地、总部、竞争对手及市场地位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重点企业（8）皮化产品产品规格、参数及市场应用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重点企业（8）皮化产品销量、收入、价格及毛利率（2020-2025）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皮化产品生产基地、总部、竞争对手及市场地位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重点企业（9）皮化产品产品规格、参数及市场应用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重点企业（9）皮化产品销量、收入、价格及毛利率（2020-2025）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皮化产品生产基地、总部、竞争对手及市场地位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重点企业（10）皮化产品产品规格、参数及市场应用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重点企业（10）皮化产品销量、收入、价格及毛利率（2020-2025）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中国市场不同分类皮化产品销量（2020-2025）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中国市场不同分类皮化产品销量市场份额（2020-2025）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中国市场不同分类皮化产品销量预测（2025-2031）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中国市场不同分类皮化产品销量市场份额预测（2025-2031）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中国市场不同分类皮化产品规模（2020-2025）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中国市场不同分类皮化产品规模市场份额（2020-2025）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中国市场不同分类皮化产品规模预测（2025-2031）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中国市场不同分类皮化产品规模市场份额预测（2025-2031）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中国市场不同分类皮化产品价格走势（2020-2031）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中国市场不同应用皮化产品销量（2020-2025）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中国市场不同应用皮化产品销量市场份额（2020-2025）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中国市场不同应用皮化产品销量预测（2025-2031）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中国市场不同应用皮化产品销量市场份额预测（2025-2031）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中国市场不同应用皮化产品规模（2020-2025）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中国市场不同应用皮化产品规模市场份额（2020-2025）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中国市场不同应用皮化产品规模预测（2025-2031）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中国市场不同应用皮化产品规模市场份额预测（2025-2031）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中国市场不同应用皮化产品价格走势（2020-2031）</w:t>
      </w:r>
      <w:r>
        <w:rPr>
          <w:rFonts w:hint="eastAsia"/>
        </w:rPr>
        <w:br/>
      </w:r>
      <w:r>
        <w:rPr>
          <w:rFonts w:hint="eastAsia"/>
        </w:rPr>
        <w:t>　　表： 皮化产品行业技术发展趋势</w:t>
      </w:r>
      <w:r>
        <w:rPr>
          <w:rFonts w:hint="eastAsia"/>
        </w:rPr>
        <w:br/>
      </w:r>
      <w:r>
        <w:rPr>
          <w:rFonts w:hint="eastAsia"/>
        </w:rPr>
        <w:t>　　表： 皮化产品行业主要的增长驱动因素</w:t>
      </w:r>
      <w:r>
        <w:rPr>
          <w:rFonts w:hint="eastAsia"/>
        </w:rPr>
        <w:br/>
      </w:r>
      <w:r>
        <w:rPr>
          <w:rFonts w:hint="eastAsia"/>
        </w:rPr>
        <w:t>　　表： 皮化产品行业供应链分析</w:t>
      </w:r>
      <w:r>
        <w:rPr>
          <w:rFonts w:hint="eastAsia"/>
        </w:rPr>
        <w:br/>
      </w:r>
      <w:r>
        <w:rPr>
          <w:rFonts w:hint="eastAsia"/>
        </w:rPr>
        <w:t>　　表： 皮化产品上游原料供应商</w:t>
      </w:r>
      <w:r>
        <w:rPr>
          <w:rFonts w:hint="eastAsia"/>
        </w:rPr>
        <w:br/>
      </w:r>
      <w:r>
        <w:rPr>
          <w:rFonts w:hint="eastAsia"/>
        </w:rPr>
        <w:t>　　表： 皮化产品行业下游客户分析</w:t>
      </w:r>
      <w:r>
        <w:rPr>
          <w:rFonts w:hint="eastAsia"/>
        </w:rPr>
        <w:br/>
      </w:r>
      <w:r>
        <w:rPr>
          <w:rFonts w:hint="eastAsia"/>
        </w:rPr>
        <w:t>　　表： 皮化产品行业主要下游客户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上下游行业对皮化产品行业的影响</w:t>
      </w:r>
      <w:r>
        <w:rPr>
          <w:rFonts w:hint="eastAsia"/>
        </w:rPr>
        <w:br/>
      </w:r>
      <w:r>
        <w:rPr>
          <w:rFonts w:hint="eastAsia"/>
        </w:rPr>
        <w:t>　　表： 皮化产品行业主要经销商</w:t>
      </w:r>
      <w:r>
        <w:rPr>
          <w:rFonts w:hint="eastAsia"/>
        </w:rPr>
        <w:br/>
      </w:r>
      <w:r>
        <w:rPr>
          <w:rFonts w:hint="eastAsia"/>
        </w:rPr>
        <w:t>　　表： 中国皮化产品产量、销量、进口量及出口量（2020-2025）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中国皮化产品产量、销量、进口量及出口量预测（2025-2031）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中国市场皮化产品主要进口来源</w:t>
      </w:r>
      <w:r>
        <w:rPr>
          <w:rFonts w:hint="eastAsia"/>
        </w:rPr>
        <w:br/>
      </w:r>
      <w:r>
        <w:rPr>
          <w:rFonts w:hint="eastAsia"/>
        </w:rPr>
        <w:t>　　表： 中国市场皮化产品主要出口目的地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中国本主要土生产商皮化产品产能（2020-2025）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中国本土主要生产商皮化产品产能份额（2020-2025）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中国本土主要生产商皮化产品产量（2020-2025）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中国本土主要生产商皮化产品产量份额（2020-2025）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皮化产品产品图片</w:t>
      </w:r>
      <w:r>
        <w:rPr>
          <w:rFonts w:hint="eastAsia"/>
        </w:rPr>
        <w:br/>
      </w:r>
      <w:r>
        <w:rPr>
          <w:rFonts w:hint="eastAsia"/>
        </w:rPr>
        <w:t>　　图： 中国不同分类皮化产品市场规模市场份额2024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中国不同分类皮化产品产品图片</w:t>
      </w:r>
      <w:r>
        <w:rPr>
          <w:rFonts w:hint="eastAsia"/>
        </w:rPr>
        <w:br/>
      </w:r>
      <w:r>
        <w:rPr>
          <w:rFonts w:hint="eastAsia"/>
        </w:rPr>
        <w:t>　　图： 中国不同应用皮化产品市场份额2024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中国不同应用皮化产品</w:t>
      </w:r>
      <w:r>
        <w:rPr>
          <w:rFonts w:hint="eastAsia"/>
        </w:rPr>
        <w:br/>
      </w:r>
      <w:r>
        <w:rPr>
          <w:rFonts w:hint="eastAsia"/>
        </w:rPr>
        <w:t>　　图： 中国皮化产品市场规模预测（2020-2031）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中国市场皮化产品市场规模,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中国市场皮化产品销售规模及增长率（2020-2031）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中国市场皮化产品销量及增长率（2020-2031）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2025年中国市场主要厂商皮化产品销量市场份额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2025年中国市场主要厂商皮化产品收入市场份额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2025年中国市场前五及前十大厂商商皮化产品市场份额</w:t>
      </w:r>
      <w:r>
        <w:rPr>
          <w:rFonts w:hint="eastAsia"/>
        </w:rPr>
        <w:br/>
      </w:r>
      <w:r>
        <w:rPr>
          <w:rFonts w:hint="eastAsia"/>
        </w:rPr>
        <w:t>　　图： 中国市场皮化产品第一梯队、第二梯队和第三梯队厂商（品牌）及市场份额（2024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中国主要地区皮化产品销量市场份额（2024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中国主要地区皮化产品销售规模份额（2024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华东地区皮化产品销量及增长率（2020-2031）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华东地区皮化产品销售规模及增长率（2020-2031）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华南地区皮化产品销量及增长率（2020-2031）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华南地区皮化产品销售规模及增长率（2020-2031）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华中地区皮化产品销量及增长率（2020-2031）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华中地区皮化产品销售规模及增长率（2020-2031）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华北地区皮化产品销量及增长率（2020-2031）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华北地区皮化产品销售规模及增长率（2020-2031）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西南地区皮化产品销量及增长率（2020-2031）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西南地区皮化产品销售规模及增长率（2020-2031）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东北及西北地区皮化产品销量及增长率（2020-2031）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东北及西北地区皮化产品销售规模及增长率（2020-2031）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皮化产品中国企业SWOT分析</w:t>
      </w:r>
      <w:r>
        <w:rPr>
          <w:rFonts w:hint="eastAsia"/>
        </w:rPr>
        <w:br/>
      </w:r>
      <w:r>
        <w:rPr>
          <w:rFonts w:hint="eastAsia"/>
        </w:rPr>
        <w:t>　　图： 皮化产品产业链</w:t>
      </w:r>
      <w:r>
        <w:rPr>
          <w:rFonts w:hint="eastAsia"/>
        </w:rPr>
        <w:br/>
      </w:r>
      <w:r>
        <w:rPr>
          <w:rFonts w:hint="eastAsia"/>
        </w:rPr>
        <w:t>　　图： 皮化产品行业采购模式分析</w:t>
      </w:r>
      <w:r>
        <w:rPr>
          <w:rFonts w:hint="eastAsia"/>
        </w:rPr>
        <w:br/>
      </w:r>
      <w:r>
        <w:rPr>
          <w:rFonts w:hint="eastAsia"/>
        </w:rPr>
        <w:t>　　图： 皮化产品行业销售模式分析</w:t>
      </w:r>
      <w:r>
        <w:rPr>
          <w:rFonts w:hint="eastAsia"/>
        </w:rPr>
        <w:br/>
      </w:r>
      <w:r>
        <w:rPr>
          <w:rFonts w:hint="eastAsia"/>
        </w:rPr>
        <w:t>　　图： 皮化产品行业销售模式分析</w:t>
      </w:r>
      <w:r>
        <w:rPr>
          <w:rFonts w:hint="eastAsia"/>
        </w:rPr>
        <w:br/>
      </w:r>
      <w:r>
        <w:rPr>
          <w:rFonts w:hint="eastAsia"/>
        </w:rPr>
        <w:t>　　图： 中国皮化产品产能、产量、产能利用率及发展趋势（2020-2031）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中国皮化产品产量、市场需求量及发展趋势（2020-2031）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e44098c0464d5e" w:history="1">
        <w:r>
          <w:rPr>
            <w:rStyle w:val="Hyperlink"/>
          </w:rPr>
          <w:t>2025-2031年中国皮化产品市场调查研究与前景趋势分析报告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3831687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be44098c0464d5e" w:history="1">
        <w:r>
          <w:rPr>
            <w:rStyle w:val="Hyperlink"/>
          </w:rPr>
          <w:t>https://www.20087.com/7/68/PiHuaChanPinFaZhanXianZhuangQianJing.html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热点：脸上起干皮用什么保湿、皮化材料、合成皮是什么材料、皮革化料都有哪些品牌、全球最好的皮革化料、皮化喷雾、皮革化料都有哪些品牌、后哪个系列适合干皮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90731d323440f1" w:history="1">
      <w:r>
        <w:rPr>
          <w:rStyle w:val="Hyperlink"/>
        </w:rPr>
        <w:t>2025-2031年中国皮化产品市场调查研究与前景趋势分析报告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8/PiHuaChanPinFaZhanXianZhuangQianJing.html" TargetMode="External" Id="Rcbe44098c0464d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8/PiHuaChanPinFaZhanXianZhuangQianJing.html" TargetMode="External" Id="R4490731d323440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2025-03-06T00:23:00Z</dcterms:created>
  <dcterms:modified xsi:type="dcterms:W3CDTF">2025-03-06T01:23:00Z</dcterms:modified>
  <dc:subject>2025-2031年中国皮化产品市场调查研究与前景趋势分析报告</dc:subject>
  <dc:title>2025-2031年中国皮化产品市场调查研究与前景趋势分析报告</dc:title>
  <cp:keywords>2025-2031年中国皮化产品市场调查研究与前景趋势分析报告</cp:keywords>
  <dc:description>2025-2031年中国皮化产品市场调查研究与前景趋势分析报告</dc:description>
</cp:coreProperties>
</file>