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0d4d1e8194e9b" w:history="1">
              <w:r>
                <w:rPr>
                  <w:rStyle w:val="Hyperlink"/>
                </w:rPr>
                <w:t>2025-2031年中国盐酸帕洛诺司琼发展现状与前景趋势预测报告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0d4d1e8194e9b" w:history="1">
              <w:r>
                <w:rPr>
                  <w:rStyle w:val="Hyperlink"/>
                </w:rPr>
                <w:t>2025-2031年中国盐酸帕洛诺司琼发展现状与前景趋势预测报告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a0d4d1e8194e9b" w:history="1">
                <w:r>
                  <w:rPr>
                    <w:rStyle w:val="Hyperlink"/>
                  </w:rPr>
                  <w:t>https://www.20087.com/7/88/YanSuanPaLuoNuoSiQiongFaZhanQuShiFenXi.html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帕洛诺司琼是一种5-HT3受体拮抗剂，主要用于预防和治疗化疗引起的恶心和呕吐（CINV）。目前，随着癌症治疗方案的多样化和个性化，盐酸帕洛诺司琼因其良好的疗效和较少的副作用，成为化疗辅助治疗中的重要药物。此外，随着药物递送技术的进步，盐酸帕洛诺司琼的给药形式也在不断丰富，如口服、注射和透皮贴剂，以适应不同患者的需求。</w:t>
      </w:r>
      <w:r>
        <w:rPr>
          <w:rFonts w:hint="eastAsia"/>
        </w:rPr>
        <w:br/>
      </w:r>
      <w:r>
        <w:rPr>
          <w:rFonts w:hint="eastAsia"/>
        </w:rPr>
        <w:t>　　未来，盐酸帕洛诺司琼的研究将更加注重药物的个体化治疗和长期安全性。随着基因组学和生物标志物的发现，帕洛诺司琼的疗效可能与特定的遗传变异相关，推动其向精准医疗方向发展。同时，长期使用帕洛诺司琼的潜在风险，如对心血管系统的影响，将成为未来研究的重点。此外，帕洛诺司琼可能与其他药物或疗法联合使用，以提高治疗效果和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a0d4d1e8194e9b" w:history="1">
        <w:r>
          <w:rPr>
            <w:rStyle w:val="Hyperlink"/>
          </w:rPr>
          <w:t>2025-2031年中国盐酸帕洛诺司琼发展现状与前景趋势预测报告</w:t>
        </w:r>
      </w:hyperlink>
      <w:r>
        <w:rPr>
          <w:rFonts w:hint="eastAsia"/>
        </w:rPr>
        <w:t>》通过全面的行业调研，系统梳理了盐酸帕洛诺司琼产业链的各个环节，详细分析了盐酸帕洛诺司琼市场规模、需求变化及价格趋势。报告结合当前盐酸帕洛诺司琼行业现状，科学预测了市场前景与发展方向，并解读了重点企业的竞争格局、市场集中度及品牌表现。同时，报告对盐酸帕洛诺司琼细分市场进行了深入探讨，结合盐酸帕洛诺司琼技术现状与SWOT分析，揭示了盐酸帕洛诺司琼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盐酸帕洛诺司琼行业界定及应用领域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盐酸帕洛诺司琼行业定义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盐酸帕洛诺司琼主要应用领域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2024-2025年全球盐酸帕洛诺司琼行业市场调研分析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全球盐酸帕洛诺司琼行业经济环境分析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全球盐酸帕洛诺司琼市场总体情况分析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一、全球盐酸帕洛诺司琼行业的发展特点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二、全球盐酸帕洛诺司琼市场结构</w:t>
      </w:r>
      <w:r>
        <w:rPr>
          <w:rFonts w:hint="eastAsia"/>
        </w:rPr>
        <w:br/>
      </w:r>
      <w:r>
        <w:rPr>
          <w:rFonts w:hint="eastAsia"/>
        </w:rPr>
        <w:t>　　　　三、全球盐酸帕洛诺司琼行业竞争格局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全球主要国家（地区）盐酸帕洛诺司琼市场分析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2025-2031年全球盐酸帕洛诺司琼行业发展趋势预测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2024-2025年盐酸帕洛诺司琼行业发展环境分析</w:t>
      </w:r>
      <w:r>
        <w:rPr>
          <w:rFonts w:hint="eastAsia"/>
        </w:rPr>
        <w:br/>
      </w:r>
      <w:r>
        <w:rPr>
          <w:rFonts w:hint="eastAsia"/>
        </w:rPr>
        <w:t>　　第一节 盐酸帕洛诺司琼行业环境分析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盐酸帕洛诺司琼行业相关政策、法规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中国盐酸帕洛诺司琼行业供给、需求分析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2025年中国盐酸帕洛诺司琼市场现状</w:t>
      </w:r>
      <w:r>
        <w:rPr>
          <w:rFonts w:hint="eastAsia"/>
        </w:rPr>
        <w:br/>
      </w:r>
      <w:r>
        <w:rPr>
          <w:rFonts w:hint="eastAsia"/>
        </w:rPr>
        <w:t>　　第二节 中国盐酸帕洛诺司琼行业产量情况分析及预测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一、盐酸帕洛诺司琼总体产能规模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、2019-2024年中国盐酸帕洛诺司琼行业产量统计</w:t>
      </w:r>
      <w:r>
        <w:rPr>
          <w:rFonts w:hint="eastAsia"/>
        </w:rPr>
        <w:br/>
      </w:r>
      <w:r>
        <w:rPr>
          <w:rFonts w:hint="eastAsia"/>
        </w:rPr>
        <w:t>　　　　三、盐酸帕洛诺司琼生产区域分布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四、2025-2031年中国盐酸帕洛诺司琼行业产量预测</w:t>
      </w:r>
      <w:r>
        <w:rPr>
          <w:rFonts w:hint="eastAsia"/>
        </w:rPr>
        <w:br/>
      </w:r>
      <w:r>
        <w:rPr>
          <w:rFonts w:hint="eastAsia"/>
        </w:rPr>
        <w:t>　　第三节 中国盐酸帕洛诺司琼市场需求分析及预测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一、中国盐酸帕洛诺司琼市场需求特点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二、2019-2024年中国盐酸帕洛诺司琼市场需求统计</w:t>
      </w:r>
      <w:r>
        <w:rPr>
          <w:rFonts w:hint="eastAsia"/>
        </w:rPr>
        <w:br/>
      </w:r>
      <w:r>
        <w:rPr>
          <w:rFonts w:hint="eastAsia"/>
        </w:rPr>
        <w:t>　　　　三、盐酸帕洛诺司琼市场饱和度</w:t>
      </w:r>
      <w:r>
        <w:rPr>
          <w:rFonts w:hint="eastAsia"/>
        </w:rPr>
        <w:br/>
      </w:r>
      <w:r>
        <w:rPr>
          <w:rFonts w:hint="eastAsia"/>
        </w:rPr>
        <w:t>　　　　四、影响盐酸帕洛诺司琼市场需求的因素</w:t>
      </w:r>
      <w:r>
        <w:rPr>
          <w:rFonts w:hint="eastAsia"/>
        </w:rPr>
        <w:br/>
      </w:r>
      <w:r>
        <w:rPr>
          <w:rFonts w:hint="eastAsia"/>
        </w:rPr>
        <w:t>　　　　五、盐酸帕洛诺司琼市场潜力分析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六、2025-2031年中国盐酸帕洛诺司琼市场需求预测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中国盐酸帕洛诺司琼行业进出口分析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一、2019-2024年盐酸帕洛诺司琼进口量及增速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三、2025-2031年盐酸帕洛诺司琼进口量及增速预测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一、2019-2024年盐酸帕洛诺司琼出口量及增速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三、2025-2031年盐酸帕洛诺司琼出口量及增速预测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中国盐酸帕洛诺司琼行业重点地区调研分析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一、中国盐酸帕洛诺司琼行业区域市场分布情况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二、**地区盐酸帕洛诺司琼行业市场需求规模情况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三、**地区盐酸帕洛诺司琼行业市场需求规模情况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四、**地区盐酸帕洛诺司琼行业市场需求规模情况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五、**地区盐酸帕洛诺司琼行业市场需求规模情况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六、**地区盐酸帕洛诺司琼行业市场需求规模情况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中国盐酸帕洛诺司琼细分行业调研</w:t>
      </w:r>
      <w:r>
        <w:rPr>
          <w:rFonts w:hint="eastAsia"/>
        </w:rPr>
        <w:br/>
      </w:r>
      <w:r>
        <w:rPr>
          <w:rFonts w:hint="eastAsia"/>
        </w:rPr>
        <w:t>　　第一节 主要盐酸帕洛诺司琼细分行业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盐酸帕洛诺司琼行业重点企业发展调研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中国盐酸帕洛诺司琼企业营销及发展建议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盐酸帕洛诺司琼企业营销策略分析及建议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盐酸帕洛诺司琼企业营销策略分析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一、盐酸帕洛诺司琼企业营销策略</w:t>
      </w:r>
      <w:r>
        <w:rPr>
          <w:rFonts w:hint="eastAsia"/>
        </w:rPr>
        <w:br/>
      </w:r>
      <w:r>
        <w:rPr>
          <w:rFonts w:hint="eastAsia"/>
        </w:rPr>
        <w:t>　　　　二、盐酸帕洛诺司琼企业经验借鉴</w:t>
      </w:r>
      <w:r>
        <w:rPr>
          <w:rFonts w:hint="eastAsia"/>
        </w:rPr>
        <w:br/>
      </w:r>
      <w:r>
        <w:rPr>
          <w:rFonts w:hint="eastAsia"/>
        </w:rPr>
        <w:t>　　第三节 盐酸帕洛诺司琼企业营销模式演化与创新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盐酸帕洛诺司琼企业经营发展分析及建议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一、盐酸帕洛诺司琼企业存在的问题</w:t>
      </w:r>
      <w:r>
        <w:rPr>
          <w:rFonts w:hint="eastAsia"/>
        </w:rPr>
        <w:br/>
      </w:r>
      <w:r>
        <w:rPr>
          <w:rFonts w:hint="eastAsia"/>
        </w:rPr>
        <w:t>　　　　二、盐酸帕洛诺司琼企业应对的策略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盐酸帕洛诺司琼行业发展趋势及投资风险预警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2025年盐酸帕洛诺司琼市场前景分析</w:t>
      </w:r>
      <w:r>
        <w:rPr>
          <w:rFonts w:hint="eastAsia"/>
        </w:rPr>
        <w:br/>
      </w:r>
      <w:r>
        <w:rPr>
          <w:rFonts w:hint="eastAsia"/>
        </w:rPr>
        <w:t>　　第二节 2025年盐酸帕洛诺司琼行业发展趋势预测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影响盐酸帕洛诺司琼行业发展的主要因素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一、2025年影响盐酸帕洛诺司琼行业运行的有利因素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二、2025年影响盐酸帕洛诺司琼行业运行的稳定因素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三、2025年影响盐酸帕洛诺司琼行业运行的不利因素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四、2025年我国盐酸帕洛诺司琼行业发展面临的挑战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五、2025年我国盐酸帕洛诺司琼行业发展面临的机遇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专家对盐酸帕洛诺司琼行业投资风险预警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一、2025-2031年盐酸帕洛诺司琼行业市场风险及控制策略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二、2025-2031年盐酸帕洛诺司琼行业政策风险及控制策略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三、2025-2031年盐酸帕洛诺司琼行业经营风险及控制策略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四、2025-2031年盐酸帕洛诺司琼同业竞争风险及控制策略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五、2025-2031年盐酸帕洛诺司琼行业其他风险及控制策略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盐酸帕洛诺司琼行业投资战略研究</w:t>
      </w:r>
      <w:r>
        <w:rPr>
          <w:rFonts w:hint="eastAsia"/>
        </w:rPr>
        <w:br/>
      </w:r>
      <w:r>
        <w:rPr>
          <w:rFonts w:hint="eastAsia"/>
        </w:rPr>
        <w:t>　　第一节 盐酸帕洛诺司琼行业发展战略研究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对我国盐酸帕洛诺司琼品牌的战略思考</w:t>
      </w:r>
      <w:r>
        <w:rPr>
          <w:rFonts w:hint="eastAsia"/>
        </w:rPr>
        <w:br/>
      </w:r>
      <w:r>
        <w:rPr>
          <w:rFonts w:hint="eastAsia"/>
        </w:rPr>
        <w:t>　　　　一、盐酸帕洛诺司琼品牌的重要性</w:t>
      </w:r>
      <w:r>
        <w:rPr>
          <w:rFonts w:hint="eastAsia"/>
        </w:rPr>
        <w:br/>
      </w:r>
      <w:r>
        <w:rPr>
          <w:rFonts w:hint="eastAsia"/>
        </w:rPr>
        <w:t>　　　　二、盐酸帕洛诺司琼实施品牌战略的意义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三、盐酸帕洛诺司琼企业品牌的现状分析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四、我国盐酸帕洛诺司琼企业的品牌战略</w:t>
      </w:r>
      <w:r>
        <w:rPr>
          <w:rFonts w:hint="eastAsia"/>
        </w:rPr>
        <w:br/>
      </w:r>
      <w:r>
        <w:rPr>
          <w:rFonts w:hint="eastAsia"/>
        </w:rPr>
        <w:t>　　　　五、盐酸帕洛诺司琼品牌战略管理的策略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盐酸帕洛诺司琼经营策略分析</w:t>
      </w:r>
      <w:r>
        <w:rPr>
          <w:rFonts w:hint="eastAsia"/>
        </w:rPr>
        <w:br/>
      </w:r>
      <w:r>
        <w:rPr>
          <w:rFonts w:hint="eastAsia"/>
        </w:rPr>
        <w:t>　　　　一、盐酸帕洛诺司琼市场细分策略</w:t>
      </w:r>
      <w:r>
        <w:rPr>
          <w:rFonts w:hint="eastAsia"/>
        </w:rPr>
        <w:br/>
      </w:r>
      <w:r>
        <w:rPr>
          <w:rFonts w:hint="eastAsia"/>
        </w:rPr>
        <w:t>　　　　二、盐酸帕洛诺司琼市场创新策略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四、盐酸帕洛诺司琼新产品差异化战略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中.智林－盐酸帕洛诺司琼行业投资战略研究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一、2025-2031年盐酸帕洛诺司琼行业投资战略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盐酸帕洛诺司琼图片</w:t>
      </w:r>
      <w:r>
        <w:rPr>
          <w:rFonts w:hint="eastAsia"/>
        </w:rPr>
        <w:br/>
      </w:r>
      <w:r>
        <w:rPr>
          <w:rFonts w:hint="eastAsia"/>
        </w:rPr>
        <w:t>　　图表 盐酸帕洛诺司琼种类 分类</w:t>
      </w:r>
      <w:r>
        <w:rPr>
          <w:rFonts w:hint="eastAsia"/>
        </w:rPr>
        <w:br/>
      </w:r>
      <w:r>
        <w:rPr>
          <w:rFonts w:hint="eastAsia"/>
        </w:rPr>
        <w:t>　　图表 盐酸帕洛诺司琼用途 应用</w:t>
      </w:r>
      <w:r>
        <w:rPr>
          <w:rFonts w:hint="eastAsia"/>
        </w:rPr>
        <w:br/>
      </w:r>
      <w:r>
        <w:rPr>
          <w:rFonts w:hint="eastAsia"/>
        </w:rPr>
        <w:t>　　图表 盐酸帕洛诺司琼主要特点</w:t>
      </w:r>
      <w:r>
        <w:rPr>
          <w:rFonts w:hint="eastAsia"/>
        </w:rPr>
        <w:br/>
      </w:r>
      <w:r>
        <w:rPr>
          <w:rFonts w:hint="eastAsia"/>
        </w:rPr>
        <w:t>　　图表 盐酸帕洛诺司琼产业链分析</w:t>
      </w:r>
      <w:r>
        <w:rPr>
          <w:rFonts w:hint="eastAsia"/>
        </w:rPr>
        <w:br/>
      </w:r>
      <w:r>
        <w:rPr>
          <w:rFonts w:hint="eastAsia"/>
        </w:rPr>
        <w:t>　　图表 盐酸帕洛诺司琼政策分析</w:t>
      </w:r>
      <w:r>
        <w:rPr>
          <w:rFonts w:hint="eastAsia"/>
        </w:rPr>
        <w:br/>
      </w:r>
      <w:r>
        <w:rPr>
          <w:rFonts w:hint="eastAsia"/>
        </w:rPr>
        <w:t>　　图表 盐酸帕洛诺司琼技术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2019-2024年盐酸帕洛诺司琼行业市场容量分析</w:t>
      </w:r>
      <w:r>
        <w:rPr>
          <w:rFonts w:hint="eastAsia"/>
        </w:rPr>
        <w:br/>
      </w:r>
      <w:r>
        <w:rPr>
          <w:rFonts w:hint="eastAsia"/>
        </w:rPr>
        <w:t>　　图表 盐酸帕洛诺司琼生产现状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2019-2024年中国盐酸帕洛诺司琼行业产量及增长趋势</w:t>
      </w:r>
      <w:r>
        <w:rPr>
          <w:rFonts w:hint="eastAsia"/>
        </w:rPr>
        <w:br/>
      </w:r>
      <w:r>
        <w:rPr>
          <w:rFonts w:hint="eastAsia"/>
        </w:rPr>
        <w:t>　　图表 盐酸帕洛诺司琼行业动态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2024年中国盐酸帕洛诺司琼行业需求领域分布格局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2019-2024年中国盐酸帕洛诺司琼价格走势</w:t>
      </w:r>
      <w:r>
        <w:rPr>
          <w:rFonts w:hint="eastAsia"/>
        </w:rPr>
        <w:br/>
      </w:r>
      <w:r>
        <w:rPr>
          <w:rFonts w:hint="eastAsia"/>
        </w:rPr>
        <w:t>　　图表 2024年盐酸帕洛诺司琼成本和利润分析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**地区盐酸帕洛诺司琼市场规模及增长情况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**地区盐酸帕洛诺司琼行业市场需求情况</w:t>
      </w:r>
      <w:r>
        <w:rPr>
          <w:rFonts w:hint="eastAsia"/>
        </w:rPr>
        <w:br/>
      </w:r>
      <w:r>
        <w:rPr>
          <w:rFonts w:hint="eastAsia"/>
        </w:rPr>
        <w:t>　　图表 盐酸帕洛诺司琼品牌</w:t>
      </w:r>
      <w:r>
        <w:rPr>
          <w:rFonts w:hint="eastAsia"/>
        </w:rPr>
        <w:br/>
      </w:r>
      <w:r>
        <w:rPr>
          <w:rFonts w:hint="eastAsia"/>
        </w:rPr>
        <w:t>　　图表 盐酸帕洛诺司琼企业（一）概况</w:t>
      </w:r>
      <w:r>
        <w:rPr>
          <w:rFonts w:hint="eastAsia"/>
        </w:rPr>
        <w:br/>
      </w:r>
      <w:r>
        <w:rPr>
          <w:rFonts w:hint="eastAsia"/>
        </w:rPr>
        <w:t>　　图表 企业盐酸帕洛诺司琼型号 规格</w:t>
      </w:r>
      <w:r>
        <w:rPr>
          <w:rFonts w:hint="eastAsia"/>
        </w:rPr>
        <w:br/>
      </w:r>
      <w:r>
        <w:rPr>
          <w:rFonts w:hint="eastAsia"/>
        </w:rPr>
        <w:t>　　图表 盐酸帕洛诺司琼企业（一）经营分析</w:t>
      </w:r>
      <w:r>
        <w:rPr>
          <w:rFonts w:hint="eastAsia"/>
        </w:rPr>
        <w:br/>
      </w:r>
      <w:r>
        <w:rPr>
          <w:rFonts w:hint="eastAsia"/>
        </w:rPr>
        <w:t>　　图表 盐酸帕洛诺司琼企业（一）盈利能力情况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盐酸帕洛诺司琼上游现状</w:t>
      </w:r>
      <w:r>
        <w:rPr>
          <w:rFonts w:hint="eastAsia"/>
        </w:rPr>
        <w:br/>
      </w:r>
      <w:r>
        <w:rPr>
          <w:rFonts w:hint="eastAsia"/>
        </w:rPr>
        <w:t>　　图表 盐酸帕洛诺司琼下游调研</w:t>
      </w:r>
      <w:r>
        <w:rPr>
          <w:rFonts w:hint="eastAsia"/>
        </w:rPr>
        <w:br/>
      </w:r>
      <w:r>
        <w:rPr>
          <w:rFonts w:hint="eastAsia"/>
        </w:rPr>
        <w:t>　　图表 盐酸帕洛诺司琼企业（二）概况</w:t>
      </w:r>
      <w:r>
        <w:rPr>
          <w:rFonts w:hint="eastAsia"/>
        </w:rPr>
        <w:br/>
      </w:r>
      <w:r>
        <w:rPr>
          <w:rFonts w:hint="eastAsia"/>
        </w:rPr>
        <w:t>　　图表 企业盐酸帕洛诺司琼型号 规格</w:t>
      </w:r>
      <w:r>
        <w:rPr>
          <w:rFonts w:hint="eastAsia"/>
        </w:rPr>
        <w:br/>
      </w:r>
      <w:r>
        <w:rPr>
          <w:rFonts w:hint="eastAsia"/>
        </w:rPr>
        <w:t>　　图表 盐酸帕洛诺司琼企业（二）经营分析</w:t>
      </w:r>
      <w:r>
        <w:rPr>
          <w:rFonts w:hint="eastAsia"/>
        </w:rPr>
        <w:br/>
      </w:r>
      <w:r>
        <w:rPr>
          <w:rFonts w:hint="eastAsia"/>
        </w:rPr>
        <w:t>　　图表 盐酸帕洛诺司琼企业（二）盈利能力情况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盐酸帕洛诺司琼企业（三）概况</w:t>
      </w:r>
      <w:r>
        <w:rPr>
          <w:rFonts w:hint="eastAsia"/>
        </w:rPr>
        <w:br/>
      </w:r>
      <w:r>
        <w:rPr>
          <w:rFonts w:hint="eastAsia"/>
        </w:rPr>
        <w:t>　　图表 企业盐酸帕洛诺司琼型号 规格</w:t>
      </w:r>
      <w:r>
        <w:rPr>
          <w:rFonts w:hint="eastAsia"/>
        </w:rPr>
        <w:br/>
      </w:r>
      <w:r>
        <w:rPr>
          <w:rFonts w:hint="eastAsia"/>
        </w:rPr>
        <w:t>　　图表 盐酸帕洛诺司琼企业（三）经营分析</w:t>
      </w:r>
      <w:r>
        <w:rPr>
          <w:rFonts w:hint="eastAsia"/>
        </w:rPr>
        <w:br/>
      </w:r>
      <w:r>
        <w:rPr>
          <w:rFonts w:hint="eastAsia"/>
        </w:rPr>
        <w:t>　　图表 盐酸帕洛诺司琼企业（三）盈利能力情况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盐酸帕洛诺司琼企业（三）成长能力情况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盐酸帕洛诺司琼优势</w:t>
      </w:r>
      <w:r>
        <w:rPr>
          <w:rFonts w:hint="eastAsia"/>
        </w:rPr>
        <w:br/>
      </w:r>
      <w:r>
        <w:rPr>
          <w:rFonts w:hint="eastAsia"/>
        </w:rPr>
        <w:t>　　图表 盐酸帕洛诺司琼劣势</w:t>
      </w:r>
      <w:r>
        <w:rPr>
          <w:rFonts w:hint="eastAsia"/>
        </w:rPr>
        <w:br/>
      </w:r>
      <w:r>
        <w:rPr>
          <w:rFonts w:hint="eastAsia"/>
        </w:rPr>
        <w:t>　　图表 盐酸帕洛诺司琼机会</w:t>
      </w:r>
      <w:r>
        <w:rPr>
          <w:rFonts w:hint="eastAsia"/>
        </w:rPr>
        <w:br/>
      </w:r>
      <w:r>
        <w:rPr>
          <w:rFonts w:hint="eastAsia"/>
        </w:rPr>
        <w:t>　　图表 盐酸帕洛诺司琼威胁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2025-2031年中国盐酸帕洛诺司琼行业发展趋势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0d4d1e8194e9b" w:history="1">
        <w:r>
          <w:rPr>
            <w:rStyle w:val="Hyperlink"/>
          </w:rPr>
          <w:t>2025-2031年中国盐酸帕洛诺司琼发展现状与前景趋势预测报告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a0d4d1e8194e9b" w:history="1">
        <w:r>
          <w:rPr>
            <w:rStyle w:val="Hyperlink"/>
          </w:rPr>
          <w:t>https://www.20087.com/7/88/YanSuanPaLuoNuoSiQiongFaZhanQuShiFenXi.html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洛诺司琼一支价格、盐酸帕洛诺司琼注射功效与作用、盐酸格拉司琼注射剂说明书、盐酸帕洛诺司琼是化疗药吗、泮托拉唑钠肠溶胶囊、盐酸帕洛诺司琼口颊膜、盐酸左氧氟沙星片怎么样、盐酸帕洛诺司琼说明书、盐酸左西替利嗪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f792c9605433b" w:history="1">
      <w:r>
        <w:rPr>
          <w:rStyle w:val="Hyperlink"/>
        </w:rPr>
        <w:t>2025-2031年中国盐酸帕洛诺司琼发展现状与前景趋势预测报告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anSuanPaLuoNuoSiQiongFaZhanQuShiFenXi.html" TargetMode="External" Id="Ra2a0d4d1e81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anSuanPaLuoNuoSiQiongFaZhanQuShiFenXi.html" TargetMode="External" Id="R1d7f792c9605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2025-02-15T08:22:00Z</dcterms:created>
  <dcterms:modified xsi:type="dcterms:W3CDTF">2025-02-15T09:22:00Z</dcterms:modified>
  <dc:subject>2025-2031年中国盐酸帕洛诺司琼发展现状与前景趋势预测报告</dc:subject>
  <dc:title>2025-2031年中国盐酸帕洛诺司琼发展现状与前景趋势预测报告</dc:title>
  <cp:keywords>2025-2031年中国盐酸帕洛诺司琼发展现状与前景趋势预测报告</cp:keywords>
  <dc:description>2025-2031年中国盐酸帕洛诺司琼发展现状与前景趋势预测报告</dc:description>
</cp:coreProperties>
</file>