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f5a0a425c4a73" w:history="1">
              <w:r>
                <w:rPr>
                  <w:rStyle w:val="Hyperlink"/>
                </w:rPr>
                <w:t>2025-2031年中国硝酸钍行业现状与前景趋势预测报告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f5a0a425c4a73" w:history="1">
              <w:r>
                <w:rPr>
                  <w:rStyle w:val="Hyperlink"/>
                </w:rPr>
                <w:t>2025-2031年中国硝酸钍行业现状与前景趋势预测报告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f5a0a425c4a73" w:history="1">
                <w:r>
                  <w:rPr>
                    <w:rStyle w:val="Hyperlink"/>
                  </w:rPr>
                  <w:t>https://www.20087.com/7/58/XiaoSuanTuFaZhanQianJing.html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钍是一种放射性化合物，主要用于核燃料制备和放射性同位素生产。由于其独特的物理化学性质，硝酸钍在特定领域内具有不可替代的作用。然而，因其放射性危害和严格的监管要求，其使用受到严格限制，并且处理过程中需要采取特殊的安全措施。近年来，随着新能源技术的发展和核安全标准的提高，硝酸钍的应用面临新的挑战和机遇。</w:t>
      </w:r>
      <w:r>
        <w:rPr>
          <w:rFonts w:hint="eastAsia"/>
        </w:rPr>
        <w:br/>
      </w:r>
      <w:r>
        <w:rPr>
          <w:rFonts w:hint="eastAsia"/>
        </w:rPr>
        <w:t>　　未来，硝酸钍将更加注重安全管理和绿色替代品研发。一方面，通过改进生产工艺和储存方法，确保其在整个生命周期内的安全性，减少环境污染风险；另一方面，加大对非放射性材料的研究力度，寻找性能相近但更安全的替代品，以满足市场需求。此外，随着全球能源转型加速，探索硝酸钍在新型核反应堆中的应用潜力，如钍基熔盐反应堆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2f5a0a425c4a73" w:history="1">
        <w:r>
          <w:rPr>
            <w:rStyle w:val="Hyperlink"/>
          </w:rPr>
          <w:t>2025-2031年中国硝酸钍行业现状与前景趋势预测报告</w:t>
        </w:r>
      </w:hyperlink>
      <w:r>
        <w:rPr>
          <w:rFonts w:hint="eastAsia"/>
        </w:rPr>
        <w:t>深入剖析了硝酸钍行业的现状、市场规模及需求，详细分析了产业链结构，并对市场价格进行了科学解读。通过对硝酸钍细分市场的调研，以及对重点企业的竞争力、市场集中度和品牌影响力进行深入研究，预测了硝酸钍行业的市场前景及发展趋势。硝酸钍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硝酸钍行业概述</w:t>
      </w:r>
      <w:r>
        <w:rPr>
          <w:rFonts w:hint="eastAsia"/>
        </w:rPr>
        <w:br/>
      </w:r>
      <w:r>
        <w:rPr>
          <w:rFonts w:hint="eastAsia"/>
        </w:rPr>
        <w:t>　　第一节 硝酸钍定义与分类</w:t>
      </w:r>
      <w:r>
        <w:rPr>
          <w:rFonts w:hint="eastAsia"/>
        </w:rPr>
        <w:br/>
      </w:r>
      <w:r>
        <w:rPr>
          <w:rFonts w:hint="eastAsia"/>
        </w:rPr>
        <w:t>　　第二节 硝酸钍应用领域</w:t>
      </w:r>
      <w:r>
        <w:rPr>
          <w:rFonts w:hint="eastAsia"/>
        </w:rPr>
        <w:br/>
      </w:r>
      <w:r>
        <w:rPr>
          <w:rFonts w:hint="eastAsia"/>
        </w:rPr>
        <w:t>　　第三节 硝酸钍行业经济指标分析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硝酸钍产业链及经营模式分析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2019-2024年全球硝酸钍市场规模与趋势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主要国家与地区硝酸钍市场分析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中国硝酸钍行业市场分析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2024-2025年硝酸钍产能与投资动态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一、国内硝酸钍产能及利用情况</w:t>
      </w:r>
      <w:r>
        <w:rPr>
          <w:rFonts w:hint="eastAsia"/>
        </w:rPr>
        <w:br/>
      </w:r>
      <w:r>
        <w:rPr>
          <w:rFonts w:hint="eastAsia"/>
        </w:rPr>
        <w:t>　　　　二、硝酸钍产能扩张与投资动态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2025-2031年硝酸钍行业产量统计与趋势预测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1、2019-2024年硝酸钍产量及增长趋势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二、影响硝酸钍产量的关键因素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三、2025-2031年硝酸钍产量预测</w:t>
      </w:r>
      <w:r>
        <w:rPr>
          <w:rFonts w:hint="eastAsia"/>
        </w:rPr>
        <w:br/>
      </w:r>
      <w:r>
        <w:rPr>
          <w:rFonts w:hint="eastAsia"/>
        </w:rPr>
        <w:t>　　第三节 2025-2031年硝酸钍市场需求与销售分析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一、2024-2025年硝酸钍行业需求现状</w:t>
      </w:r>
      <w:r>
        <w:rPr>
          <w:rFonts w:hint="eastAsia"/>
        </w:rPr>
        <w:br/>
      </w:r>
      <w:r>
        <w:rPr>
          <w:rFonts w:hint="eastAsia"/>
        </w:rPr>
        <w:t>　　　　二、硝酸钍客户群体与需求特点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硝酸钍细分市场分析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硝酸钍下游应用与客户群体分析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一、2024-2025年硝酸钍各应用领域市场现状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国内外硝酸钍行业技术差异与原因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硝酸钍定价策略与方法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2019-2024年中国硝酸钍行业进出口情况分析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一、2019-2024年硝酸钍进口规模及增长情况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一、2019-2024年硝酸钍出口规模及增长情况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2019-2024年中国硝酸钍行业规模情况</w:t>
      </w:r>
      <w:r>
        <w:rPr>
          <w:rFonts w:hint="eastAsia"/>
        </w:rPr>
        <w:br/>
      </w:r>
      <w:r>
        <w:rPr>
          <w:rFonts w:hint="eastAsia"/>
        </w:rPr>
        <w:t>　　　　一、硝酸钍行业企业数量规模</w:t>
      </w:r>
      <w:r>
        <w:rPr>
          <w:rFonts w:hint="eastAsia"/>
        </w:rPr>
        <w:br/>
      </w:r>
      <w:r>
        <w:rPr>
          <w:rFonts w:hint="eastAsia"/>
        </w:rPr>
        <w:t>　　　　二、硝酸钍行业从业人员规模</w:t>
      </w:r>
      <w:r>
        <w:rPr>
          <w:rFonts w:hint="eastAsia"/>
        </w:rPr>
        <w:br/>
      </w:r>
      <w:r>
        <w:rPr>
          <w:rFonts w:hint="eastAsia"/>
        </w:rPr>
        <w:t>　　　　三、硝酸钍行业市场敏感性分析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2019-2024年中国硝酸钍行业财务能力分析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一、硝酸钍行业盈利能力</w:t>
      </w:r>
      <w:r>
        <w:rPr>
          <w:rFonts w:hint="eastAsia"/>
        </w:rPr>
        <w:br/>
      </w:r>
      <w:r>
        <w:rPr>
          <w:rFonts w:hint="eastAsia"/>
        </w:rPr>
        <w:t>　　　　二、硝酸钍行业偿债能力</w:t>
      </w:r>
      <w:r>
        <w:rPr>
          <w:rFonts w:hint="eastAsia"/>
        </w:rPr>
        <w:br/>
      </w:r>
      <w:r>
        <w:rPr>
          <w:rFonts w:hint="eastAsia"/>
        </w:rPr>
        <w:t>　　　　三、硝酸钍行业营运能力</w:t>
      </w:r>
      <w:r>
        <w:rPr>
          <w:rFonts w:hint="eastAsia"/>
        </w:rPr>
        <w:br/>
      </w:r>
      <w:r>
        <w:rPr>
          <w:rFonts w:hint="eastAsia"/>
        </w:rPr>
        <w:t>　　　　四、硝酸钍行业发展能力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中国硝酸钍行业竞争格局分析</w:t>
      </w:r>
      <w:r>
        <w:rPr>
          <w:rFonts w:hint="eastAsia"/>
        </w:rPr>
        <w:br/>
      </w:r>
      <w:r>
        <w:rPr>
          <w:rFonts w:hint="eastAsia"/>
        </w:rPr>
        <w:t>　　第一节 硝酸钍行业竞争格局总览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2019-2024年硝酸钍行业企业并购活动分析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硝酸钍销售模式与渠道策略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硝酸钍品牌与市场推广策略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硝酸钍研发投入与技术创新能力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硝酸钍合作联盟与资源整合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中国硝酸钍行业风险与对策</w:t>
      </w:r>
      <w:r>
        <w:rPr>
          <w:rFonts w:hint="eastAsia"/>
        </w:rPr>
        <w:br/>
      </w:r>
      <w:r>
        <w:rPr>
          <w:rFonts w:hint="eastAsia"/>
        </w:rPr>
        <w:t>　　第一节 硝酸钍行业SWOT分析</w:t>
      </w:r>
      <w:r>
        <w:rPr>
          <w:rFonts w:hint="eastAsia"/>
        </w:rPr>
        <w:br/>
      </w:r>
      <w:r>
        <w:rPr>
          <w:rFonts w:hint="eastAsia"/>
        </w:rPr>
        <w:t>　　　　一、硝酸钍行业优势</w:t>
      </w:r>
      <w:r>
        <w:rPr>
          <w:rFonts w:hint="eastAsia"/>
        </w:rPr>
        <w:br/>
      </w:r>
      <w:r>
        <w:rPr>
          <w:rFonts w:hint="eastAsia"/>
        </w:rPr>
        <w:t>　　　　二、硝酸钍行业劣势</w:t>
      </w:r>
      <w:r>
        <w:rPr>
          <w:rFonts w:hint="eastAsia"/>
        </w:rPr>
        <w:br/>
      </w:r>
      <w:r>
        <w:rPr>
          <w:rFonts w:hint="eastAsia"/>
        </w:rPr>
        <w:t>　　　　三、硝酸钍市场机会</w:t>
      </w:r>
      <w:r>
        <w:rPr>
          <w:rFonts w:hint="eastAsia"/>
        </w:rPr>
        <w:br/>
      </w:r>
      <w:r>
        <w:rPr>
          <w:rFonts w:hint="eastAsia"/>
        </w:rPr>
        <w:t>　　　　四、硝酸钍市场威胁</w:t>
      </w:r>
      <w:r>
        <w:rPr>
          <w:rFonts w:hint="eastAsia"/>
        </w:rPr>
        <w:br/>
      </w:r>
      <w:r>
        <w:rPr>
          <w:rFonts w:hint="eastAsia"/>
        </w:rPr>
        <w:t>　　第二节 硝酸钍行业风险及对策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2024-2025年硝酸钍行业发展环境分析</w:t>
      </w:r>
      <w:r>
        <w:rPr>
          <w:rFonts w:hint="eastAsia"/>
        </w:rPr>
        <w:br/>
      </w:r>
      <w:r>
        <w:rPr>
          <w:rFonts w:hint="eastAsia"/>
        </w:rPr>
        <w:t>　　　　一、硝酸钍行业主管部门与监管体制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二、硝酸钍行业主要法律法规及政策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三、硝酸钍行业标准与质量监管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2025-2031年硝酸钍行业发展趋势与方向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2025-2031年硝酸钍行业发展潜力与机遇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中智:林－硝酸钍行业发展建议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2025-2031年中国硝酸钍市场需求预测</w:t>
      </w:r>
      <w:r>
        <w:rPr>
          <w:rFonts w:hint="eastAsia"/>
        </w:rPr>
        <w:br/>
      </w:r>
      <w:r>
        <w:rPr>
          <w:rFonts w:hint="eastAsia"/>
        </w:rPr>
        <w:t>　　图表 2025年硝酸钍发展趋势预测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f5a0a425c4a73" w:history="1">
        <w:r>
          <w:rPr>
            <w:rStyle w:val="Hyperlink"/>
          </w:rPr>
          <w:t>2025-2031年中国硝酸钍行业现状与前景趋势预测报告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f5a0a425c4a73" w:history="1">
        <w:r>
          <w:rPr>
            <w:rStyle w:val="Hyperlink"/>
          </w:rPr>
          <w:t>https://www.20087.com/7/58/XiaoSuanTuFaZhanQianJing.html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热点：硝酸钍为何叫禁药、硝酸钍怎么读、硝酸钍属于几级放射物、硝酸钍价格、硝酸钍俗称叫什么、硝酸钍是违禁品吗、硝酸钍放射性强吗、硝酸钍滴定法测氟原理、硝酸钍溶液0.025%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5392d14e4487f" w:history="1">
      <w:r>
        <w:rPr>
          <w:rStyle w:val="Hyperlink"/>
        </w:rPr>
        <w:t>2025-2031年中国硝酸钍行业现状与前景趋势预测报告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XiaoSuanTuFaZhanQianJing.html" TargetMode="External" Id="R762f5a0a425c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XiaoSuanTuFaZhanQianJing.html" TargetMode="External" Id="Ra265392d14e4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2025-04-29T01:28:36Z</dcterms:created>
  <dcterms:modified xsi:type="dcterms:W3CDTF">2025-04-29T02:28:36Z</dcterms:modified>
  <dc:subject>2025-2031年中国硝酸钍行业现状与前景趋势预测报告</dc:subject>
  <dc:title>2025-2031年中国硝酸钍行业现状与前景趋势预测报告</dc:title>
  <cp:keywords>2025-2031年中国硝酸钍行业现状与前景趋势预测报告</cp:keywords>
  <dc:description>2025-2031年中国硝酸钍行业现状与前景趋势预测报告</dc:description>
</cp:coreProperties>
</file>