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ce5eda5d54a3b" w:history="1">
              <w:r>
                <w:rPr>
                  <w:rStyle w:val="Hyperlink"/>
                </w:rPr>
                <w:t>中国硬磁材料市场调查研究与发展趋势分析（2025-2031年）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ce5eda5d54a3b" w:history="1">
              <w:r>
                <w:rPr>
                  <w:rStyle w:val="Hyperlink"/>
                </w:rPr>
                <w:t>中国硬磁材料市场调查研究与发展趋势分析（2025-2031年）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ce5eda5d54a3b" w:history="1">
                <w:r>
                  <w:rPr>
                    <w:rStyle w:val="Hyperlink"/>
                  </w:rPr>
                  <w:t>https://www.20087.com/7/98/YingCiCaiLiaoHangYeFaZhanQuShi.html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磁材料是一种永磁材料，具有高矫顽力和高剩磁的特点，即使在外部磁场去除后也能长时间保持磁化状态。这类材料因其出色的磁性能而被广泛应用于多个行业，包括电子、通讯、汽车、风电和家用电器等。当前市场上，硬磁材料主要包括钕铁硼、铁氧体、铝镍钴、铁铬钴等类型。其中，钕铁硼因其高磁能积而成为应用最广泛的硬磁材料之一。随着技术的进步，硬磁材料的性能不断提高，尤其是对于新能源汽车、高速列车和风力发电等新兴领域的应用需求。</w:t>
      </w:r>
      <w:r>
        <w:rPr>
          <w:rFonts w:hint="eastAsia"/>
        </w:rPr>
        <w:br/>
      </w:r>
      <w:r>
        <w:rPr>
          <w:rFonts w:hint="eastAsia"/>
        </w:rPr>
        <w:t>　　未来，硬磁材料的发展将更加注重技术创新和应用领域的拓展。随着新能源汽车市场的快速增长，对于高性能硬磁材料的需求将持续增加，促使材料制造商不断提升产品的磁性能和耐温性。同时，随着智能制造和物联网技术的发展，硬磁材料将在传感器、执行器等精密器件中发挥更大作用。此外，随着环境保护意识的增强，对于材料的循环利用和可持续性生产也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ce5eda5d54a3b" w:history="1">
        <w:r>
          <w:rPr>
            <w:rStyle w:val="Hyperlink"/>
          </w:rPr>
          <w:t>中国硬磁材料市场调查研究与发展趋势分析（2025-2031年）</w:t>
        </w:r>
      </w:hyperlink>
      <w:r>
        <w:rPr>
          <w:rFonts w:hint="eastAsia"/>
        </w:rPr>
        <w:t>》基于详实数据，从市场规模、需求变化及价格动态等维度，全面解析了硬磁材料行业的现状与发展趋势，并对硬磁材料产业链各环节进行了系统性探讨。报告科学预测了硬磁材料行业未来发展方向，重点分析了硬磁材料技术现状及创新路径，同时聚焦硬磁材料重点企业的经营表现，评估了市场竞争格局、品牌影响力及市场集中度。通过对细分市场的深入研究及SWOT分析，报告揭示了硬磁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硬磁材料行业界定及应用</w:t>
      </w:r>
      <w:r>
        <w:rPr>
          <w:rFonts w:hint="eastAsia"/>
        </w:rPr>
        <w:br/>
      </w:r>
      <w:r>
        <w:rPr>
          <w:rFonts w:hint="eastAsia"/>
        </w:rPr>
        <w:t>　　第一节 硬磁材料行业定义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硬磁材料主要应用领域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全球硬磁材料行业发展状况分析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2019-2024年全球硬磁材料行业运行概况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2019-2024年全球硬磁材料行业市场规模分析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全球主要地区硬磁材料行业运行情况分析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2025-2031年全球硬磁材料行业发展趋势预测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硬磁材料行业经济环境分析</w:t>
      </w:r>
      <w:r>
        <w:rPr>
          <w:rFonts w:hint="eastAsia"/>
        </w:rPr>
        <w:br/>
      </w:r>
      <w:r>
        <w:rPr>
          <w:rFonts w:hint="eastAsia"/>
        </w:rPr>
        <w:t>　　第二节 硬磁材料行业相关政策、标准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硬磁材料行业相关发展规划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四、2024-2025年中国硬磁材料市场走向分析</w:t>
      </w:r>
      <w:r>
        <w:rPr>
          <w:rFonts w:hint="eastAsia"/>
        </w:rPr>
        <w:br/>
      </w:r>
      <w:r>
        <w:rPr>
          <w:rFonts w:hint="eastAsia"/>
        </w:rPr>
        <w:t>　　第二节 中国硬磁材料行业存在的问题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一、硬磁材料市场特点</w:t>
      </w:r>
      <w:r>
        <w:rPr>
          <w:rFonts w:hint="eastAsia"/>
        </w:rPr>
        <w:br/>
      </w:r>
      <w:r>
        <w:rPr>
          <w:rFonts w:hint="eastAsia"/>
        </w:rPr>
        <w:t>　　　　二、硬磁材料市场分析</w:t>
      </w:r>
      <w:r>
        <w:rPr>
          <w:rFonts w:hint="eastAsia"/>
        </w:rPr>
        <w:br/>
      </w:r>
      <w:r>
        <w:rPr>
          <w:rFonts w:hint="eastAsia"/>
        </w:rPr>
        <w:t>　　　　三、硬磁材料市场变化的方向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中国硬磁材料行业市场供需现状调研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中国硬磁材料市场现状分析</w:t>
      </w:r>
      <w:r>
        <w:rPr>
          <w:rFonts w:hint="eastAsia"/>
        </w:rPr>
        <w:br/>
      </w:r>
      <w:r>
        <w:rPr>
          <w:rFonts w:hint="eastAsia"/>
        </w:rPr>
        <w:t>　　第二节 中国硬磁材料行业产量情况分析及预测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一、硬磁材料总体产能规模</w:t>
      </w:r>
      <w:r>
        <w:rPr>
          <w:rFonts w:hint="eastAsia"/>
        </w:rPr>
        <w:br/>
      </w:r>
      <w:r>
        <w:rPr>
          <w:rFonts w:hint="eastAsia"/>
        </w:rPr>
        <w:t>　　　　二、硬磁材料生产区域分布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三、2019-2024年中国硬磁材料行业产量统计分析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四、2025-2031年中国硬磁材料行业产量预测分析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中国硬磁材料价格趋势分析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2024-2025年硬磁材料行业技术发展现状及趋势分析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硬磁材料行业技术发展方向、趋势预测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中国硬磁材料进出口分析</w:t>
      </w:r>
      <w:r>
        <w:rPr>
          <w:rFonts w:hint="eastAsia"/>
        </w:rPr>
        <w:br/>
      </w:r>
      <w:r>
        <w:rPr>
          <w:rFonts w:hint="eastAsia"/>
        </w:rPr>
        <w:t>　　第一节 硬磁材料进口情况分析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硬磁材料出口情况分析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中国硬磁材料行业主要指标监测分析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硬磁材料行业细分产品调研</w:t>
      </w:r>
      <w:r>
        <w:rPr>
          <w:rFonts w:hint="eastAsia"/>
        </w:rPr>
        <w:br/>
      </w:r>
      <w:r>
        <w:rPr>
          <w:rFonts w:hint="eastAsia"/>
        </w:rPr>
        <w:t>　　第一节 硬磁材料细分产品结构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硬磁材料行业上下游发展情况分析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硬磁材料行业上游产业发展分析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硬磁材料行业下游产业发展分析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**地区硬磁材料市场容量分析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**地区硬磁材料市场容量分析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**地区硬磁材料市场容量分析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**地区硬磁材料市场容量分析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**地区硬磁材料市场容量分析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硬磁材料行业前景及投资风险预警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2025年硬磁材料行业发展趋势预测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硬磁材料行业投资风险预警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一、硬磁材料行业市场风险预测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二、硬磁材料行业政策风险预测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三、硬磁材料行业经营风险预测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四、硬磁材料行业技术风险预测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五、硬磁材料行业竞争风险预测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六、硬磁材料行业其他风险预测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硬磁材料投资建议</w:t>
      </w:r>
      <w:r>
        <w:rPr>
          <w:rFonts w:hint="eastAsia"/>
        </w:rPr>
        <w:br/>
      </w:r>
      <w:r>
        <w:rPr>
          <w:rFonts w:hint="eastAsia"/>
        </w:rPr>
        <w:t>　　第一节 硬磁材料行业投资环境分析</w:t>
      </w:r>
      <w:r>
        <w:rPr>
          <w:rFonts w:hint="eastAsia"/>
        </w:rPr>
        <w:br/>
      </w:r>
      <w:r>
        <w:rPr>
          <w:rFonts w:hint="eastAsia"/>
        </w:rPr>
        <w:t>　　第二节 硬磁材料行业投资进入壁垒分析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硬磁材料行业类别</w:t>
      </w:r>
      <w:r>
        <w:rPr>
          <w:rFonts w:hint="eastAsia"/>
        </w:rPr>
        <w:br/>
      </w:r>
      <w:r>
        <w:rPr>
          <w:rFonts w:hint="eastAsia"/>
        </w:rPr>
        <w:t>　　图表 硬磁材料行业产业链调研</w:t>
      </w:r>
      <w:r>
        <w:rPr>
          <w:rFonts w:hint="eastAsia"/>
        </w:rPr>
        <w:br/>
      </w:r>
      <w:r>
        <w:rPr>
          <w:rFonts w:hint="eastAsia"/>
        </w:rPr>
        <w:t>　　图表 硬磁材料行业现状</w:t>
      </w:r>
      <w:r>
        <w:rPr>
          <w:rFonts w:hint="eastAsia"/>
        </w:rPr>
        <w:br/>
      </w:r>
      <w:r>
        <w:rPr>
          <w:rFonts w:hint="eastAsia"/>
        </w:rPr>
        <w:t>　　图表 硬磁材料行业标准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2019-2024年中国硬磁材料行业市场规模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2025年中国硬磁材料行业产能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2019-2024年中国硬磁材料行业产量统计</w:t>
      </w:r>
      <w:r>
        <w:rPr>
          <w:rFonts w:hint="eastAsia"/>
        </w:rPr>
        <w:br/>
      </w:r>
      <w:r>
        <w:rPr>
          <w:rFonts w:hint="eastAsia"/>
        </w:rPr>
        <w:t>　　图表 硬磁材料行业动态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2019-2024年中国硬磁材料市场需求量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2025年中国硬磁材料行业需求区域调研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2019-2024年中国硬磁材料行情</w:t>
      </w:r>
      <w:r>
        <w:rPr>
          <w:rFonts w:hint="eastAsia"/>
        </w:rPr>
        <w:br/>
      </w:r>
      <w:r>
        <w:rPr>
          <w:rFonts w:hint="eastAsia"/>
        </w:rPr>
        <w:t>　　图表 2019-2024年中国硬磁材料价格走势图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2019-2024年中国硬磁材料进口统计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**地区硬磁材料市场规模</w:t>
      </w:r>
      <w:r>
        <w:rPr>
          <w:rFonts w:hint="eastAsia"/>
        </w:rPr>
        <w:br/>
      </w:r>
      <w:r>
        <w:rPr>
          <w:rFonts w:hint="eastAsia"/>
        </w:rPr>
        <w:t>　　图表 **地区硬磁材料行业市场需求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**地区硬磁材料市场调研</w:t>
      </w:r>
      <w:r>
        <w:rPr>
          <w:rFonts w:hint="eastAsia"/>
        </w:rPr>
        <w:br/>
      </w:r>
      <w:r>
        <w:rPr>
          <w:rFonts w:hint="eastAsia"/>
        </w:rPr>
        <w:t>　　图表 **地区硬磁材料行业市场需求分析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**地区硬磁材料市场规模</w:t>
      </w:r>
      <w:r>
        <w:rPr>
          <w:rFonts w:hint="eastAsia"/>
        </w:rPr>
        <w:br/>
      </w:r>
      <w:r>
        <w:rPr>
          <w:rFonts w:hint="eastAsia"/>
        </w:rPr>
        <w:t>　　图表 **地区硬磁材料行业市场需求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**地区硬磁材料市场调研</w:t>
      </w:r>
      <w:r>
        <w:rPr>
          <w:rFonts w:hint="eastAsia"/>
        </w:rPr>
        <w:br/>
      </w:r>
      <w:r>
        <w:rPr>
          <w:rFonts w:hint="eastAsia"/>
        </w:rPr>
        <w:t>　　图表 **地区硬磁材料行业市场需求分析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硬磁材料行业竞争对手分析</w:t>
      </w:r>
      <w:r>
        <w:rPr>
          <w:rFonts w:hint="eastAsia"/>
        </w:rPr>
        <w:br/>
      </w:r>
      <w:r>
        <w:rPr>
          <w:rFonts w:hint="eastAsia"/>
        </w:rPr>
        <w:t>　　图表 硬磁材料重点企业（一）基本信息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2025-2031年中国硬磁材料行业产能预测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2025-2031年中国硬磁材料行业市场规模预测</w:t>
      </w:r>
      <w:r>
        <w:rPr>
          <w:rFonts w:hint="eastAsia"/>
        </w:rPr>
        <w:br/>
      </w:r>
      <w:r>
        <w:rPr>
          <w:rFonts w:hint="eastAsia"/>
        </w:rPr>
        <w:t>　　图表 硬磁材料行业准入条件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2025-2031年中国硬磁材料行业发展趋势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ce5eda5d54a3b" w:history="1">
        <w:r>
          <w:rPr>
            <w:rStyle w:val="Hyperlink"/>
          </w:rPr>
          <w:t>中国硬磁材料市场调查研究与发展趋势分析（2025-2031年）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ce5eda5d54a3b" w:history="1">
        <w:r>
          <w:rPr>
            <w:rStyle w:val="Hyperlink"/>
          </w:rPr>
          <w:t>https://www.20087.com/7/98/YingCiCaiLiaoHangYeFaZhanQuShi.html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磁材料和软磁材料的区别、硬磁材料和软磁材料的磁滞回线有什么区别、金属软磁材料、硬磁材料的特点、硬磁材料适用于制造、硬磁材料适用于制造、硬磁滞材料、硬磁材料的交流磁滞回线与软磁材料的交流磁滞回线区别、软磁材料和硬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089a9cb404371" w:history="1">
      <w:r>
        <w:rPr>
          <w:rStyle w:val="Hyperlink"/>
        </w:rPr>
        <w:t>中国硬磁材料市场调查研究与发展趋势分析（2025-2031年）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gCiCaiLiaoHangYeFaZhanQuShi.html" TargetMode="External" Id="Rec8ce5eda5d5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gCiCaiLiaoHangYeFaZhanQuShi.html" TargetMode="External" Id="R003089a9cb40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2024-12-06T06:59:00Z</dcterms:created>
  <dcterms:modified xsi:type="dcterms:W3CDTF">2024-12-06T07:59:00Z</dcterms:modified>
  <dc:subject>中国硬磁材料市场调查研究与发展趋势分析（2025-2031年）</dc:subject>
  <dc:title>中国硬磁材料市场调查研究与发展趋势分析（2025-2031年）</dc:title>
  <cp:keywords>中国硬磁材料市场调查研究与发展趋势分析（2025-2031年）</cp:keywords>
  <dc:description>中国硬磁材料市场调查研究与发展趋势分析（2025-2031年）</dc:description>
</cp:coreProperties>
</file>