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5a73faec44173" w:history="1">
              <w:r>
                <w:rPr>
                  <w:rStyle w:val="Hyperlink"/>
                </w:rPr>
                <w:t>2025-2031年中国硬质泡沫塑料行业发展研究与趋势分析报告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5a73faec44173" w:history="1">
              <w:r>
                <w:rPr>
                  <w:rStyle w:val="Hyperlink"/>
                </w:rPr>
                <w:t>2025-2031年中国硬质泡沫塑料行业发展研究与趋势分析报告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5a73faec44173" w:history="1">
                <w:r>
                  <w:rPr>
                    <w:rStyle w:val="Hyperlink"/>
                  </w:rPr>
                  <w:t>https://www.20087.com/7/38/YingZhiPaoMoSuLiaoDeQianJingQuShi.html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泡沫塑料是一种具有高密度和高强度特性的发泡材料，广泛应用于建筑保温、包装材料和交通运输等领域。其主要特点是具有良好的隔热性、隔音性和机械强度，能够有效提升建筑物的能效和舒适度。近年来，随着节能建筑和绿色建材需求的增加，硬质泡沫塑料的技术不断创新，提高了产品的性能和环保指标。现代硬质泡沫塑料不仅具备优异的物理性能，还采用了环保型发泡剂和高效能设计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硬质泡沫塑料的发展将更加注重高性能化和绿色化。一方面，随着新材料和新技术的应用，未来的硬质泡沫塑料将具备更高的隔热性能和更好的机械强度，能够在极端环境下保持稳定的性能。例如，采用纳米级填料和复合结构设计，可以提高硬质泡沫塑料的导热系数和抗压强度，拓展其在高端应用领域的潜力。另一方面，绿色环保理念的普及促使企业采用更加清洁的生产工艺，减少有害物质的排放和残留。例如，开发无氟发泡剂和可降解泡沫塑料，降低对环境的影响。此外，智能化设计将成为新的发展方向，如自适应调节系统和智能监控平台，实现自动调节和故障预警，提高材料的使用寿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5a73faec44173" w:history="1">
        <w:r>
          <w:rPr>
            <w:rStyle w:val="Hyperlink"/>
          </w:rPr>
          <w:t>2025-2031年中国硬质泡沫塑料行业发展研究与趋势分析报告</w:t>
        </w:r>
      </w:hyperlink>
      <w:r>
        <w:rPr>
          <w:rFonts w:hint="eastAsia"/>
        </w:rPr>
        <w:t>》系统分析了硬质泡沫塑料行业的市场规模、供需动态及竞争格局，重点评估了主要硬质泡沫塑料企业的经营表现，并对硬质泡沫塑料行业未来发展趋势进行了科学预测。报告结合硬质泡沫塑料技术现状与SWOT分析，揭示了市场机遇与潜在风险。市场调研网发布的《</w:t>
      </w:r>
      <w:hyperlink r:id="R9525a73faec44173" w:history="1">
        <w:r>
          <w:rPr>
            <w:rStyle w:val="Hyperlink"/>
          </w:rPr>
          <w:t>2025-2031年中国硬质泡沫塑料行业发展研究与趋势分析报告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硬质泡沫塑料行业界定</w:t>
      </w:r>
      <w:r>
        <w:rPr>
          <w:rFonts w:hint="eastAsia"/>
        </w:rPr>
        <w:br/>
      </w:r>
      <w:r>
        <w:rPr>
          <w:rFonts w:hint="eastAsia"/>
        </w:rPr>
        <w:t>　　第一节 硬质泡沫塑料行业定义</w:t>
      </w:r>
      <w:r>
        <w:rPr>
          <w:rFonts w:hint="eastAsia"/>
        </w:rPr>
        <w:br/>
      </w:r>
      <w:r>
        <w:rPr>
          <w:rFonts w:hint="eastAsia"/>
        </w:rPr>
        <w:t>　　第二节 硬质泡沫塑料行业特点分析</w:t>
      </w:r>
      <w:r>
        <w:rPr>
          <w:rFonts w:hint="eastAsia"/>
        </w:rPr>
        <w:br/>
      </w:r>
      <w:r>
        <w:rPr>
          <w:rFonts w:hint="eastAsia"/>
        </w:rPr>
        <w:t>　　第三节 硬质泡沫塑料行业发展历程</w:t>
      </w:r>
      <w:r>
        <w:rPr>
          <w:rFonts w:hint="eastAsia"/>
        </w:rPr>
        <w:br/>
      </w:r>
      <w:r>
        <w:rPr>
          <w:rFonts w:hint="eastAsia"/>
        </w:rPr>
        <w:t>　　第四节 硬质泡沫塑料产业链分析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2024-2025年全球硬质泡沫塑料行业发展态势分析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全球硬质泡沫塑料行业总体情况</w:t>
      </w:r>
      <w:r>
        <w:rPr>
          <w:rFonts w:hint="eastAsia"/>
        </w:rPr>
        <w:br/>
      </w:r>
      <w:r>
        <w:rPr>
          <w:rFonts w:hint="eastAsia"/>
        </w:rPr>
        <w:t>　　第二节 硬质泡沫塑料行业重点国家、地区市场分析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全球硬质泡沫塑料行业发展前景预测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2024-2025年中国硬质泡沫塑料行业发展环境分析</w:t>
      </w:r>
      <w:r>
        <w:rPr>
          <w:rFonts w:hint="eastAsia"/>
        </w:rPr>
        <w:br/>
      </w:r>
      <w:r>
        <w:rPr>
          <w:rFonts w:hint="eastAsia"/>
        </w:rPr>
        <w:t>　　第一节 硬质泡沫塑料行业经济环境分析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硬质泡沫塑料行业政策环境分析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一、硬质泡沫塑料行业相关政策</w:t>
      </w:r>
      <w:r>
        <w:rPr>
          <w:rFonts w:hint="eastAsia"/>
        </w:rPr>
        <w:br/>
      </w:r>
      <w:r>
        <w:rPr>
          <w:rFonts w:hint="eastAsia"/>
        </w:rPr>
        <w:t>　　　　二、硬质泡沫塑料行业相关标准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2024-2025年硬质泡沫塑料行业技术发展现状及趋势分析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硬质泡沫塑料行业技术发展现状分析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国内外硬质泡沫塑料行业技术差异与原因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硬质泡沫塑料行业技术发展方向、趋势预测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提升硬质泡沫塑料行业技术能力策略建议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中国硬质泡沫塑料行业市场供需状况分析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中国硬质泡沫塑料行业市场规模情况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中国硬质泡沫塑料行业市场需求状况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一、2019-2024年硬质泡沫塑料行业市场需求情况</w:t>
      </w:r>
      <w:r>
        <w:rPr>
          <w:rFonts w:hint="eastAsia"/>
        </w:rPr>
        <w:br/>
      </w:r>
      <w:r>
        <w:rPr>
          <w:rFonts w:hint="eastAsia"/>
        </w:rPr>
        <w:t>　　　　二、硬质泡沫塑料行业市场需求特点分析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三、2025-2031年硬质泡沫塑料行业市场需求预测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中国硬质泡沫塑料行业产量情况分析与预测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一、2019-2024年硬质泡沫塑料行业产量统计分析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二、2024年硬质泡沫塑料行业产量特点分析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三、2025-2031年硬质泡沫塑料行业产量预测分析</w:t>
      </w:r>
      <w:r>
        <w:rPr>
          <w:rFonts w:hint="eastAsia"/>
        </w:rPr>
        <w:br/>
      </w:r>
      <w:r>
        <w:rPr>
          <w:rFonts w:hint="eastAsia"/>
        </w:rPr>
        <w:t>　　第四节 硬质泡沫塑料行业市场供需平衡状况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中国硬质泡沫塑料行业进出口情况分析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硬质泡沫塑料行业出口情况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一、2019-2024年硬质泡沫塑料行业出口情况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三、2025-2031年硬质泡沫塑料行业出口情况预测</w:t>
      </w:r>
      <w:r>
        <w:rPr>
          <w:rFonts w:hint="eastAsia"/>
        </w:rPr>
        <w:br/>
      </w:r>
      <w:r>
        <w:rPr>
          <w:rFonts w:hint="eastAsia"/>
        </w:rPr>
        <w:t>　　第二节 硬质泡沫塑料行业进口情况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一、2019-2024年硬质泡沫塑料行业进口情况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三、2025-2031年硬质泡沫塑料行业进口情况预测</w:t>
      </w:r>
      <w:r>
        <w:rPr>
          <w:rFonts w:hint="eastAsia"/>
        </w:rPr>
        <w:br/>
      </w:r>
      <w:r>
        <w:rPr>
          <w:rFonts w:hint="eastAsia"/>
        </w:rPr>
        <w:t>　　第三节 硬质泡沫塑料行业进出口面临的挑战及对策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2024-2025年中国硬质泡沫塑料行业产品价格监测</w:t>
      </w:r>
      <w:r>
        <w:rPr>
          <w:rFonts w:hint="eastAsia"/>
        </w:rPr>
        <w:br/>
      </w:r>
      <w:r>
        <w:rPr>
          <w:rFonts w:hint="eastAsia"/>
        </w:rPr>
        <w:t>　　　　一、硬质泡沫塑料市场价格特征</w:t>
      </w:r>
      <w:r>
        <w:rPr>
          <w:rFonts w:hint="eastAsia"/>
        </w:rPr>
        <w:br/>
      </w:r>
      <w:r>
        <w:rPr>
          <w:rFonts w:hint="eastAsia"/>
        </w:rPr>
        <w:t>　　　　二、当前硬质泡沫塑料市场价格评述</w:t>
      </w:r>
      <w:r>
        <w:rPr>
          <w:rFonts w:hint="eastAsia"/>
        </w:rPr>
        <w:br/>
      </w:r>
      <w:r>
        <w:rPr>
          <w:rFonts w:hint="eastAsia"/>
        </w:rPr>
        <w:t>　　　　三、影响硬质泡沫塑料市场价格因素分析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四、未来硬质泡沫塑料市场价格走势预测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中国硬质泡沫塑料行业重点区域市场分析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硬质泡沫塑料行业区域市场分布情况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2024-2025年硬质泡沫塑料行业细分市场调研分析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硬质泡沫塑料细分产品（一）市场调研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硬质泡沫塑料细分产品（二）市场调研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2024-2025年硬质泡沫塑料行业上、下游市场分析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硬质泡沫塑料行业上游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硬质泡沫塑料行业下游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硬质泡沫塑料行业重点企业发展调研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硬质泡沫塑料重点企业（一）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硬质泡沫塑料重点企业（二）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硬质泡沫塑料重点企业（三）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硬质泡沫塑料重点企业（四）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硬质泡沫塑料重点企业（五）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硬质泡沫塑料重点企业（六）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硬质泡沫塑料行业风险及对策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2025-2031年硬质泡沫塑料行业发展环境分析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2025-2031年硬质泡沫塑料行业投资特性分析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一、硬质泡沫塑料行业进入壁垒</w:t>
      </w:r>
      <w:r>
        <w:rPr>
          <w:rFonts w:hint="eastAsia"/>
        </w:rPr>
        <w:br/>
      </w:r>
      <w:r>
        <w:rPr>
          <w:rFonts w:hint="eastAsia"/>
        </w:rPr>
        <w:t>　　　　二、硬质泡沫塑料行业盈利模式</w:t>
      </w:r>
      <w:r>
        <w:rPr>
          <w:rFonts w:hint="eastAsia"/>
        </w:rPr>
        <w:br/>
      </w:r>
      <w:r>
        <w:rPr>
          <w:rFonts w:hint="eastAsia"/>
        </w:rPr>
        <w:t>　　　　三、硬质泡沫塑料行业盈利因素</w:t>
      </w:r>
      <w:r>
        <w:rPr>
          <w:rFonts w:hint="eastAsia"/>
        </w:rPr>
        <w:br/>
      </w:r>
      <w:r>
        <w:rPr>
          <w:rFonts w:hint="eastAsia"/>
        </w:rPr>
        <w:t>　　第三节 硬质泡沫塑料行业“波特五力模型”分析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2025-2031年硬质泡沫塑料行业风险及对策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硬质泡沫塑料企业竞争策略分析</w:t>
      </w:r>
      <w:r>
        <w:rPr>
          <w:rFonts w:hint="eastAsia"/>
        </w:rPr>
        <w:br/>
      </w:r>
      <w:r>
        <w:rPr>
          <w:rFonts w:hint="eastAsia"/>
        </w:rPr>
        <w:t>　　第一节 硬质泡沫塑料市场竞争策略分析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一、2025-2031年中国硬质泡沫塑料市场增长潜力分析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二、2025-2031年中国硬质泡沫塑料主要潜力品种分析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三、现有硬质泡沫塑料产品竞争策略分析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四、潜力硬质泡沫塑料品种竞争策略选择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2025-2031年中国硬质泡沫塑料企业竞争策略分析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一、2025-2031年我国硬质泡沫塑料市场竞争趋势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二、2025-2031年硬质泡沫塑料行业竞争格局展望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三、2025-2031年硬质泡沫塑料行业竞争策略分析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四、2025-2031年硬质泡沫塑料企业竞争策略分析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2025-2031年中国硬质泡沫塑料行业发展趋势分析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一、2025-2031年硬质泡沫塑料技术发展趋势分析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二、2025-2031年硬质泡沫塑料产品发展趋势分析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三、2025-2031年硬质泡沫塑料行业竞争格局展望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2025-2031年中国硬质泡沫塑料市场趋势分析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一、2025-2031年硬质泡沫塑料发展趋势预测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二、2025-2025年硬质泡沫塑料市场前景分析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三、2025-2031年硬质泡沫塑料产业政策趋向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2025-2031年硬质泡沫塑料行业投资价值评估分析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硬质泡沫塑料行业发展建议分析</w:t>
      </w:r>
      <w:r>
        <w:rPr>
          <w:rFonts w:hint="eastAsia"/>
        </w:rPr>
        <w:br/>
      </w:r>
      <w:r>
        <w:rPr>
          <w:rFonts w:hint="eastAsia"/>
        </w:rPr>
        <w:t>　　第一节 硬质泡沫塑料行业研究结论及建议</w:t>
      </w:r>
      <w:r>
        <w:rPr>
          <w:rFonts w:hint="eastAsia"/>
        </w:rPr>
        <w:br/>
      </w:r>
      <w:r>
        <w:rPr>
          <w:rFonts w:hint="eastAsia"/>
        </w:rPr>
        <w:t>　　第二节 硬质泡沫塑料细分行业研究结论及建议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中:智:林：硬质泡沫塑料行业竞争策略总结及建议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硬质泡沫塑料图片</w:t>
      </w:r>
      <w:r>
        <w:rPr>
          <w:rFonts w:hint="eastAsia"/>
        </w:rPr>
        <w:br/>
      </w:r>
      <w:r>
        <w:rPr>
          <w:rFonts w:hint="eastAsia"/>
        </w:rPr>
        <w:t>　　图表 硬质泡沫塑料种类 分类</w:t>
      </w:r>
      <w:r>
        <w:rPr>
          <w:rFonts w:hint="eastAsia"/>
        </w:rPr>
        <w:br/>
      </w:r>
      <w:r>
        <w:rPr>
          <w:rFonts w:hint="eastAsia"/>
        </w:rPr>
        <w:t>　　图表 硬质泡沫塑料用途 应用</w:t>
      </w:r>
      <w:r>
        <w:rPr>
          <w:rFonts w:hint="eastAsia"/>
        </w:rPr>
        <w:br/>
      </w:r>
      <w:r>
        <w:rPr>
          <w:rFonts w:hint="eastAsia"/>
        </w:rPr>
        <w:t>　　图表 硬质泡沫塑料主要特点</w:t>
      </w:r>
      <w:r>
        <w:rPr>
          <w:rFonts w:hint="eastAsia"/>
        </w:rPr>
        <w:br/>
      </w:r>
      <w:r>
        <w:rPr>
          <w:rFonts w:hint="eastAsia"/>
        </w:rPr>
        <w:t>　　图表 硬质泡沫塑料产业链分析</w:t>
      </w:r>
      <w:r>
        <w:rPr>
          <w:rFonts w:hint="eastAsia"/>
        </w:rPr>
        <w:br/>
      </w:r>
      <w:r>
        <w:rPr>
          <w:rFonts w:hint="eastAsia"/>
        </w:rPr>
        <w:t>　　图表 硬质泡沫塑料政策分析</w:t>
      </w:r>
      <w:r>
        <w:rPr>
          <w:rFonts w:hint="eastAsia"/>
        </w:rPr>
        <w:br/>
      </w:r>
      <w:r>
        <w:rPr>
          <w:rFonts w:hint="eastAsia"/>
        </w:rPr>
        <w:t>　　图表 硬质泡沫塑料技术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2019-2024年中国硬质泡沫塑料行业市场规模及增长情况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2019-2024年硬质泡沫塑料行业市场容量分析</w:t>
      </w:r>
      <w:r>
        <w:rPr>
          <w:rFonts w:hint="eastAsia"/>
        </w:rPr>
        <w:br/>
      </w:r>
      <w:r>
        <w:rPr>
          <w:rFonts w:hint="eastAsia"/>
        </w:rPr>
        <w:t>　　图表 硬质泡沫塑料生产现状</w:t>
      </w:r>
      <w:r>
        <w:rPr>
          <w:rFonts w:hint="eastAsia"/>
        </w:rPr>
        <w:br/>
      </w:r>
      <w:r>
        <w:rPr>
          <w:rFonts w:hint="eastAsia"/>
        </w:rPr>
        <w:t>　　图表 2019-2024年中国硬质泡沫塑料行业产能统计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2019-2024年中国硬质泡沫塑料行业产量及增长趋势</w:t>
      </w:r>
      <w:r>
        <w:rPr>
          <w:rFonts w:hint="eastAsia"/>
        </w:rPr>
        <w:br/>
      </w:r>
      <w:r>
        <w:rPr>
          <w:rFonts w:hint="eastAsia"/>
        </w:rPr>
        <w:t>　　图表 硬质泡沫塑料行业动态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2019-2024年中国硬质泡沫塑料市场需求量及增速统计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2019-2024年中国硬质泡沫塑料行业销售收入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2024年中国硬质泡沫塑料行业需求领域分布格局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2019-2024年中国硬质泡沫塑料行业利润总额统计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2019-2024年中国硬质泡沫塑料进口情况分析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2019-2024年中国硬质泡沫塑料出口情况分析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2019-2024年中国硬质泡沫塑料行业企业数量情况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2019-2024年中国硬质泡沫塑料行业企业平均规模情况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2019-2024年中国硬质泡沫塑料价格走势</w:t>
      </w:r>
      <w:r>
        <w:rPr>
          <w:rFonts w:hint="eastAsia"/>
        </w:rPr>
        <w:br/>
      </w:r>
      <w:r>
        <w:rPr>
          <w:rFonts w:hint="eastAsia"/>
        </w:rPr>
        <w:t>　　图表 2024年硬质泡沫塑料成本和利润分析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硬质泡沫塑料品牌</w:t>
      </w:r>
      <w:r>
        <w:rPr>
          <w:rFonts w:hint="eastAsia"/>
        </w:rPr>
        <w:br/>
      </w:r>
      <w:r>
        <w:rPr>
          <w:rFonts w:hint="eastAsia"/>
        </w:rPr>
        <w:t>　　图表 硬质泡沫塑料企业（一）概况</w:t>
      </w:r>
      <w:r>
        <w:rPr>
          <w:rFonts w:hint="eastAsia"/>
        </w:rPr>
        <w:br/>
      </w:r>
      <w:r>
        <w:rPr>
          <w:rFonts w:hint="eastAsia"/>
        </w:rPr>
        <w:t>　　图表 企业硬质泡沫塑料型号 规格</w:t>
      </w:r>
      <w:r>
        <w:rPr>
          <w:rFonts w:hint="eastAsia"/>
        </w:rPr>
        <w:br/>
      </w:r>
      <w:r>
        <w:rPr>
          <w:rFonts w:hint="eastAsia"/>
        </w:rPr>
        <w:t>　　图表 硬质泡沫塑料企业（一）经营分析</w:t>
      </w:r>
      <w:r>
        <w:rPr>
          <w:rFonts w:hint="eastAsia"/>
        </w:rPr>
        <w:br/>
      </w:r>
      <w:r>
        <w:rPr>
          <w:rFonts w:hint="eastAsia"/>
        </w:rPr>
        <w:t>　　图表 硬质泡沫塑料企业（一）盈利能力情况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硬质泡沫塑料企业（一）偿债能力情况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硬质泡沫塑料企业（一）运营能力情况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硬质泡沫塑料企业（一）成长能力情况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硬质泡沫塑料上游现状</w:t>
      </w:r>
      <w:r>
        <w:rPr>
          <w:rFonts w:hint="eastAsia"/>
        </w:rPr>
        <w:br/>
      </w:r>
      <w:r>
        <w:rPr>
          <w:rFonts w:hint="eastAsia"/>
        </w:rPr>
        <w:t>　　图表 硬质泡沫塑料下游调研</w:t>
      </w:r>
      <w:r>
        <w:rPr>
          <w:rFonts w:hint="eastAsia"/>
        </w:rPr>
        <w:br/>
      </w:r>
      <w:r>
        <w:rPr>
          <w:rFonts w:hint="eastAsia"/>
        </w:rPr>
        <w:t>　　图表 硬质泡沫塑料企业（二）概况</w:t>
      </w:r>
      <w:r>
        <w:rPr>
          <w:rFonts w:hint="eastAsia"/>
        </w:rPr>
        <w:br/>
      </w:r>
      <w:r>
        <w:rPr>
          <w:rFonts w:hint="eastAsia"/>
        </w:rPr>
        <w:t>　　图表 企业硬质泡沫塑料型号 规格</w:t>
      </w:r>
      <w:r>
        <w:rPr>
          <w:rFonts w:hint="eastAsia"/>
        </w:rPr>
        <w:br/>
      </w:r>
      <w:r>
        <w:rPr>
          <w:rFonts w:hint="eastAsia"/>
        </w:rPr>
        <w:t>　　图表 硬质泡沫塑料企业（二）经营分析</w:t>
      </w:r>
      <w:r>
        <w:rPr>
          <w:rFonts w:hint="eastAsia"/>
        </w:rPr>
        <w:br/>
      </w:r>
      <w:r>
        <w:rPr>
          <w:rFonts w:hint="eastAsia"/>
        </w:rPr>
        <w:t>　　图表 硬质泡沫塑料企业（二）盈利能力情况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硬质泡沫塑料企业（二）偿债能力情况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硬质泡沫塑料企业（二）运营能力情况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硬质泡沫塑料企业（二）成长能力情况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硬质泡沫塑料企业（三）概况</w:t>
      </w:r>
      <w:r>
        <w:rPr>
          <w:rFonts w:hint="eastAsia"/>
        </w:rPr>
        <w:br/>
      </w:r>
      <w:r>
        <w:rPr>
          <w:rFonts w:hint="eastAsia"/>
        </w:rPr>
        <w:t>　　图表 企业硬质泡沫塑料型号 规格</w:t>
      </w:r>
      <w:r>
        <w:rPr>
          <w:rFonts w:hint="eastAsia"/>
        </w:rPr>
        <w:br/>
      </w:r>
      <w:r>
        <w:rPr>
          <w:rFonts w:hint="eastAsia"/>
        </w:rPr>
        <w:t>　　图表 硬质泡沫塑料企业（三）经营分析</w:t>
      </w:r>
      <w:r>
        <w:rPr>
          <w:rFonts w:hint="eastAsia"/>
        </w:rPr>
        <w:br/>
      </w:r>
      <w:r>
        <w:rPr>
          <w:rFonts w:hint="eastAsia"/>
        </w:rPr>
        <w:t>　　图表 硬质泡沫塑料企业（三）盈利能力情况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硬质泡沫塑料企业（三）偿债能力情况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硬质泡沫塑料企业（三）运营能力情况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硬质泡沫塑料企业（三）成长能力情况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硬质泡沫塑料优势</w:t>
      </w:r>
      <w:r>
        <w:rPr>
          <w:rFonts w:hint="eastAsia"/>
        </w:rPr>
        <w:br/>
      </w:r>
      <w:r>
        <w:rPr>
          <w:rFonts w:hint="eastAsia"/>
        </w:rPr>
        <w:t>　　图表 硬质泡沫塑料劣势</w:t>
      </w:r>
      <w:r>
        <w:rPr>
          <w:rFonts w:hint="eastAsia"/>
        </w:rPr>
        <w:br/>
      </w:r>
      <w:r>
        <w:rPr>
          <w:rFonts w:hint="eastAsia"/>
        </w:rPr>
        <w:t>　　图表 硬质泡沫塑料机会</w:t>
      </w:r>
      <w:r>
        <w:rPr>
          <w:rFonts w:hint="eastAsia"/>
        </w:rPr>
        <w:br/>
      </w:r>
      <w:r>
        <w:rPr>
          <w:rFonts w:hint="eastAsia"/>
        </w:rPr>
        <w:t>　　图表 硬质泡沫塑料威胁</w:t>
      </w:r>
      <w:r>
        <w:rPr>
          <w:rFonts w:hint="eastAsia"/>
        </w:rPr>
        <w:br/>
      </w:r>
      <w:r>
        <w:rPr>
          <w:rFonts w:hint="eastAsia"/>
        </w:rPr>
        <w:t>　　图表 2025-2031年中国硬质泡沫塑料行业产能预测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2025-2031年中国硬质泡沫塑料行业产量预测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2025-2031年中国硬质泡沫塑料市场销售预测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2025-2031年中国硬质泡沫塑料行业市场规模预测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2025-2031年中国硬质泡沫塑料市场前景分析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2025-2031年中国硬质泡沫塑料行业风险分析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2025-2031年中国硬质泡沫塑料行业发展趋势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5a73faec44173" w:history="1">
        <w:r>
          <w:rPr>
            <w:rStyle w:val="Hyperlink"/>
          </w:rPr>
          <w:t>2025-2031年中国硬质泡沫塑料行业发展研究与趋势分析报告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5a73faec44173" w:history="1">
        <w:r>
          <w:rPr>
            <w:rStyle w:val="Hyperlink"/>
          </w:rPr>
          <w:t>https://www.20087.com/7/38/YingZhiPaoMoSuLiaoDeQianJingQuShi.html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热点：聚氨酯硬质泡沫塑料、聚氨酯硬质泡沫塑料、聚酯保温泡沫、硬质泡沫塑料压缩性能的测定、硬泡沫是什么材质、硬质泡沫塑料图片、发泡塑料、硬质泡沫塑料吸水率的测定、耐高温树脂有哪些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5e40f1651486f" w:history="1">
      <w:r>
        <w:rPr>
          <w:rStyle w:val="Hyperlink"/>
        </w:rPr>
        <w:t>2025-2031年中国硬质泡沫塑料行业发展研究与趋势分析报告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ingZhiPaoMoSuLiaoDeQianJingQuShi.html" TargetMode="External" Id="R9525a73faec4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ingZhiPaoMoSuLiaoDeQianJingQuShi.html" TargetMode="External" Id="R2ce5e40f1651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2025-03-02T03:41:00Z</dcterms:created>
  <dcterms:modified xsi:type="dcterms:W3CDTF">2025-03-02T04:41:00Z</dcterms:modified>
  <dc:subject>2025-2031年中国硬质泡沫塑料行业发展研究与趋势分析报告</dc:subject>
  <dc:title>2025-2031年中国硬质泡沫塑料行业发展研究与趋势分析报告</dc:title>
  <cp:keywords>2025-2031年中国硬质泡沫塑料行业发展研究与趋势分析报告</cp:keywords>
  <dc:description>2025-2031年中国硬质泡沫塑料行业发展研究与趋势分析报告</dc:description>
</cp:coreProperties>
</file>