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d70aa19634a19" w:history="1">
              <w:r>
                <w:rPr>
                  <w:rStyle w:val="Hyperlink"/>
                </w:rPr>
                <w:t>2025-2031年全球与中国碘化铑行业发展调研及前景趋势预测报告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d70aa19634a19" w:history="1">
              <w:r>
                <w:rPr>
                  <w:rStyle w:val="Hyperlink"/>
                </w:rPr>
                <w:t>2025-2031年全球与中国碘化铑行业发展调研及前景趋势预测报告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d70aa19634a19" w:history="1">
                <w:r>
                  <w:rPr>
                    <w:rStyle w:val="Hyperlink"/>
                  </w:rPr>
                  <w:t>https://www.20087.com/7/98/DianHuaLaoFaZhanXianZhuangQianJing.html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铑是一种重要的贵金属催化剂，在化学合成、制药、新能源材料等多个领域有着广泛的应用。近年来，随着下游产业的发展，尤其是精细化工和制药行业的技术进步，对碘化铑的需求持续增长。目前，市场上碘化铑的主要供应商包括国内企业及部分进口品牌，市场竞争激烈但相对有序。随着环保政策的收紧和技术水平的提升，碘化铑的应用领域也在不断扩展，如在新能源材料中作为催化剂用于燃料电池的研发等。</w:t>
      </w:r>
      <w:r>
        <w:rPr>
          <w:rFonts w:hint="eastAsia"/>
        </w:rPr>
        <w:br/>
      </w:r>
      <w:r>
        <w:rPr>
          <w:rFonts w:hint="eastAsia"/>
        </w:rPr>
        <w:t>　　未来，碘化铑市场的发展前景看好。一方面，随着新能源、医药等领域的持续发展，对高性能催化剂的需求将持续增加，这将为碘化铑带来更大的市场空间。另一方面，随着环保法规的日益严格，高效、低排放的催化剂成为行业发展的新趋势，这将促使碘化铑在相关领域的应用进一步拓展。此外，技术创新将是推动行业发展的重要动力，新型碘化铑催化剂的研发将有助于提高催化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d70aa19634a19" w:history="1">
        <w:r>
          <w:rPr>
            <w:rStyle w:val="Hyperlink"/>
          </w:rPr>
          <w:t>2025-2031年全球与中国碘化铑行业发展调研及前景趋势预测报告</w:t>
        </w:r>
      </w:hyperlink>
      <w:r>
        <w:rPr>
          <w:rFonts w:hint="eastAsia"/>
        </w:rPr>
        <w:t>》基于国家统计局、发改委及碘化铑相关行业协会的数据，全面研究了碘化铑行业的产业链、市场规模与需求、价格体系及现状。碘化铑报告对碘化铑市场前景、发展趋势进行了科学预测，同时聚焦碘化铑重点企业，深入剖析了碘化铑行业竞争格局、市场集中度及品牌影响力。此外，碘化铑报告还进一步细分了市场，为战略投资者、银行信贷部门等提供了关于碘化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全球不同产品类型碘化铑销售额增长趋势2020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从不同应用，碘化铑主要包括如下几个方面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合成醋酸反应</w:t>
      </w:r>
      <w:r>
        <w:rPr>
          <w:rFonts w:hint="eastAsia"/>
        </w:rPr>
        <w:br/>
      </w:r>
      <w:r>
        <w:rPr>
          <w:rFonts w:hint="eastAsia"/>
        </w:rPr>
        <w:t>　　　　1.3.3 合成醋酐反应</w:t>
      </w:r>
      <w:r>
        <w:rPr>
          <w:rFonts w:hint="eastAsia"/>
        </w:rPr>
        <w:br/>
      </w:r>
      <w:r>
        <w:rPr>
          <w:rFonts w:hint="eastAsia"/>
        </w:rPr>
        <w:t>　　　　1.3.4 合成乙二醇反应</w:t>
      </w:r>
      <w:r>
        <w:rPr>
          <w:rFonts w:hint="eastAsia"/>
        </w:rPr>
        <w:br/>
      </w:r>
      <w:r>
        <w:rPr>
          <w:rFonts w:hint="eastAsia"/>
        </w:rPr>
        <w:t>　　1.4 碘化铑行业背景、发展历史、现状及趋势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碘化铑行业目前现状分析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全球碘化铑总体规模分析</w:t>
      </w:r>
      <w:r>
        <w:rPr>
          <w:rFonts w:hint="eastAsia"/>
        </w:rPr>
        <w:br/>
      </w:r>
      <w:r>
        <w:rPr>
          <w:rFonts w:hint="eastAsia"/>
        </w:rPr>
        <w:t>　　2.1 全球碘化铑供需现状及预测（2020-2031）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全球主要地区碘化铑产量及发展趋势（2020-2031）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全球主要地区碘化铑产量（2020-2025）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全球主要地区碘化铑产量（2026-2031）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全球主要地区碘化铑产量市场份额（2020-2031）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中国碘化铑供需现状及预测（2020-2031）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中国碘化铑产能、产量、产能利用率及发展趋势（2020-2031）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中国碘化铑产量、市场需求量及发展趋势（2020-2031）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全球碘化铑销量及销售额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全球市场碘化铑销量（2020-2031）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全球市场碘化铑价格趋势（2020-2031）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全球碘化铑主要地区分析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全球主要地区碘化铑市场规模分析：2020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全球主要地区碘化铑销售收入及市场份额（2020-2025年）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全球主要地区碘化铑销量分析：2020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全球主要地区碘化铑销量及市场份额（2020-2025年）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全球主要地区碘化铑销量及市场份额预测（2026-2031）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北美市场碘化铑销量、收入及增长率（2020-2031）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欧洲市场碘化铑销量、收入及增长率（2020-2031）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中国市场碘化铑销量、收入及增长率（2020-2031）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日本市场碘化铑销量、收入及增长率（2020-2031）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东南亚市场碘化铑销量、收入及增长率（2020-2031）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印度市场碘化铑销量、收入及增长率（2020-2031）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全球市场主要厂商碘化铑产能市场份额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全球市场主要厂商碘化铑销量（2020-2025）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全球市场主要厂商碘化铑销量（2020-2025）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全球市场主要厂商碘化铑销售收入（2020-2025）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全球市场主要厂商碘化铑销售价格（2020-2025）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2024年全球主要生产商碘化铑收入排名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中国市场主要厂商碘化铑销量（2020-2025）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中国市场主要厂商碘化铑销量（2020-2025）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中国市场主要厂商碘化铑销售收入（2020-2025）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2024年中国主要生产商碘化铑收入排名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中国市场主要厂商碘化铑销售价格（2020-2025）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全球主要厂商碘化铑总部及产地分布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全球主要厂商成立时间及碘化铑商业化日期</w:t>
      </w:r>
      <w:r>
        <w:rPr>
          <w:rFonts w:hint="eastAsia"/>
        </w:rPr>
        <w:br/>
      </w:r>
      <w:r>
        <w:rPr>
          <w:rFonts w:hint="eastAsia"/>
        </w:rPr>
        <w:t>　　4.6 全球主要厂商碘化铑产品类型及应用</w:t>
      </w:r>
      <w:r>
        <w:rPr>
          <w:rFonts w:hint="eastAsia"/>
        </w:rPr>
        <w:br/>
      </w:r>
      <w:r>
        <w:rPr>
          <w:rFonts w:hint="eastAsia"/>
        </w:rPr>
        <w:t>　　4.7 碘化铑行业集中度、竞争程度分析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碘化铑行业集中度分析：2024年全球Top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全球碘化铑第一梯队、第二梯队和第三梯队生产商（品牌）及市场份额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碘化铑销量、收入、价格及毛利率（2020-2025）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不同产品类型碘化铑分析</w:t>
      </w:r>
      <w:r>
        <w:rPr>
          <w:rFonts w:hint="eastAsia"/>
        </w:rPr>
        <w:br/>
      </w:r>
      <w:r>
        <w:rPr>
          <w:rFonts w:hint="eastAsia"/>
        </w:rPr>
        <w:t>　　6.1 全球不同产品类型碘化铑销量（2020-2031）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全球不同产品类型碘化铑收入（2020-2031）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全球不同产品类型碘化铑价格走势（2020-2031）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不同应用碘化铑分析</w:t>
      </w:r>
      <w:r>
        <w:rPr>
          <w:rFonts w:hint="eastAsia"/>
        </w:rPr>
        <w:br/>
      </w:r>
      <w:r>
        <w:rPr>
          <w:rFonts w:hint="eastAsia"/>
        </w:rPr>
        <w:t>　　7.1 全球不同应用碘化铑销量（2020-2031）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全球不同应用碘化铑销量预测（2026-2031）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全球不同应用碘化铑收入（2020-2031）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全球不同应用碘化铑收入预测（2026-2031）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全球不同应用碘化铑价格走势（2020-2031）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碘化铑产业链分析</w:t>
      </w:r>
      <w:r>
        <w:rPr>
          <w:rFonts w:hint="eastAsia"/>
        </w:rPr>
        <w:br/>
      </w:r>
      <w:r>
        <w:rPr>
          <w:rFonts w:hint="eastAsia"/>
        </w:rPr>
        <w:t>　　8.2 碘化铑工艺制造技术分析</w:t>
      </w:r>
      <w:r>
        <w:rPr>
          <w:rFonts w:hint="eastAsia"/>
        </w:rPr>
        <w:br/>
      </w:r>
      <w:r>
        <w:rPr>
          <w:rFonts w:hint="eastAsia"/>
        </w:rPr>
        <w:t>　　8.3 碘化铑产业上游供应分析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碘化铑下游客户分析</w:t>
      </w:r>
      <w:r>
        <w:rPr>
          <w:rFonts w:hint="eastAsia"/>
        </w:rPr>
        <w:br/>
      </w:r>
      <w:r>
        <w:rPr>
          <w:rFonts w:hint="eastAsia"/>
        </w:rPr>
        <w:t>　　8.5 碘化铑销售渠道分析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碘化铑行业发展面临的风险</w:t>
      </w:r>
      <w:r>
        <w:rPr>
          <w:rFonts w:hint="eastAsia"/>
        </w:rPr>
        <w:br/>
      </w:r>
      <w:r>
        <w:rPr>
          <w:rFonts w:hint="eastAsia"/>
        </w:rPr>
        <w:t>　　9.3 碘化铑行业政策分析</w:t>
      </w:r>
      <w:r>
        <w:rPr>
          <w:rFonts w:hint="eastAsia"/>
        </w:rPr>
        <w:br/>
      </w:r>
      <w:r>
        <w:rPr>
          <w:rFonts w:hint="eastAsia"/>
        </w:rPr>
        <w:t>　　9.4 碘化铑中国企业SWOT分析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全球不同产品类型碘化铑销售额增长（CAGR）趋势2020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碘化铑行业目前发展现状</w:t>
      </w:r>
      <w:r>
        <w:rPr>
          <w:rFonts w:hint="eastAsia"/>
        </w:rPr>
        <w:br/>
      </w:r>
      <w:r>
        <w:rPr>
          <w:rFonts w:hint="eastAsia"/>
        </w:rPr>
        <w:t>　　表 4： 碘化铑发展趋势</w:t>
      </w:r>
      <w:r>
        <w:rPr>
          <w:rFonts w:hint="eastAsia"/>
        </w:rPr>
        <w:br/>
      </w:r>
      <w:r>
        <w:rPr>
          <w:rFonts w:hint="eastAsia"/>
        </w:rPr>
        <w:t>　　表 5： 全球主要地区碘化铑产量增速（CAGR）：（2020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全球主要地区碘化铑产量（2020-2025）&amp;（吨）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全球主要地区碘化铑产量（2026-2031）&amp;（吨）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全球主要地区碘化铑产量市场份额（2020-2025）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全球主要地区碘化铑产量（2026-2031）&amp;（吨）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全球主要地区碘化铑销售收入增速：（2020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全球主要地区碘化铑销售收入（2020-2025）&amp;（百万美元）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全球主要地区碘化铑收入（2026-2031）&amp;（百万美元）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全球主要地区碘化铑收入市场份额（2026-2031）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全球主要地区碘化铑销量（吨）：2020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全球主要地区碘化铑销量（2020-2025）&amp;（吨）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全球主要地区碘化铑销量（2026-2031）&amp;（吨）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全球主要地区碘化铑销量份额（2026-2031）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全球市场主要厂商碘化铑产能（2024-2025）&amp;（吨）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全球市场主要厂商碘化铑销量（2020-2025）&amp;（吨）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全球市场主要厂商碘化铑销售收入（2020-2025）&amp;（百万美元）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全球市场主要厂商碘化铑销售价格（2020-2025）&amp;（美元/吨）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2024年全球主要生产商碘化铑收入排名（百万美元）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中国市场主要厂商碘化铑销量（2020-2025）&amp;（吨）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中国市场主要厂商碘化铑销售收入（2020-2025）&amp;（百万美元）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中国市场主要厂商碘化铑销售收入市场份额（2020-2025）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2024年中国主要生产商碘化铑收入排名（百万美元）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中国市场主要厂商碘化铑销售价格（2020-2025）&amp;（美元/吨）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全球主要厂商碘化铑总部及产地分布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全球主要厂商成立时间及碘化铑商业化日期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全球主要厂商碘化铑产品类型及应用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2024年全球碘化铑主要厂商市场地位（第一梯队、第二梯队和第三梯队）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全球碘化铑市场投资、并购等现状分析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碘化铑生产基地、销售区域、竞争对手及市场地位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碘化铑产品规格、参数及市场应用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碘化铑销量（吨）、收入（百万美元）、价格（美元/吨）及毛利率（2020-2025）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全球不同产品类型碘化铑销量（2020-2025年）&amp;（吨）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全球不同产品类型碘化铑销量预测（2026-2031）&amp;（吨）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全球市场不同产品类型碘化铑销量市场份额预测（2026-2031）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全球不同产品类型碘化铑收入（2020-2025年）&amp;（百万美元）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全球不同产品类型碘化铑收入市场份额（2020-2025）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全球不同产品类型碘化铑收入预测（2026-2031）&amp;（百万美元）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全球不同产品类型碘化铑收入市场份额预测（2026-2031）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全球不同应用碘化铑销量（2020-2025年）&amp;（吨）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全球不同应用碘化铑销量市场份额（2020-2025）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全球不同应用碘化铑销量预测（2026-2031）&amp;（吨）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全球市场不同应用碘化铑销量市场份额预测（2026-2031）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全球不同应用碘化铑收入（2020-2025年）&amp;（百万美元）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全球不同应用碘化铑收入市场份额（2020-2025）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全球不同应用碘化铑收入预测（2026-2031）&amp;（百万美元）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全球不同应用碘化铑收入市场份额预测（2026-2031）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碘化铑上游原料供应商及联系方式列表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碘化铑典型客户列表</w:t>
      </w:r>
      <w:r>
        <w:rPr>
          <w:rFonts w:hint="eastAsia"/>
        </w:rPr>
        <w:br/>
      </w:r>
      <w:r>
        <w:rPr>
          <w:rFonts w:hint="eastAsia"/>
        </w:rPr>
        <w:t>　　表 116： 碘化铑主要销售模式及销售渠道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碘化铑行业发展机遇及主要驱动因素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碘化铑行业发展面临的风险</w:t>
      </w:r>
      <w:r>
        <w:rPr>
          <w:rFonts w:hint="eastAsia"/>
        </w:rPr>
        <w:br/>
      </w:r>
      <w:r>
        <w:rPr>
          <w:rFonts w:hint="eastAsia"/>
        </w:rPr>
        <w:t>　　表 119： 碘化铑行业政策分析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碘化铑产品图片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全球不同产品类型碘化铑销售额2020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全球不同产品类型碘化铑市场份额2024 &amp; 2031</w:t>
      </w:r>
      <w:r>
        <w:rPr>
          <w:rFonts w:hint="eastAsia"/>
        </w:rPr>
        <w:br/>
      </w:r>
      <w:r>
        <w:rPr>
          <w:rFonts w:hint="eastAsia"/>
        </w:rPr>
        <w:t>　　图 4： 0.98产品图片</w:t>
      </w:r>
      <w:r>
        <w:rPr>
          <w:rFonts w:hint="eastAsia"/>
        </w:rPr>
        <w:br/>
      </w:r>
      <w:r>
        <w:rPr>
          <w:rFonts w:hint="eastAsia"/>
        </w:rPr>
        <w:t>　　图 5： 0.99产品图片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全球不同应用碘化铑市场份额2024 &amp; 2031</w:t>
      </w:r>
      <w:r>
        <w:rPr>
          <w:rFonts w:hint="eastAsia"/>
        </w:rPr>
        <w:br/>
      </w:r>
      <w:r>
        <w:rPr>
          <w:rFonts w:hint="eastAsia"/>
        </w:rPr>
        <w:t>　　图 9： 合成醋酸反应</w:t>
      </w:r>
      <w:r>
        <w:rPr>
          <w:rFonts w:hint="eastAsia"/>
        </w:rPr>
        <w:br/>
      </w:r>
      <w:r>
        <w:rPr>
          <w:rFonts w:hint="eastAsia"/>
        </w:rPr>
        <w:t>　　图 10： 合成醋酐反应</w:t>
      </w:r>
      <w:r>
        <w:rPr>
          <w:rFonts w:hint="eastAsia"/>
        </w:rPr>
        <w:br/>
      </w:r>
      <w:r>
        <w:rPr>
          <w:rFonts w:hint="eastAsia"/>
        </w:rPr>
        <w:t>　　图 11： 合成乙二醇反应</w:t>
      </w:r>
      <w:r>
        <w:rPr>
          <w:rFonts w:hint="eastAsia"/>
        </w:rPr>
        <w:br/>
      </w:r>
      <w:r>
        <w:rPr>
          <w:rFonts w:hint="eastAsia"/>
        </w:rPr>
        <w:t>　　图 12： 全球碘化铑产能、产量、产能利用率及发展趋势（2020-2031）&amp;（吨）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全球碘化铑产量、需求量及发展趋势（2020-2031）&amp;（吨）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全球主要地区碘化铑产量（2020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全球主要地区碘化铑产量市场份额（2020-2031）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中国碘化铑产能、产量、产能利用率及发展趋势（2020-2031）&amp;（吨）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中国碘化铑产量、市场需求量及发展趋势（2020-2031）&amp;（吨）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全球碘化铑市场销售额及增长率：（2020-2031）&amp;（百万美元）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全球市场碘化铑市场规模：2020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全球市场碘化铑价格趋势（2020-2031）&amp;（美元/吨）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全球主要地区碘化铑销售收入（2020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全球主要地区碘化铑销售收入市场份额（2020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北美市场碘化铑收入及增长率（2020-2031）&amp;（百万美元）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欧洲市场碘化铑收入及增长率（2020-2031）&amp;（百万美元）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中国市场碘化铑收入及增长率（2020-2031）&amp;（百万美元）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日本市场碘化铑收入及增长率（2020-2031）&amp;（百万美元）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东南亚市场碘化铑收入及增长率（2020-2031）&amp;（百万美元）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印度市场碘化铑销量及增长率（2020-2031）&amp;（吨）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印度市场碘化铑收入及增长率（2020-2031）&amp;（百万美元）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2024年全球市场主要厂商碘化铑销量市场份额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2024年全球市场主要厂商碘化铑收入市场份额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2024年中国市场主要厂商碘化铑销量市场份额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2024年中国市场主要厂商碘化铑收入市场份额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2024年全球前五大生产商碘化铑市场份额</w:t>
      </w:r>
      <w:r>
        <w:rPr>
          <w:rFonts w:hint="eastAsia"/>
        </w:rPr>
        <w:br/>
      </w:r>
      <w:r>
        <w:rPr>
          <w:rFonts w:hint="eastAsia"/>
        </w:rPr>
        <w:t>　　图 41： 2024年全球碘化铑第一梯队、第二梯队和第三梯队厂商及市场份额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全球不同产品类型碘化铑价格走势（2020-2031）&amp;（美元/吨）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全球不同应用碘化铑价格走势（2020-2031）&amp;（美元/吨）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碘化铑产业链</w:t>
      </w:r>
      <w:r>
        <w:rPr>
          <w:rFonts w:hint="eastAsia"/>
        </w:rPr>
        <w:br/>
      </w:r>
      <w:r>
        <w:rPr>
          <w:rFonts w:hint="eastAsia"/>
        </w:rPr>
        <w:t>　　图 45： 碘化铑中国企业SWOT分析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d70aa19634a19" w:history="1">
        <w:r>
          <w:rPr>
            <w:rStyle w:val="Hyperlink"/>
          </w:rPr>
          <w:t>2025-2031年全球与中国碘化铑行业发展调研及前景趋势预测报告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d70aa19634a19" w:history="1">
        <w:r>
          <w:rPr>
            <w:rStyle w:val="Hyperlink"/>
          </w:rPr>
          <w:t>https://www.20087.com/7/98/DianHuaLaoFaZhanXianZhuangQianJing.html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1b71a52a4930" w:history="1">
      <w:r>
        <w:rPr>
          <w:rStyle w:val="Hyperlink"/>
        </w:rPr>
        <w:t>2025-2031年全球与中国碘化铑行业发展调研及前景趋势预测报告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HuaLaoFaZhanXianZhuangQianJing.html" TargetMode="External" Id="R8c7d70aa196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HuaLaoFaZhanXianZhuangQianJing.html" TargetMode="External" Id="Rc8611b71a52a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2025-01-30T07:05:19Z</dcterms:created>
  <dcterms:modified xsi:type="dcterms:W3CDTF">2025-01-30T08:05:19Z</dcterms:modified>
  <dc:subject>2025-2031年全球与中国碘化铑行业发展调研及前景趋势预测报告</dc:subject>
  <dc:title>2025-2031年全球与中国碘化铑行业发展调研及前景趋势预测报告</dc:title>
  <cp:keywords>2025-2031年全球与中国碘化铑行业发展调研及前景趋势预测报告</cp:keywords>
  <dc:description>2025-2031年全球与中国碘化铑行业发展调研及前景趋势预测报告</dc:description>
</cp:coreProperties>
</file>