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f4fc8836740e3" w:history="1">
              <w:r>
                <w:rPr>
                  <w:rStyle w:val="Hyperlink"/>
                </w:rPr>
                <w:t>全球与中国碳酸胍市场研究分析及发展前景预测报告（2026-2032年）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f4fc8836740e3" w:history="1">
              <w:r>
                <w:rPr>
                  <w:rStyle w:val="Hyperlink"/>
                </w:rPr>
                <w:t>全球与中国碳酸胍市场研究分析及发展前景预测报告（2026-2032年）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f4fc8836740e3" w:history="1">
                <w:r>
                  <w:rPr>
                    <w:rStyle w:val="Hyperlink"/>
                  </w:rPr>
                  <w:t>https://www.20087.com/7/08/TanSuanGuaDeXianZhuangYuFaZhanQianJing.html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胍是一种有机化合物，在制药、化工和农业领域有多种用途，如用作农药中间体、医药辅料和水处理剂等。由于其良好的溶解性和化学稳定性，碳酸胍在工业生产中扮演着重要角色。近年来，随着绿色化学理念的推广和技术进步，碳酸胍的生产工艺不断优化，旨在减少环境污染并提高产品纯度。</w:t>
      </w:r>
      <w:r>
        <w:rPr>
          <w:rFonts w:hint="eastAsia"/>
        </w:rPr>
        <w:br/>
      </w:r>
      <w:r>
        <w:rPr>
          <w:rFonts w:hint="eastAsia"/>
        </w:rPr>
        <w:t>　　未来，碳酸胍的发展将主要集中在工艺改进与应用拓展方面。一方面，通过改进合成工艺和采用环保型催化剂，可以显著降低生产过程中的能耗和废物排放，提升产品的可持续性。此外，结合新材料科学和生物工程技术，开发基于碳酸胍的功能性材料或特种化学品，将进一步拓宽其应用范围，如在功能性食品添加剂或新型农药配方中的应用。另一方面，随着精准医疗和可持续农业的发展，探索碳酸胍在这些前沿领域的潜在应用，如开发高效的靶向药物载体或环保型农药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f4fc8836740e3" w:history="1">
        <w:r>
          <w:rPr>
            <w:rStyle w:val="Hyperlink"/>
          </w:rPr>
          <w:t>全球与中国碳酸胍市场研究分析及发展前景预测报告（2026-2032年）</w:t>
        </w:r>
      </w:hyperlink>
      <w:r>
        <w:rPr>
          <w:rFonts w:hint="eastAsia"/>
        </w:rPr>
        <w:t>》依托国家统计局、相关行业协会的详实数据资料，系统解析了碳酸胍行业的产业链结构、市场规模及需求现状，并对价格动态进行了解读。报告客观呈现了碳酸胍行业发展状况，科学预测了市场前景与未来趋势，同时聚焦碳酸胍重点企业，分析了市场竞争格局、集中度及品牌影响力。此外，报告通过细分市场领域，挖掘了碳酸胍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按产品类型细分，全球碳酸胍市场规模2021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药品级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按应用细分，全球碳酸胍市场规模2021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化学制品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洗涤剂：增效剂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碳酸胍行业发展总体概况</w:t>
      </w:r>
      <w:r>
        <w:rPr>
          <w:rFonts w:hint="eastAsia"/>
        </w:rPr>
        <w:br/>
      </w:r>
      <w:r>
        <w:rPr>
          <w:rFonts w:hint="eastAsia"/>
        </w:rPr>
        <w:t>　　　　1.5.2 碳酸胍行业发展主要特点</w:t>
      </w:r>
      <w:r>
        <w:rPr>
          <w:rFonts w:hint="eastAsia"/>
        </w:rPr>
        <w:br/>
      </w:r>
      <w:r>
        <w:rPr>
          <w:rFonts w:hint="eastAsia"/>
        </w:rPr>
        <w:t>　　　　1.5.3 碳酸胍行业发展影响因素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碳酸胍有利因素</w:t>
      </w:r>
      <w:r>
        <w:rPr>
          <w:rFonts w:hint="eastAsia"/>
        </w:rPr>
        <w:br/>
      </w:r>
      <w:r>
        <w:rPr>
          <w:rFonts w:hint="eastAsia"/>
        </w:rPr>
        <w:t>　　　　1.5.3 .2 碳酸胍不利因素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全球市场，近三年碳酸胍主要企业占有率及排名（按销量）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碳酸胍主要企业在国际市场占有率（按销量，2023-2026）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2025年碳酸胍主要企业在国际市场排名（按销量）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全球市场主要企业碳酸胍销量（2023-2026）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全球市场，近三年碳酸胍主要企业占有率及排名（按收入）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碳酸胍主要企业在国际市场占有率（按收入，2023-2026）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2025年碳酸胍主要企业在国际市场排名（按收入）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全球市场主要企业碳酸胍销售收入（2023-2026）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全球市场主要企业碳酸胍销售价格（2023-2026）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中国市场，近三年碳酸胍主要企业占有率及排名（按销量）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碳酸胍主要企业在中国市场占有率（按销量，2023-2026）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2025年碳酸胍主要企业在中国市场排名（按销量）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中国市场主要企业碳酸胍销量（2023-2026）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中国市场，近三年碳酸胍主要企业占有率及排名（按收入）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碳酸胍主要企业在中国市场占有率（按收入，2023-2026）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2025年碳酸胍主要企业在中国市场排名（按收入）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中国市场主要企业碳酸胍销售收入（2023-2026）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全球主要厂商碳酸胍总部及产地分布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全球主要厂商成立时间及碳酸胍商业化日期</w:t>
      </w:r>
      <w:r>
        <w:rPr>
          <w:rFonts w:hint="eastAsia"/>
        </w:rPr>
        <w:br/>
      </w:r>
      <w:r>
        <w:rPr>
          <w:rFonts w:hint="eastAsia"/>
        </w:rPr>
        <w:t>　　2.8 全球主要厂商碳酸胍产品类型及应用</w:t>
      </w:r>
      <w:r>
        <w:rPr>
          <w:rFonts w:hint="eastAsia"/>
        </w:rPr>
        <w:br/>
      </w:r>
      <w:r>
        <w:rPr>
          <w:rFonts w:hint="eastAsia"/>
        </w:rPr>
        <w:t>　　2.9 碳酸胍行业集中度、竞争程度分析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碳酸胍行业集中度分析：2025年全球Top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全球碳酸胍第一梯队、第二梯队和第三梯队生产商（品牌）及市场份额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全球碳酸胍总体规模分析</w:t>
      </w:r>
      <w:r>
        <w:rPr>
          <w:rFonts w:hint="eastAsia"/>
        </w:rPr>
        <w:br/>
      </w:r>
      <w:r>
        <w:rPr>
          <w:rFonts w:hint="eastAsia"/>
        </w:rPr>
        <w:t>　　3.1 全球碳酸胍供需现状及预测（2021-2032）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全球碳酸胍产能、产量、产能利用率及发展趋势（2021-2032）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全球碳酸胍产量、需求量及发展趋势（2021-2032）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全球主要地区碳酸胍产量及发展趋势（2021-2032）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全球主要地区碳酸胍产量（2021-2026）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全球主要地区碳酸胍产量（2027-2032）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全球主要地区碳酸胍产量市场份额（2021-2032）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中国碳酸胍供需现状及预测（2021-2032）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中国碳酸胍产能、产量、产能利用率及发展趋势（2021-2032）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中国碳酸胍产量、市场需求量及发展趋势（2021-2032）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中国市场碳酸胍进出口（2021-2032）</w:t>
      </w:r>
      <w:r>
        <w:rPr>
          <w:rFonts w:hint="eastAsia"/>
        </w:rPr>
        <w:br/>
      </w:r>
      <w:r>
        <w:rPr>
          <w:rFonts w:hint="eastAsia"/>
        </w:rPr>
        <w:t>　　3.4 全球碳酸胍销量及销售额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全球市场碳酸胍销售额（2021-2032）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全球市场碳酸胍销量（2021-2032）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全球市场碳酸胍价格趋势（2021-2032）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全球主要地区碳酸胍销售收入及市场份额（2021-2026）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全球主要地区碳酸胍销售收入预测（2027-2032）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全球主要地区碳酸胍销量分析：2021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全球主要地区碳酸胍销量及市场份额预测（2027-2032）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中东市场碳酸胍销量、收入及增长率（2021-2032）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不同产品类型碳酸胍分析</w:t>
      </w:r>
      <w:r>
        <w:rPr>
          <w:rFonts w:hint="eastAsia"/>
        </w:rPr>
        <w:br/>
      </w:r>
      <w:r>
        <w:rPr>
          <w:rFonts w:hint="eastAsia"/>
        </w:rPr>
        <w:t>　　6.1 全球不同产品类型碳酸胍销量（2021-2032）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全球不同产品类型碳酸胍收入（2021-2032）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全球不同产品类型碳酸胍价格走势（2021-2032）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中国不同产品类型碳酸胍销量（2021-2032）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中国不同产品类型碳酸胍销量预测（2027-2032）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中国不同产品类型碳酸胍收入（2021-2032）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中国不同产品类型碳酸胍收入预测（2027-2032）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不同应用碳酸胍分析</w:t>
      </w:r>
      <w:r>
        <w:rPr>
          <w:rFonts w:hint="eastAsia"/>
        </w:rPr>
        <w:br/>
      </w:r>
      <w:r>
        <w:rPr>
          <w:rFonts w:hint="eastAsia"/>
        </w:rPr>
        <w:t>　　7.1 全球不同应用碳酸胍销量（2021-2032）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全球不同应用碳酸胍销量预测（2027-2032）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全球不同应用碳酸胍收入（2021-2032）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全球不同应用碳酸胍收入预测（2027-2032）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全球不同应用碳酸胍价格走势（2021-2032）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中国不同应用碳酸胍销量（2021-2032）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中国不同应用碳酸胍销量及市场份额（2021-2026）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中国不同应用碳酸胍销量预测（2027-2032）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中国不同应用碳酸胍收入（2021-2032）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中国不同应用碳酸胍收入及市场份额（2021-2026）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中国不同应用碳酸胍收入预测（2027-2032）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碳酸胍行业发展趋势</w:t>
      </w:r>
      <w:r>
        <w:rPr>
          <w:rFonts w:hint="eastAsia"/>
        </w:rPr>
        <w:br/>
      </w:r>
      <w:r>
        <w:rPr>
          <w:rFonts w:hint="eastAsia"/>
        </w:rPr>
        <w:t>　　8.2 碳酸胍行业主要驱动因素</w:t>
      </w:r>
      <w:r>
        <w:rPr>
          <w:rFonts w:hint="eastAsia"/>
        </w:rPr>
        <w:br/>
      </w:r>
      <w:r>
        <w:rPr>
          <w:rFonts w:hint="eastAsia"/>
        </w:rPr>
        <w:t>　　8.3 碳酸胍中国企业SWOT分析</w:t>
      </w:r>
      <w:r>
        <w:rPr>
          <w:rFonts w:hint="eastAsia"/>
        </w:rPr>
        <w:br/>
      </w:r>
      <w:r>
        <w:rPr>
          <w:rFonts w:hint="eastAsia"/>
        </w:rPr>
        <w:t>　　8.4 中国碳酸胍行业政策环境分析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碳酸胍行业产业链简介</w:t>
      </w:r>
      <w:r>
        <w:rPr>
          <w:rFonts w:hint="eastAsia"/>
        </w:rPr>
        <w:br/>
      </w:r>
      <w:r>
        <w:rPr>
          <w:rFonts w:hint="eastAsia"/>
        </w:rPr>
        <w:t>　　　　9.1.1 碳酸胍行业供应链分析</w:t>
      </w:r>
      <w:r>
        <w:rPr>
          <w:rFonts w:hint="eastAsia"/>
        </w:rPr>
        <w:br/>
      </w:r>
      <w:r>
        <w:rPr>
          <w:rFonts w:hint="eastAsia"/>
        </w:rPr>
        <w:t>　　　　9.1.2 碳酸胍主要原料及供应情况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碳酸胍行业采购模式</w:t>
      </w:r>
      <w:r>
        <w:rPr>
          <w:rFonts w:hint="eastAsia"/>
        </w:rPr>
        <w:br/>
      </w:r>
      <w:r>
        <w:rPr>
          <w:rFonts w:hint="eastAsia"/>
        </w:rPr>
        <w:t>　　9.3 碳酸胍行业生产模式</w:t>
      </w:r>
      <w:r>
        <w:rPr>
          <w:rFonts w:hint="eastAsia"/>
        </w:rPr>
        <w:br/>
      </w:r>
      <w:r>
        <w:rPr>
          <w:rFonts w:hint="eastAsia"/>
        </w:rPr>
        <w:t>　　9.4 碳酸胍行业销售模式及销售渠道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按产品类型细分，全球碳酸胍市场规模2021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按应用细分，全球碳酸胍市场规模（CAGR）2021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碳酸胍行业发展主要特点</w:t>
      </w:r>
      <w:r>
        <w:rPr>
          <w:rFonts w:hint="eastAsia"/>
        </w:rPr>
        <w:br/>
      </w:r>
      <w:r>
        <w:rPr>
          <w:rFonts w:hint="eastAsia"/>
        </w:rPr>
        <w:t>　　表 4： 碳酸胍行业发展有利因素分析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碳酸胍行业发展不利因素分析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进入碳酸胍行业壁垒</w:t>
      </w:r>
      <w:r>
        <w:rPr>
          <w:rFonts w:hint="eastAsia"/>
        </w:rPr>
        <w:br/>
      </w:r>
      <w:r>
        <w:rPr>
          <w:rFonts w:hint="eastAsia"/>
        </w:rPr>
        <w:t>　　表 7： 碳酸胍主要企业在国际市场占有率（按销量，2023-2026）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2025年碳酸胍主要企业在国际市场排名（按销量）&amp;（吨）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全球市场主要企业碳酸胍销量（2023-2026）&amp;（吨）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碳酸胍主要企业在国际市场占有率（按收入，2023-2026）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2025年碳酸胍主要企业在国际市场排名（按收入）&amp;（万元）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全球市场主要企业碳酸胍销售收入（2023-2026）&amp;（万元）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全球市场主要企业碳酸胍销售价格（2023-2026）&amp;（元/吨）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碳酸胍主要企业在中国市场占有率（按销量，2023-2026）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2025年碳酸胍主要企业在中国市场排名（按销量）&amp;（吨）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中国市场主要企业碳酸胍销量（2023-2026）&amp;（吨）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碳酸胍主要企业在中国市场占有率（按收入，2023-2026）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2025年碳酸胍主要企业在中国市场排名（按收入）&amp;（万元）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中国市场主要企业碳酸胍销售收入（2023-2026）&amp;（万元）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全球主要厂商碳酸胍总部及产地分布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全球主要厂商成立时间及碳酸胍商业化日期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全球主要厂商碳酸胍产品类型及应用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2025年全球碳酸胍主要厂商市场地位（第一梯队、第二梯队和第三梯队）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全球碳酸胍市场投资、并购等现状分析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全球主要地区碳酸胍产量增速（CAGR）：（2021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全球主要地区碳酸胍产量（2021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全球主要地区碳酸胍产量（2021-2026）&amp;（吨）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全球主要地区碳酸胍产量（2027-2032）&amp;（吨）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全球主要地区碳酸胍产量市场份额（2021-2026）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全球主要地区碳酸胍产量市场份额（2027-2032）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中国市场碳酸胍产量、销量、进出口（2021-2026）&amp;（吨）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中国市场碳酸胍产量、销量、进出口预测（2027-2032）&amp;（吨）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全球主要地区碳酸胍销售收入增速：（2021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全球主要地区碳酸胍销售收入（2021-2026）&amp;（万元）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全球主要地区碳酸胍销售收入市场份额（2021-2026）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全球主要地区碳酸胍收入（2027-2032）&amp;（万元）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全球主要地区碳酸胍收入市场份额（2027-2032）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全球主要地区碳酸胍销量（吨）：2021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全球主要地区碳酸胍销量（2027-2032）&amp;（吨）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全球主要地区碳酸胍销量份额（2027-2032）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碳酸胍生产基地、销售区域、竞争对手及市场地位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碳酸胍产品规格、参数及市场应用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碳酸胍销量（吨）、收入（万元）、价格（元/吨）及毛利率（2021-2026）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全球不同产品类型碳酸胍销量预测（2027-2032）&amp;（吨）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全球市场不同产品类型碳酸胍销量市场份额预测（2027-2032）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全球不同产品类型碳酸胍收入（2021-2026）&amp;（万元）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全球不同产品类型碳酸胍收入市场份额（2021-2026）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全球不同产品类型碳酸胍收入预测（2027-2032）&amp;（万元）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中国不同产品类型碳酸胍销量预测（2027-2032）&amp;（吨）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全球市场不同产品类型碳酸胍销量市场份额预测（2027-2032）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中国不同产品类型碳酸胍收入（2021-2026）&amp;（万元）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中国不同产品类型碳酸胍收入市场份额（2021-2026）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中国不同产品类型碳酸胍收入预测（2027-2032）&amp;（万元）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全球不同应用碳酸胍销量预测（2027-2032）&amp;（吨）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全球市场不同应用碳酸胍销量市场份额预测（2027-2032）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全球不同应用碳酸胍收入（2021-2026）&amp;（万元）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全球不同应用碳酸胍收入市场份额（2021-2026）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全球不同应用碳酸胍收入预测（2027-2032）&amp;（万元）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中国不同应用碳酸胍销量（2021-2026）&amp;（吨）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中国不同应用碳酸胍销量市场份额（2021-2026）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中国不同应用碳酸胍销量预测（2027-2032）&amp;（吨）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中国市场不同应用碳酸胍销量市场份额预测（2027-2032）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中国不同应用碳酸胍收入（2021-2026）&amp;（万元）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中国不同应用碳酸胍收入市场份额（2021-2026）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中国不同应用碳酸胍收入预测（2027-2032）&amp;（万元）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中国不同应用碳酸胍收入市场份额预测（2027-2032）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碳酸胍行业发展趋势</w:t>
      </w:r>
      <w:r>
        <w:rPr>
          <w:rFonts w:hint="eastAsia"/>
        </w:rPr>
        <w:br/>
      </w:r>
      <w:r>
        <w:rPr>
          <w:rFonts w:hint="eastAsia"/>
        </w:rPr>
        <w:t>　　表 126： 碳酸胍行业主要驱动因素</w:t>
      </w:r>
      <w:r>
        <w:rPr>
          <w:rFonts w:hint="eastAsia"/>
        </w:rPr>
        <w:br/>
      </w:r>
      <w:r>
        <w:rPr>
          <w:rFonts w:hint="eastAsia"/>
        </w:rPr>
        <w:t>　　表 127： 碳酸胍行业供应链分析</w:t>
      </w:r>
      <w:r>
        <w:rPr>
          <w:rFonts w:hint="eastAsia"/>
        </w:rPr>
        <w:br/>
      </w:r>
      <w:r>
        <w:rPr>
          <w:rFonts w:hint="eastAsia"/>
        </w:rPr>
        <w:t>　　表 128： 碳酸胍上游原料供应商</w:t>
      </w:r>
      <w:r>
        <w:rPr>
          <w:rFonts w:hint="eastAsia"/>
        </w:rPr>
        <w:br/>
      </w:r>
      <w:r>
        <w:rPr>
          <w:rFonts w:hint="eastAsia"/>
        </w:rPr>
        <w:t>　　表 129： 碳酸胍主要地区不同应用客户分析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碳酸胍典型经销商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全球不同产品类型碳酸胍市场份额2025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药品级产品图片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全球不同应用碳酸胍市场份额2025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化学制品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洗涤剂：增效剂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2025年全球前五大生产商碳酸胍市场份额</w:t>
      </w:r>
      <w:r>
        <w:rPr>
          <w:rFonts w:hint="eastAsia"/>
        </w:rPr>
        <w:br/>
      </w:r>
      <w:r>
        <w:rPr>
          <w:rFonts w:hint="eastAsia"/>
        </w:rPr>
        <w:t>　　图 13： 2025年全球碳酸胍第一梯队、第二梯队和第三梯队厂商及市场份额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全球碳酸胍产能、产量、产能利用率及发展趋势（2021-2032）&amp;（吨）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全球碳酸胍产量、需求量及发展趋势（2021-2032）&amp;（吨）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全球主要地区碳酸胍产量市场份额（2021-2032）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中国碳酸胍产能、产量、产能利用率及发展趋势（2021-2032）&amp;（吨）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中国碳酸胍产量、市场需求量及发展趋势（2021-2032）&amp;（吨）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全球碳酸胍市场销售额及增长率：（2021-2032）&amp;（万元）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全球市场碳酸胍市场规模：2021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全球市场碳酸胍价格趋势（2021-2032）&amp;（元/吨）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全球主要地区碳酸胍销售收入（2021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全球主要地区碳酸胍销售收入市场份额（2021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中东市场碳酸胍销量及增长率（2021-2032）&amp;（吨）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中东市场碳酸胍收入及增长率（2021-2032）&amp;（万元）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全球不同应用碳酸胍价格走势（2021-2032）&amp;（元/吨）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碳酸胍中国企业SWOT分析</w:t>
      </w:r>
      <w:r>
        <w:rPr>
          <w:rFonts w:hint="eastAsia"/>
        </w:rPr>
        <w:br/>
      </w:r>
      <w:r>
        <w:rPr>
          <w:rFonts w:hint="eastAsia"/>
        </w:rPr>
        <w:t>　　图 44： 碳酸胍产业链</w:t>
      </w:r>
      <w:r>
        <w:rPr>
          <w:rFonts w:hint="eastAsia"/>
        </w:rPr>
        <w:br/>
      </w:r>
      <w:r>
        <w:rPr>
          <w:rFonts w:hint="eastAsia"/>
        </w:rPr>
        <w:t>　　图 45： 碳酸胍行业采购模式分析</w:t>
      </w:r>
      <w:r>
        <w:rPr>
          <w:rFonts w:hint="eastAsia"/>
        </w:rPr>
        <w:br/>
      </w:r>
      <w:r>
        <w:rPr>
          <w:rFonts w:hint="eastAsia"/>
        </w:rPr>
        <w:t>　　图 46： 碳酸胍行业生产模式</w:t>
      </w:r>
      <w:r>
        <w:rPr>
          <w:rFonts w:hint="eastAsia"/>
        </w:rPr>
        <w:br/>
      </w:r>
      <w:r>
        <w:rPr>
          <w:rFonts w:hint="eastAsia"/>
        </w:rPr>
        <w:t>　　图 47： 碳酸胍行业销售模式分析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f4fc8836740e3" w:history="1">
        <w:r>
          <w:rPr>
            <w:rStyle w:val="Hyperlink"/>
          </w:rPr>
          <w:t>全球与中国碳酸胍市场研究分析及发展前景预测报告（2026-2032年）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f4fc8836740e3" w:history="1">
        <w:r>
          <w:rPr>
            <w:rStyle w:val="Hyperlink"/>
          </w:rPr>
          <w:t>https://www.20087.com/7/08/TanSuanGuaDeXianZhuangYuFaZhanQianJing.html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热点：盐酸胍的作用、碳酸胍用途、二甲双胍化学名、碳酸胍价格、磷酸氢二胍、碳酸胍溶于水吗、糖尿病吃什么药降糖效果好、碳酸胍生产厂家、碳酸氢胍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cf67b3b9445ef" w:history="1">
      <w:r>
        <w:rPr>
          <w:rStyle w:val="Hyperlink"/>
        </w:rPr>
        <w:t>全球与中国碳酸胍市场研究分析及发展前景预测报告（2026-2032年）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anSuanGuaDeXianZhuangYuFaZhanQianJing.html" TargetMode="External" Id="R6b9f4fc88367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anSuanGuaDeXianZhuangYuFaZhanQianJing.html" TargetMode="External" Id="R220cf67b3b94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2026-01-01T02:39:11Z</dcterms:created>
  <dcterms:modified xsi:type="dcterms:W3CDTF">2026-01-01T03:39:11Z</dcterms:modified>
  <dc:subject>全球与中国碳酸胍市场研究分析及发展前景预测报告（2026-2032年）</dc:subject>
  <dc:title>全球与中国碳酸胍市场研究分析及发展前景预测报告（2026-2032年）</dc:title>
  <cp:keywords>全球与中国碳酸胍市场研究分析及发展前景预测报告（2026-2032年）</cp:keywords>
  <dc:description>全球与中国碳酸胍市场研究分析及发展前景预测报告（2026-2032年）</dc:description>
</cp:coreProperties>
</file>