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6a47969fc47dd" w:history="1">
              <w:r>
                <w:rPr>
                  <w:rStyle w:val="Hyperlink"/>
                </w:rPr>
                <w:t>2025-2031年中国碳酸锶市场现状调研分析及发展趋势报告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6a47969fc47dd" w:history="1">
              <w:r>
                <w:rPr>
                  <w:rStyle w:val="Hyperlink"/>
                </w:rPr>
                <w:t>2025-2031年中国碳酸锶市场现状调研分析及发展趋势报告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6a47969fc47dd" w:history="1">
                <w:r>
                  <w:rPr>
                    <w:rStyle w:val="Hyperlink"/>
                  </w:rPr>
                  <w:t>https://www.20087.com/M_ShiYouHuaGong/87/TanSuanSiHangYeXianZhuangYuFaZhanQuShi.html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锶是一种重要的无机盐，广泛应用于陶瓷釉料、磁性材料、电子管和光学玻璃等行业。近年来，随着新能源汽车和电子设备对高性能材料的需求增加，碳酸锶的市场需求稳步增长。同时，行业正致力于提高碳酸锶的纯度和稳定性，以满足高端应用的严格要求。</w:t>
      </w:r>
      <w:r>
        <w:rPr>
          <w:rFonts w:hint="eastAsia"/>
        </w:rPr>
        <w:br/>
      </w:r>
      <w:r>
        <w:rPr>
          <w:rFonts w:hint="eastAsia"/>
        </w:rPr>
        <w:t>　　未来，碳酸锶行业的发展将受到新兴应用领域的推动，特别是电动汽车电池和磁性材料的生产。随着对高能量密度和长寿命电池的需求增加，碳酸锶作为电池材料的潜在价值将被进一步挖掘。同时，技术进步将促进碳酸锶生产过程的优化，提高资源利用效率，减少环境影响。在光学和电子行业，对高纯度碳酸锶的需求将持续增长，推动行业向更精细化、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6a47969fc47dd" w:history="1">
        <w:r>
          <w:rPr>
            <w:rStyle w:val="Hyperlink"/>
          </w:rPr>
          <w:t>2025-2031年中国碳酸锶市场现状调研分析及发展趋势报告</w:t>
        </w:r>
      </w:hyperlink>
      <w:r>
        <w:rPr>
          <w:rFonts w:hint="eastAsia"/>
        </w:rPr>
        <w:t>》通过对碳酸锶行业的全面调研，系统分析了碳酸锶市场规模、技术现状及未来发展方向，揭示了行业竞争格局的演变趋势与潜在问题。同时，报告评估了碳酸锶行业投资价值与效益，识别了发展中的主要挑战与机遇，并结合SWOT分析为投资者和企业提供了科学的战略建议。此外，报告重点聚焦碳酸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2025年全球碳酸锶行业市场运行形势调研</w:t>
      </w:r>
      <w:r>
        <w:rPr>
          <w:rFonts w:hint="eastAsia"/>
        </w:rPr>
        <w:br/>
      </w:r>
      <w:r>
        <w:rPr>
          <w:rFonts w:hint="eastAsia"/>
        </w:rPr>
        <w:t>　　第一节 2025年全球碳酸锶市场运营动态研究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二、全球碳酸锶市场供需监测研究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三、全球碳酸锶价格走势分析</w:t>
      </w:r>
      <w:r>
        <w:rPr>
          <w:rFonts w:hint="eastAsia"/>
        </w:rPr>
        <w:br/>
      </w:r>
      <w:r>
        <w:rPr>
          <w:rFonts w:hint="eastAsia"/>
        </w:rPr>
        <w:t>　　第二节 2025年全球主要区域碳酸锶市场运行形势透析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第三节 2025年全球主要国家碳酸锶市场深度局势分析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2025-2031年全球碳酸锶市场发展趋势预测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2025年中国碳酸锶行业市场发展环境分析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2025年中国碳酸锶行业政策环境分析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一、中国碳酸锶行业监管体制</w:t>
      </w:r>
      <w:r>
        <w:rPr>
          <w:rFonts w:hint="eastAsia"/>
        </w:rPr>
        <w:br/>
      </w:r>
      <w:r>
        <w:rPr>
          <w:rFonts w:hint="eastAsia"/>
        </w:rPr>
        <w:t>　　　　二、中国碳酸锶行业相关政策</w:t>
      </w:r>
      <w:r>
        <w:rPr>
          <w:rFonts w:hint="eastAsia"/>
        </w:rPr>
        <w:br/>
      </w:r>
      <w:r>
        <w:rPr>
          <w:rFonts w:hint="eastAsia"/>
        </w:rPr>
        <w:t>　　　　三、中国碳酸锶行业相关规划</w:t>
      </w:r>
      <w:r>
        <w:rPr>
          <w:rFonts w:hint="eastAsia"/>
        </w:rPr>
        <w:br/>
      </w:r>
      <w:r>
        <w:rPr>
          <w:rFonts w:hint="eastAsia"/>
        </w:rPr>
        <w:t>　　第三节 2025年中国碳酸锶行业社会环境分析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2025年中国碳酸锶行业运行现状深度剖析</w:t>
      </w:r>
      <w:r>
        <w:rPr>
          <w:rFonts w:hint="eastAsia"/>
        </w:rPr>
        <w:br/>
      </w:r>
      <w:r>
        <w:rPr>
          <w:rFonts w:hint="eastAsia"/>
        </w:rPr>
        <w:t>　　第一节 2025年中国碳酸锶行业发展现状分析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一、中国碳酸锶产业发展现状分析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二、中国碳酸锶核心技术分析</w:t>
      </w:r>
      <w:r>
        <w:rPr>
          <w:rFonts w:hint="eastAsia"/>
        </w:rPr>
        <w:br/>
      </w:r>
      <w:r>
        <w:rPr>
          <w:rFonts w:hint="eastAsia"/>
        </w:rPr>
        <w:t>　　　　三、中国碳酸锶产品价格分析</w:t>
      </w:r>
      <w:r>
        <w:rPr>
          <w:rFonts w:hint="eastAsia"/>
        </w:rPr>
        <w:br/>
      </w:r>
      <w:r>
        <w:rPr>
          <w:rFonts w:hint="eastAsia"/>
        </w:rPr>
        <w:t>　　第二节 2025年中国碳酸锶行业发展态势研究</w:t>
      </w:r>
      <w:r>
        <w:rPr>
          <w:rFonts w:hint="eastAsia"/>
        </w:rPr>
        <w:br/>
      </w:r>
      <w:r>
        <w:rPr>
          <w:rFonts w:hint="eastAsia"/>
        </w:rPr>
        <w:t>　　第三节 2025年制约中国碳酸锶发展的因素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2025年中国碳酸锶行业发展存在问题及解决方案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2025年中国碳酸锶行业市场运营局势研究</w:t>
      </w:r>
      <w:r>
        <w:rPr>
          <w:rFonts w:hint="eastAsia"/>
        </w:rPr>
        <w:br/>
      </w:r>
      <w:r>
        <w:rPr>
          <w:rFonts w:hint="eastAsia"/>
        </w:rPr>
        <w:t>　　第一节 2025年中国碳酸锶市场运营状况调查</w:t>
      </w:r>
      <w:r>
        <w:rPr>
          <w:rFonts w:hint="eastAsia"/>
        </w:rPr>
        <w:br/>
      </w:r>
      <w:r>
        <w:rPr>
          <w:rFonts w:hint="eastAsia"/>
        </w:rPr>
        <w:t>　　　　一、中国碳酸锶市场运营现状研究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三、中国碳酸锶行业发展热点</w:t>
      </w:r>
      <w:r>
        <w:rPr>
          <w:rFonts w:hint="eastAsia"/>
        </w:rPr>
        <w:br/>
      </w:r>
      <w:r>
        <w:rPr>
          <w:rFonts w:hint="eastAsia"/>
        </w:rPr>
        <w:t>　　　　四、中国碳酸锶行业发展动态解析</w:t>
      </w:r>
      <w:r>
        <w:rPr>
          <w:rFonts w:hint="eastAsia"/>
        </w:rPr>
        <w:br/>
      </w:r>
      <w:r>
        <w:rPr>
          <w:rFonts w:hint="eastAsia"/>
        </w:rPr>
        <w:t>　　第二节 2025年中国碳酸锶市场供需状况分析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一、2025年中国碳酸锶行业供给能力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二、2025年中国碳酸锶市场供给分析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三、2025年中国碳酸锶市场需求分析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四、2025年中国碳酸锶产品价格分析</w:t>
      </w:r>
      <w:r>
        <w:rPr>
          <w:rFonts w:hint="eastAsia"/>
        </w:rPr>
        <w:br/>
      </w:r>
      <w:r>
        <w:rPr>
          <w:rFonts w:hint="eastAsia"/>
        </w:rPr>
        <w:t>　　第三节 2025年中国碳酸锶行业市场销售调研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2020-2025年中国碳酸锶行业数据监测分析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2020-2025年中国碳酸锶行业总体数据分析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一、2025年中国碳酸锶行业全部企业数据分析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2020-2025年中国碳酸锶行业不同规模企业数据分析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一、2025年中国碳酸锶行业不同规模企业数据分析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2020-2025年中国碳酸锶行业不同所有制企业数据分析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一、2025年中国碳酸锶行业不同所有制企业数据分析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2025年中国碳酸锶产业基本竞争战略探讨</w:t>
      </w:r>
      <w:r>
        <w:rPr>
          <w:rFonts w:hint="eastAsia"/>
        </w:rPr>
        <w:br/>
      </w:r>
      <w:r>
        <w:rPr>
          <w:rFonts w:hint="eastAsia"/>
        </w:rPr>
        <w:t>　　第一节 2025年中国碳酸锶产业成本领先战略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2025年中国碳酸锶产业差异化竞争战略</w:t>
      </w:r>
      <w:r>
        <w:rPr>
          <w:rFonts w:hint="eastAsia"/>
        </w:rPr>
        <w:br/>
      </w:r>
      <w:r>
        <w:rPr>
          <w:rFonts w:hint="eastAsia"/>
        </w:rPr>
        <w:t>　　第三节 2025年中国碳酸锶产业集中化竞争战略</w:t>
      </w:r>
      <w:r>
        <w:rPr>
          <w:rFonts w:hint="eastAsia"/>
        </w:rPr>
        <w:br/>
      </w:r>
      <w:r>
        <w:rPr>
          <w:rFonts w:hint="eastAsia"/>
        </w:rPr>
        <w:t>　　第四节 中国碳酸锶产业市场营销策略竞争分析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2025年中国碳酸锶产业市场竞争策略专家探讨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中国碳酸锶产业市场五种竞争动力模式结构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中国碳酸锶产业市场核心竞争力的塑造要素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中国碳酸锶产品优势企业竞争性财务指标对比分析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重庆市大足县红蝶锶业有限公司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民乐富源化工有限责任公司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重庆市铜梁县玉峡精细化工有限公司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四川省文星锶业科技有限公司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枣庄永利化工有限公司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重庆庆龙精细锶盐化工有限公司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重庆市铜梁县腾龙精细化工有限公司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祥云县平南化工有限公司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重庆鑫港精细化工有限公司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其它碳酸锶生产企业情况</w:t>
      </w:r>
      <w:r>
        <w:rPr>
          <w:rFonts w:hint="eastAsia"/>
        </w:rPr>
        <w:br/>
      </w:r>
      <w:r>
        <w:rPr>
          <w:rFonts w:hint="eastAsia"/>
        </w:rPr>
        <w:t>　　　　一、河北辛集化工厂</w:t>
      </w:r>
      <w:r>
        <w:rPr>
          <w:rFonts w:hint="eastAsia"/>
        </w:rPr>
        <w:br/>
      </w:r>
      <w:r>
        <w:rPr>
          <w:rFonts w:hint="eastAsia"/>
        </w:rPr>
        <w:t>　　　　二、深圳市鹏程红星实业有限公司</w:t>
      </w:r>
      <w:r>
        <w:rPr>
          <w:rFonts w:hint="eastAsia"/>
        </w:rPr>
        <w:br/>
      </w:r>
      <w:r>
        <w:rPr>
          <w:rFonts w:hint="eastAsia"/>
        </w:rPr>
        <w:t>　　　　三、华天贸易集团</w:t>
      </w:r>
      <w:r>
        <w:rPr>
          <w:rFonts w:hint="eastAsia"/>
        </w:rPr>
        <w:br/>
      </w:r>
      <w:r>
        <w:rPr>
          <w:rFonts w:hint="eastAsia"/>
        </w:rPr>
        <w:t>　　　　四、忻州红熠锶业股份有限公司</w:t>
      </w:r>
      <w:r>
        <w:rPr>
          <w:rFonts w:hint="eastAsia"/>
        </w:rPr>
        <w:br/>
      </w:r>
      <w:r>
        <w:rPr>
          <w:rFonts w:hint="eastAsia"/>
        </w:rPr>
        <w:t>　　　　五、民生矿业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2025年中国碳酸锶企业发展规模及盈利状况调查结果</w:t>
      </w:r>
      <w:r>
        <w:rPr>
          <w:rFonts w:hint="eastAsia"/>
        </w:rPr>
        <w:br/>
      </w:r>
      <w:r>
        <w:rPr>
          <w:rFonts w:hint="eastAsia"/>
        </w:rPr>
        <w:t>　　第一节 中国碳酸锶企业发展规模调查情况</w:t>
      </w:r>
      <w:r>
        <w:rPr>
          <w:rFonts w:hint="eastAsia"/>
        </w:rPr>
        <w:br/>
      </w:r>
      <w:r>
        <w:rPr>
          <w:rFonts w:hint="eastAsia"/>
        </w:rPr>
        <w:t>　　第二节 中国碳酸锶企业盈利状况调研结果</w:t>
      </w:r>
      <w:r>
        <w:rPr>
          <w:rFonts w:hint="eastAsia"/>
        </w:rPr>
        <w:br/>
      </w:r>
      <w:r>
        <w:rPr>
          <w:rFonts w:hint="eastAsia"/>
        </w:rPr>
        <w:t>　　第三节 中国碳酸锶企业发展前景展望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2025年中国碳酸锶行业相关产业运行动态探析</w:t>
      </w:r>
      <w:r>
        <w:rPr>
          <w:rFonts w:hint="eastAsia"/>
        </w:rPr>
        <w:br/>
      </w:r>
      <w:r>
        <w:rPr>
          <w:rFonts w:hint="eastAsia"/>
        </w:rPr>
        <w:t>　　第一节 相关产业I</w:t>
      </w:r>
      <w:r>
        <w:rPr>
          <w:rFonts w:hint="eastAsia"/>
        </w:rPr>
        <w:br/>
      </w:r>
      <w:r>
        <w:rPr>
          <w:rFonts w:hint="eastAsia"/>
        </w:rPr>
        <w:t>　　　　一、相关产业一市场深度解析</w:t>
      </w:r>
      <w:r>
        <w:rPr>
          <w:rFonts w:hint="eastAsia"/>
        </w:rPr>
        <w:br/>
      </w:r>
      <w:r>
        <w:rPr>
          <w:rFonts w:hint="eastAsia"/>
        </w:rPr>
        <w:t>　　　　二、相关产业一对行业影响分析</w:t>
      </w:r>
      <w:r>
        <w:rPr>
          <w:rFonts w:hint="eastAsia"/>
        </w:rPr>
        <w:br/>
      </w:r>
      <w:r>
        <w:rPr>
          <w:rFonts w:hint="eastAsia"/>
        </w:rPr>
        <w:t>　　　　三、相关产业一未来发展趋势分析</w:t>
      </w:r>
      <w:r>
        <w:rPr>
          <w:rFonts w:hint="eastAsia"/>
        </w:rPr>
        <w:br/>
      </w:r>
      <w:r>
        <w:rPr>
          <w:rFonts w:hint="eastAsia"/>
        </w:rPr>
        <w:t>　　第二节 相关产业II</w:t>
      </w:r>
      <w:r>
        <w:rPr>
          <w:rFonts w:hint="eastAsia"/>
        </w:rPr>
        <w:br/>
      </w:r>
      <w:r>
        <w:rPr>
          <w:rFonts w:hint="eastAsia"/>
        </w:rPr>
        <w:t>　　　　一、相关产业二市场深度解析</w:t>
      </w:r>
      <w:r>
        <w:rPr>
          <w:rFonts w:hint="eastAsia"/>
        </w:rPr>
        <w:br/>
      </w:r>
      <w:r>
        <w:rPr>
          <w:rFonts w:hint="eastAsia"/>
        </w:rPr>
        <w:t>　　　　二、相关产业二对行业影响分析</w:t>
      </w:r>
      <w:r>
        <w:rPr>
          <w:rFonts w:hint="eastAsia"/>
        </w:rPr>
        <w:br/>
      </w:r>
      <w:r>
        <w:rPr>
          <w:rFonts w:hint="eastAsia"/>
        </w:rPr>
        <w:t>　　　　三、相关产业二未来发展趋势分析</w:t>
      </w:r>
      <w:r>
        <w:rPr>
          <w:rFonts w:hint="eastAsia"/>
        </w:rPr>
        <w:br/>
      </w:r>
      <w:r>
        <w:rPr>
          <w:rFonts w:hint="eastAsia"/>
        </w:rPr>
        <w:t>　　第三节 相关产业IV</w:t>
      </w:r>
      <w:r>
        <w:rPr>
          <w:rFonts w:hint="eastAsia"/>
        </w:rPr>
        <w:br/>
      </w:r>
      <w:r>
        <w:rPr>
          <w:rFonts w:hint="eastAsia"/>
        </w:rPr>
        <w:t>　　　　一、相关产业三市场深度解析</w:t>
      </w:r>
      <w:r>
        <w:rPr>
          <w:rFonts w:hint="eastAsia"/>
        </w:rPr>
        <w:br/>
      </w:r>
      <w:r>
        <w:rPr>
          <w:rFonts w:hint="eastAsia"/>
        </w:rPr>
        <w:t>　　　　二、相关产业三对行业影响分析</w:t>
      </w:r>
      <w:r>
        <w:rPr>
          <w:rFonts w:hint="eastAsia"/>
        </w:rPr>
        <w:br/>
      </w:r>
      <w:r>
        <w:rPr>
          <w:rFonts w:hint="eastAsia"/>
        </w:rPr>
        <w:t>　　　　三、相关产业三未来发展趋势分析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2025-2031年中国碳酸锶行业发展趋势与投资策略研究</w:t>
      </w:r>
      <w:r>
        <w:rPr>
          <w:rFonts w:hint="eastAsia"/>
        </w:rPr>
        <w:br/>
      </w:r>
      <w:r>
        <w:rPr>
          <w:rFonts w:hint="eastAsia"/>
        </w:rPr>
        <w:t>　　第一节 2025-2031年中国碳酸锶产品发展趋势预测分析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一、2025-2031年中国碳酸锶产品供给预测分析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二、2025-2031年中国碳酸锶产品需求预测分析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三、2025-2031年中国碳酸锶产品竞争格局展望预测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2025-2031年中国碳酸锶产品市场盈利预测研究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2025-2031年中国碳酸锶产品未来发展预测研究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2025-2031年中国碳酸锶行业投资机会与风险预警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中:智林:：投资策略与建议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重庆市大足县红蝶锶业有限公司主要经济指标走势图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重庆市大足县红蝶锶业有限公司经营收入走势图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重庆市大足县红蝶锶业有限公司盈利指标走势图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重庆市大足县红蝶锶业有限公司负债情况图</w:t>
      </w:r>
      <w:r>
        <w:rPr>
          <w:rFonts w:hint="eastAsia"/>
        </w:rPr>
        <w:br/>
      </w:r>
      <w:r>
        <w:rPr>
          <w:rFonts w:hint="eastAsia"/>
        </w:rPr>
        <w:t>　　图表 重庆市大足县红蝶锶业有限公司负债指标走势图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重庆市大足县红蝶锶业有限公司运营能力指标走势图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重庆市大足县红蝶锶业有限公司成长能力指标走势图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民乐富源化工有限责任公司主要经济指标走势图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民乐富源化工有限责任公司经营收入走势图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民乐富源化工有限责任公司盈利指标走势图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民乐富源化工有限责任公司负债情况图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民乐富源化工有限责任公司负债指标走势图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民乐富源化工有限责任公司运营能力指标走势图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民乐富源化工有限责任公司成长能力指标走势图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重庆市铜梁县玉峡精细化工有限公司主要经济指标走势图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重庆市铜梁县玉峡精细化工有限公司经营收入走势图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重庆市铜梁县玉峡精细化工有限公司盈利指标走势图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重庆市铜梁县玉峡精细化工有限公司负债情况图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重庆市铜梁县玉峡精细化工有限公司负债指标走势图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重庆市铜梁县玉峡精细化工有限公司运营能力指标走势图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重庆市铜梁县玉峡精细化工有限公司成长能力指标走势图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四川省文星锶业科技有限公司主要经济指标走势图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四川省文星锶业科技有限公司经营收入走势图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四川省文星锶业科技有限公司盈利指标走势图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四川省文星锶业科技有限公司负债情况图</w:t>
      </w:r>
      <w:r>
        <w:rPr>
          <w:rFonts w:hint="eastAsia"/>
        </w:rPr>
        <w:br/>
      </w:r>
      <w:r>
        <w:rPr>
          <w:rFonts w:hint="eastAsia"/>
        </w:rPr>
        <w:t>　　图表 四川省文星锶业科技有限公司负债指标走势图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四川省文星锶业科技有限公司运营能力指标走势图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四川省文星锶业科技有限公司成长能力指标走势图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枣庄永利化工有限公司主要经济指标走势图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枣庄永利化工有限公司经营收入走势图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枣庄永利化工有限公司盈利指标走势图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枣庄永利化工有限公司负债情况图</w:t>
      </w:r>
      <w:r>
        <w:rPr>
          <w:rFonts w:hint="eastAsia"/>
        </w:rPr>
        <w:br/>
      </w:r>
      <w:r>
        <w:rPr>
          <w:rFonts w:hint="eastAsia"/>
        </w:rPr>
        <w:t>　　图表 枣庄永利化工有限公司负债指标走势图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枣庄永利化工有限公司运营能力指标走势图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枣庄永利化工有限公司成长能力指标走势图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重庆庆龙精细锶盐化工有限公司主要经济指标走势图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重庆庆龙精细锶盐化工有限公司经营收入走势图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重庆庆龙精细锶盐化工有限公司盈利指标走势图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重庆庆龙精细锶盐化工有限公司负债情况图</w:t>
      </w:r>
      <w:r>
        <w:rPr>
          <w:rFonts w:hint="eastAsia"/>
        </w:rPr>
        <w:br/>
      </w:r>
      <w:r>
        <w:rPr>
          <w:rFonts w:hint="eastAsia"/>
        </w:rPr>
        <w:t>　　图表 重庆庆龙精细锶盐化工有限公司负债指标走势图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重庆庆龙精细锶盐化工有限公司运营能力指标走势图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重庆庆龙精细锶盐化工有限公司成长能力指标走势图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重庆市铜梁县腾龙精细化工有限公司主要经济指标走势图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重庆市铜梁县腾龙精细化工有限公司经营收入走势图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重庆市铜梁县腾龙精细化工有限公司盈利指标走势图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重庆市铜梁县腾龙精细化工有限公司负债情况图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重庆市铜梁县腾龙精细化工有限公司负债指标走势图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重庆市铜梁县腾龙精细化工有限公司运营能力指标走势图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重庆市铜梁县腾龙精细化工有限公司成长能力指标走势图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祥云县平南化工有限公司主要经济指标走势图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祥云县平南化工有限公司经营收入走势图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祥云县平南化工有限公司盈利指标走势图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祥云县平南化工有限公司负债情况图</w:t>
      </w:r>
      <w:r>
        <w:rPr>
          <w:rFonts w:hint="eastAsia"/>
        </w:rPr>
        <w:br/>
      </w:r>
      <w:r>
        <w:rPr>
          <w:rFonts w:hint="eastAsia"/>
        </w:rPr>
        <w:t>　　图表 祥云县平南化工有限公司负债指标走势图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祥云县平南化工有限公司运营能力指标走势图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祥云县平南化工有限公司成长能力指标走势图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重庆鑫港精细化工有限公司主要经济指标走势图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重庆鑫港精细化工有限公司经营收入走势图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重庆鑫港精细化工有限公司盈利指标走势图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重庆鑫港精细化工有限公司负债情况图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重庆鑫港精细化工有限公司负债指标走势图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重庆鑫港精细化工有限公司运营能力指标走势图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重庆鑫港精细化工有限公司成长能力指标走势图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6a47969fc47dd" w:history="1">
        <w:r>
          <w:rPr>
            <w:rStyle w:val="Hyperlink"/>
          </w:rPr>
          <w:t>2025-2031年中国碳酸锶市场现状调研分析及发展趋势报告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6a47969fc47dd" w:history="1">
        <w:r>
          <w:rPr>
            <w:rStyle w:val="Hyperlink"/>
          </w:rPr>
          <w:t>https://www.20087.com/M_ShiYouHuaGong/87/TanSuanSiHangYeXianZhuangYuFaZhanQuShi.html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热点：碳酸锶2023价格趋势、碳酸锶生产厂家排名、碳酸锶生产厂家排名、碳酸锶溶于水吗、碳酸锶生产工艺流程图、碳酸锶是危险品吗、五氧化二铌、碳酸锶分解温度、硫酸钡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4be1187384759" w:history="1">
      <w:r>
        <w:rPr>
          <w:rStyle w:val="Hyperlink"/>
        </w:rPr>
        <w:t>2025-2031年中国碳酸锶市场现状调研分析及发展趋势报告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7/TanSuanSiHangYeXianZhuangYuFaZhanQuShi.html" TargetMode="External" Id="R2cf6a47969fc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7/TanSuanSiHangYeXianZhuangYuFaZhanQuShi.html" TargetMode="External" Id="R7814be118738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2025-03-14T07:05:00Z</dcterms:created>
  <dcterms:modified xsi:type="dcterms:W3CDTF">2025-03-14T08:05:00Z</dcterms:modified>
  <dc:subject>2025-2031年中国碳酸锶市场现状调研分析及发展趋势报告</dc:subject>
  <dc:title>2025-2031年中国碳酸锶市场现状调研分析及发展趋势报告</dc:title>
  <cp:keywords>2025-2031年中国碳酸锶市场现状调研分析及发展趋势报告</cp:keywords>
  <dc:description>2025-2031年中国碳酸锶市场现状调研分析及发展趋势报告</dc:description>
</cp:coreProperties>
</file>