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ff8ffef2b44ae" w:history="1">
              <w:r>
                <w:rPr>
                  <w:rStyle w:val="Hyperlink"/>
                </w:rPr>
                <w:t>2023-2029年中国稀土永磁体行业现状全面调研与发展趋势分析报告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ff8ffef2b44ae" w:history="1">
              <w:r>
                <w:rPr>
                  <w:rStyle w:val="Hyperlink"/>
                </w:rPr>
                <w:t>2023-2029年中国稀土永磁体行业现状全面调研与发展趋势分析报告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ff8ffef2b44ae" w:history="1">
                <w:r>
                  <w:rPr>
                    <w:rStyle w:val="Hyperlink"/>
                  </w:rPr>
                  <w:t>https://www.20087.com/7/08/XiTuYongCiTiHangYeFaZhanQuShi.html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体，尤其是钕铁硼磁体，因具有极高的磁能积和矫顽力，成为风力发电、电动汽车、高端音响和医疗设备等领域的关键材料。近年来，随着新能源和电动汽车产业的爆发式增长，对高性能稀土永磁体的需求激增，推动了相关技术研发和生产能力的提升。</w:t>
      </w:r>
      <w:r>
        <w:rPr>
          <w:rFonts w:hint="eastAsia"/>
        </w:rPr>
        <w:br/>
      </w:r>
      <w:r>
        <w:rPr>
          <w:rFonts w:hint="eastAsia"/>
        </w:rPr>
        <w:t>　　未来，稀土永磁体将更加注重材料创新和资源可持续性。一方面，通过纳米技术和合金设计，开发更高性能的稀土永磁体，满足未来技术对强磁场和高稳定性磁体的需求。另一方面，面对稀土资源的稀缺性和环境问题，将探索替代材料和回收技术，减少对稀土资源的依赖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ff8ffef2b44ae" w:history="1">
        <w:r>
          <w:rPr>
            <w:rStyle w:val="Hyperlink"/>
          </w:rPr>
          <w:t>2023-2029年中国稀土永磁体行业现状全面调研与发展趋势分析报告</w:t>
        </w:r>
      </w:hyperlink>
      <w:r>
        <w:rPr>
          <w:rFonts w:hint="eastAsia"/>
        </w:rPr>
        <w:t>》通过严谨的分析、翔实的数据及直观的图表，系统解析了稀土永磁体行业的市场规模、需求变化、价格波动及产业链结构。报告全面评估了当前稀土永磁体市场现状，科学预测了未来市场前景与发展趋势，重点剖析了稀土永磁体细分市场的机遇与挑战。同时，报告对稀土永磁体重点企业的竞争地位及市场集中度进行了评估，为稀土永磁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稀土永磁体产品概述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稀土永磁体市场特点分析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稀土永磁体行业发展周期特征分析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2022-2023年中国稀土永磁体行业发展环境分析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中国稀土永磁体行业发展经济环境分析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中国稀土永磁体行业发展政策环境分析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一、稀土永磁体行业政策影响分析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二、相关稀土永磁体行业标准分析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全球稀土永磁体行业市场发展调研分析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全球稀土永磁体行业市场运行环境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全球稀土永磁体行业市场发展情况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一、全球稀土永磁体行业市场供给分析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二、全球稀土永磁体行业市场需求分析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三、全球稀土永磁体行业主要国家地区发展情况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2023-2029年全球稀土永磁体行业市场规模趋势预测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中国稀土永磁体行业市场供需现状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中国稀土永磁体市场现状</w:t>
      </w:r>
      <w:r>
        <w:rPr>
          <w:rFonts w:hint="eastAsia"/>
        </w:rPr>
        <w:br/>
      </w:r>
      <w:r>
        <w:rPr>
          <w:rFonts w:hint="eastAsia"/>
        </w:rPr>
        <w:t>　　第二节 中国稀土永磁体行业产量情况分析及预测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一、稀土永磁体总体产能规模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二、2018-2023年中国稀土永磁体产量统计</w:t>
      </w:r>
      <w:r>
        <w:rPr>
          <w:rFonts w:hint="eastAsia"/>
        </w:rPr>
        <w:br/>
      </w:r>
      <w:r>
        <w:rPr>
          <w:rFonts w:hint="eastAsia"/>
        </w:rPr>
        <w:t>　　　　三、稀土永磁体行业供给区域分布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四、2023-2029年中国稀土永磁体产量预测</w:t>
      </w:r>
      <w:r>
        <w:rPr>
          <w:rFonts w:hint="eastAsia"/>
        </w:rPr>
        <w:br/>
      </w:r>
      <w:r>
        <w:rPr>
          <w:rFonts w:hint="eastAsia"/>
        </w:rPr>
        <w:t>　　第三节 中国稀土永磁体市场需求分析及预测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一、2018-2023年中国稀土永磁体市场需求统计</w:t>
      </w:r>
      <w:r>
        <w:rPr>
          <w:rFonts w:hint="eastAsia"/>
        </w:rPr>
        <w:br/>
      </w:r>
      <w:r>
        <w:rPr>
          <w:rFonts w:hint="eastAsia"/>
        </w:rPr>
        <w:t>　　　　二、中国稀土永磁体市场需求特点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三、2023-2029年中国稀土永磁体市场需求量预测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中国稀土永磁体行业现状调研分析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中国稀土永磁体行业发展现状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一、2022-2023年稀土永磁体行业品牌发展现状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二、2022-2023年稀土永磁体行业需求市场现状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三、2022-2023年稀土永磁体市场需求层次分析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四、2022-2023年中国稀土永磁体市场走向分析</w:t>
      </w:r>
      <w:r>
        <w:rPr>
          <w:rFonts w:hint="eastAsia"/>
        </w:rPr>
        <w:br/>
      </w:r>
      <w:r>
        <w:rPr>
          <w:rFonts w:hint="eastAsia"/>
        </w:rPr>
        <w:t>　　第二节 中国稀土永磁体产品技术分析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一、2022-2023年稀土永磁体产品技术变化特点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二、2022-2023年稀土永磁体产品市场的新技术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三、2022-2023年稀土永磁体产品市场现状分析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中国稀土永磁体行业存在的问题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一、2022-2023年稀土永磁体产品市场存在的主要问题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二、2022-2023年国内稀土永磁体产品市场的三大瓶颈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三、2022-2023年稀土永磁体产品市场遭遇的规模难题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对中国稀土永磁体市场的分析及思考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一、稀土永磁体市场特点</w:t>
      </w:r>
      <w:r>
        <w:rPr>
          <w:rFonts w:hint="eastAsia"/>
        </w:rPr>
        <w:br/>
      </w:r>
      <w:r>
        <w:rPr>
          <w:rFonts w:hint="eastAsia"/>
        </w:rPr>
        <w:t>　　　　二、稀土永磁体市场分析</w:t>
      </w:r>
      <w:r>
        <w:rPr>
          <w:rFonts w:hint="eastAsia"/>
        </w:rPr>
        <w:br/>
      </w:r>
      <w:r>
        <w:rPr>
          <w:rFonts w:hint="eastAsia"/>
        </w:rPr>
        <w:t>　　　　三、稀土永磁体市场变化的方向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四、中国稀土永磁体行业发展的新思路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五、对中国稀土永磁体行业发展的思考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2018-2023年中国稀土永磁体产品市场进出口数据分析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2018-2023年中国稀土永磁体产品出口统计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2018-2023年中国稀土永磁体产品进口统计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2018-2023年中国稀土永磁体产品进出口价格对比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中国稀土永磁体主要进口来源地及出口目的地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稀土永磁体行业细分产品调研</w:t>
      </w:r>
      <w:r>
        <w:rPr>
          <w:rFonts w:hint="eastAsia"/>
        </w:rPr>
        <w:br/>
      </w:r>
      <w:r>
        <w:rPr>
          <w:rFonts w:hint="eastAsia"/>
        </w:rPr>
        <w:t>　　第一节 稀土永磁体细分产品结构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2018-2023年中国稀土永磁体行业竞争态势分析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2023年稀土永磁体行业集中度分析</w:t>
      </w:r>
      <w:r>
        <w:rPr>
          <w:rFonts w:hint="eastAsia"/>
        </w:rPr>
        <w:br/>
      </w:r>
      <w:r>
        <w:rPr>
          <w:rFonts w:hint="eastAsia"/>
        </w:rPr>
        <w:t>　　　　一、稀土永磁体市场集中度分析</w:t>
      </w:r>
      <w:r>
        <w:rPr>
          <w:rFonts w:hint="eastAsia"/>
        </w:rPr>
        <w:br/>
      </w:r>
      <w:r>
        <w:rPr>
          <w:rFonts w:hint="eastAsia"/>
        </w:rPr>
        <w:t>　　　　二、稀土永磁体企业分布区域集中度分析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三、稀土永磁体区域消费集中度分析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2018-2023年稀土永磁体主要企业竞争力分析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2023年稀土永磁体行业竞争格局分析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一、稀土永磁体行业竞争分析</w:t>
      </w:r>
      <w:r>
        <w:rPr>
          <w:rFonts w:hint="eastAsia"/>
        </w:rPr>
        <w:br/>
      </w:r>
      <w:r>
        <w:rPr>
          <w:rFonts w:hint="eastAsia"/>
        </w:rPr>
        <w:t>　　　　二、中外稀土永磁体产品竞争分析</w:t>
      </w:r>
      <w:r>
        <w:rPr>
          <w:rFonts w:hint="eastAsia"/>
        </w:rPr>
        <w:br/>
      </w:r>
      <w:r>
        <w:rPr>
          <w:rFonts w:hint="eastAsia"/>
        </w:rPr>
        <w:t>　　　　三、国内稀土永磁体行业重点企业发展动向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稀土永磁体行业上下游产业链发展情况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稀土永磁体上游产业发展分析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稀土永磁体下游产业发展分析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稀土永磁体行业重点企业竞争力分析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三、企业稀土永磁体经营状况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三、企业稀土永磁体经营状况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三、企业稀土永磁体经营状况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三、企业稀土永磁体经营状况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三、企业稀土永磁体经营状况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三、企业稀土永磁体经营状况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稀土永磁体企业管理策略建议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提高稀土永磁体企业竞争力的策略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一、提高中国稀土永磁体企业核心竞争力的对策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二、稀土永磁体企业提升竞争力的主要方向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三、影响稀土永磁体企业核心竞争力的因素及提升途径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四、提高稀土永磁体企业竞争力的策略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对中国稀土永磁体品牌的战略思考</w:t>
      </w:r>
      <w:r>
        <w:rPr>
          <w:rFonts w:hint="eastAsia"/>
        </w:rPr>
        <w:br/>
      </w:r>
      <w:r>
        <w:rPr>
          <w:rFonts w:hint="eastAsia"/>
        </w:rPr>
        <w:t>　　　　一、稀土永磁体实施品牌战略的意义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二、稀土永磁体企业品牌的现状分析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三、中国稀土永磁体企业的品牌战略</w:t>
      </w:r>
      <w:r>
        <w:rPr>
          <w:rFonts w:hint="eastAsia"/>
        </w:rPr>
        <w:br/>
      </w:r>
      <w:r>
        <w:rPr>
          <w:rFonts w:hint="eastAsia"/>
        </w:rPr>
        <w:t>　　　　四、稀土永磁体品牌战略管理的策略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稀土永磁体行业投资风险预警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影响稀土永磁体行业发展的主要因素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一、2023年影响稀土永磁体行业运行的有利因素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二、2023年影响稀土永磁体行业运行的稳定因素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三、2023年影响稀土永磁体行业运行的不利因素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四、2023年中国稀土永磁体行业发展面临的挑战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五、2023年中国稀土永磁体行业发展面临的机遇</w:t>
      </w:r>
      <w:r>
        <w:rPr>
          <w:rFonts w:hint="eastAsia"/>
        </w:rPr>
        <w:br/>
      </w:r>
      <w:r>
        <w:rPr>
          <w:rFonts w:hint="eastAsia"/>
        </w:rPr>
        <w:t>　　第二节 稀土永磁体行业投资风险预警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一、2023年稀土永磁体行业市场风险及控制策略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二、2023年稀土永磁体行业政策风险及控制策略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三、2023年稀土永磁体行业经营风险及控制策略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四、2023年稀土永磁体同业竞争风险及控制策略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五、2023年稀土永磁体行业其他风险及控制策略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稀土永磁体市场研究结论</w:t>
      </w:r>
      <w:r>
        <w:rPr>
          <w:rFonts w:hint="eastAsia"/>
        </w:rPr>
        <w:br/>
      </w:r>
      <w:r>
        <w:rPr>
          <w:rFonts w:hint="eastAsia"/>
        </w:rPr>
        <w:t>　　第二节 稀土永磁体子行业研究结论</w:t>
      </w:r>
      <w:r>
        <w:rPr>
          <w:rFonts w:hint="eastAsia"/>
        </w:rPr>
        <w:br/>
      </w:r>
      <w:r>
        <w:rPr>
          <w:rFonts w:hint="eastAsia"/>
        </w:rPr>
        <w:t>　　第三节 中智:林 稀土永磁体市场发展建议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稀土永磁体行业类别</w:t>
      </w:r>
      <w:r>
        <w:rPr>
          <w:rFonts w:hint="eastAsia"/>
        </w:rPr>
        <w:br/>
      </w:r>
      <w:r>
        <w:rPr>
          <w:rFonts w:hint="eastAsia"/>
        </w:rPr>
        <w:t>　　图表 稀土永磁体行业产业链调研</w:t>
      </w:r>
      <w:r>
        <w:rPr>
          <w:rFonts w:hint="eastAsia"/>
        </w:rPr>
        <w:br/>
      </w:r>
      <w:r>
        <w:rPr>
          <w:rFonts w:hint="eastAsia"/>
        </w:rPr>
        <w:t>　　图表 稀土永磁体行业现状</w:t>
      </w:r>
      <w:r>
        <w:rPr>
          <w:rFonts w:hint="eastAsia"/>
        </w:rPr>
        <w:br/>
      </w:r>
      <w:r>
        <w:rPr>
          <w:rFonts w:hint="eastAsia"/>
        </w:rPr>
        <w:t>　　图表 稀土永磁体行业标准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2018-2023年中国稀土永磁体行业市场规模</w:t>
      </w:r>
      <w:r>
        <w:rPr>
          <w:rFonts w:hint="eastAsia"/>
        </w:rPr>
        <w:br/>
      </w:r>
      <w:r>
        <w:rPr>
          <w:rFonts w:hint="eastAsia"/>
        </w:rPr>
        <w:t>　　图表 2023年中国稀土永磁体行业产能</w:t>
      </w:r>
      <w:r>
        <w:rPr>
          <w:rFonts w:hint="eastAsia"/>
        </w:rPr>
        <w:br/>
      </w:r>
      <w:r>
        <w:rPr>
          <w:rFonts w:hint="eastAsia"/>
        </w:rPr>
        <w:t>　　图表 2018-2023年中国稀土永磁体行业产量统计</w:t>
      </w:r>
      <w:r>
        <w:rPr>
          <w:rFonts w:hint="eastAsia"/>
        </w:rPr>
        <w:br/>
      </w:r>
      <w:r>
        <w:rPr>
          <w:rFonts w:hint="eastAsia"/>
        </w:rPr>
        <w:t>　　图表 稀土永磁体行业动态</w:t>
      </w:r>
      <w:r>
        <w:rPr>
          <w:rFonts w:hint="eastAsia"/>
        </w:rPr>
        <w:br/>
      </w:r>
      <w:r>
        <w:rPr>
          <w:rFonts w:hint="eastAsia"/>
        </w:rPr>
        <w:t>　　图表 2018-2023年中国稀土永磁体市场需求量</w:t>
      </w:r>
      <w:r>
        <w:rPr>
          <w:rFonts w:hint="eastAsia"/>
        </w:rPr>
        <w:br/>
      </w:r>
      <w:r>
        <w:rPr>
          <w:rFonts w:hint="eastAsia"/>
        </w:rPr>
        <w:t>　　图表 2023年中国稀土永磁体行业需求区域调研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2018-2023年中国稀土永磁体行情</w:t>
      </w:r>
      <w:r>
        <w:rPr>
          <w:rFonts w:hint="eastAsia"/>
        </w:rPr>
        <w:br/>
      </w:r>
      <w:r>
        <w:rPr>
          <w:rFonts w:hint="eastAsia"/>
        </w:rPr>
        <w:t>　　图表 2018-2023年中国稀土永磁体价格走势图</w:t>
      </w:r>
      <w:r>
        <w:rPr>
          <w:rFonts w:hint="eastAsia"/>
        </w:rPr>
        <w:br/>
      </w:r>
      <w:r>
        <w:rPr>
          <w:rFonts w:hint="eastAsia"/>
        </w:rPr>
        <w:t>　　图表 2018-2023年中国稀土永磁体行业销售收入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2018-2023年中国稀土永磁体行业盈利情况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2018-2023年中国稀土永磁体行业利润总额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2018-2023年中国稀土永磁体进口统计</w:t>
      </w:r>
      <w:r>
        <w:rPr>
          <w:rFonts w:hint="eastAsia"/>
        </w:rPr>
        <w:br/>
      </w:r>
      <w:r>
        <w:rPr>
          <w:rFonts w:hint="eastAsia"/>
        </w:rPr>
        <w:t>　　图表 2018-2023年中国稀土永磁体出口统计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2018-2023年中国稀土永磁体行业企业数量统计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**地区稀土永磁体市场规模</w:t>
      </w:r>
      <w:r>
        <w:rPr>
          <w:rFonts w:hint="eastAsia"/>
        </w:rPr>
        <w:br/>
      </w:r>
      <w:r>
        <w:rPr>
          <w:rFonts w:hint="eastAsia"/>
        </w:rPr>
        <w:t>　　图表 **地区稀土永磁体行业市场需求</w:t>
      </w:r>
      <w:r>
        <w:rPr>
          <w:rFonts w:hint="eastAsia"/>
        </w:rPr>
        <w:br/>
      </w:r>
      <w:r>
        <w:rPr>
          <w:rFonts w:hint="eastAsia"/>
        </w:rPr>
        <w:t>　　图表 **地区稀土永磁体市场调研</w:t>
      </w:r>
      <w:r>
        <w:rPr>
          <w:rFonts w:hint="eastAsia"/>
        </w:rPr>
        <w:br/>
      </w:r>
      <w:r>
        <w:rPr>
          <w:rFonts w:hint="eastAsia"/>
        </w:rPr>
        <w:t>　　图表 **地区稀土永磁体行业市场需求分析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**地区稀土永磁体市场规模</w:t>
      </w:r>
      <w:r>
        <w:rPr>
          <w:rFonts w:hint="eastAsia"/>
        </w:rPr>
        <w:br/>
      </w:r>
      <w:r>
        <w:rPr>
          <w:rFonts w:hint="eastAsia"/>
        </w:rPr>
        <w:t>　　图表 **地区稀土永磁体行业市场需求</w:t>
      </w:r>
      <w:r>
        <w:rPr>
          <w:rFonts w:hint="eastAsia"/>
        </w:rPr>
        <w:br/>
      </w:r>
      <w:r>
        <w:rPr>
          <w:rFonts w:hint="eastAsia"/>
        </w:rPr>
        <w:t>　　图表 **地区稀土永磁体市场调研</w:t>
      </w:r>
      <w:r>
        <w:rPr>
          <w:rFonts w:hint="eastAsia"/>
        </w:rPr>
        <w:br/>
      </w:r>
      <w:r>
        <w:rPr>
          <w:rFonts w:hint="eastAsia"/>
        </w:rPr>
        <w:t>　　图表 **地区稀土永磁体行业市场需求分析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稀土永磁体行业竞争对手分析</w:t>
      </w:r>
      <w:r>
        <w:rPr>
          <w:rFonts w:hint="eastAsia"/>
        </w:rPr>
        <w:br/>
      </w:r>
      <w:r>
        <w:rPr>
          <w:rFonts w:hint="eastAsia"/>
        </w:rPr>
        <w:t>　　图表 稀土永磁体重点企业（一）基本信息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稀土永磁体重点企业（一）经营情况分析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稀土永磁体重点企业（一）主要经济指标情况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稀土永磁体重点企业（二）经营情况分析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稀土永磁体重点企业（二）主要经济指标情况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稀土永磁体重点企业（三）经营情况分析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稀土永磁体重点企业（三）主要经济指标情况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2023-2029年中国稀土永磁体行业产能预测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2023-2029年中国稀土永磁体行业产量预测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2023-2029年中国稀土永磁体市场需求预测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2023-2029年中国稀土永磁体行业市场规模预测</w:t>
      </w:r>
      <w:r>
        <w:rPr>
          <w:rFonts w:hint="eastAsia"/>
        </w:rPr>
        <w:br/>
      </w:r>
      <w:r>
        <w:rPr>
          <w:rFonts w:hint="eastAsia"/>
        </w:rPr>
        <w:t>　　图表 稀土永磁体行业准入条件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2023-2029年中国稀土永磁体行业信息化</w:t>
      </w:r>
      <w:r>
        <w:rPr>
          <w:rFonts w:hint="eastAsia"/>
        </w:rPr>
        <w:br/>
      </w:r>
      <w:r>
        <w:rPr>
          <w:rFonts w:hint="eastAsia"/>
        </w:rPr>
        <w:t>　　图表 2023-2029年中国稀土永磁体行业风险分析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2023-2029年中国稀土永磁体行业发展趋势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2023-2029年中国稀土永磁体市场前景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ff8ffef2b44ae" w:history="1">
        <w:r>
          <w:rPr>
            <w:rStyle w:val="Hyperlink"/>
          </w:rPr>
          <w:t>2023-2029年中国稀土永磁体行业现状全面调研与发展趋势分析报告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ff8ffef2b44ae" w:history="1">
        <w:r>
          <w:rPr>
            <w:rStyle w:val="Hyperlink"/>
          </w:rPr>
          <w:t>https://www.20087.com/7/08/XiTuYongCiTiHangYeFaZhanQuShi.html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热点：稀土磁铁多少钱一公斤、稀土永磁体是干什么用的、稀土永磁材料最新价格、稀土永磁体是什么、稀土元素周期表、稀土永磁体是禁止出口吗、磁铁是稀土做的吗、稀土永磁体材料、稀土是如何充磁的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4e3ca3238427d" w:history="1">
      <w:r>
        <w:rPr>
          <w:rStyle w:val="Hyperlink"/>
        </w:rPr>
        <w:t>2023-2029年中国稀土永磁体行业现状全面调研与发展趋势分析报告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TuYongCiTiHangYeFaZhanQuShi.html" TargetMode="External" Id="R121ff8ffef2b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TuYongCiTiHangYeFaZhanQuShi.html" TargetMode="External" Id="Rc584e3ca3238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2023-02-22T07:29:00Z</dcterms:created>
  <dcterms:modified xsi:type="dcterms:W3CDTF">2023-02-22T08:29:00Z</dcterms:modified>
  <dc:subject>2023-2029年中国稀土永磁体行业现状全面调研与发展趋势分析报告</dc:subject>
  <dc:title>2023-2029年中国稀土永磁体行业现状全面调研与发展趋势分析报告</dc:title>
  <cp:keywords>2023-2029年中国稀土永磁体行业现状全面调研与发展趋势分析报告</cp:keywords>
  <dc:description>2023-2029年中国稀土永磁体行业现状全面调研与发展趋势分析报告</dc:description>
</cp:coreProperties>
</file>