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cc08a8c0771441e" w:history="1">
              <w:r>
                <w:rPr>
                  <w:rStyle w:val="Hyperlink"/>
                </w:rPr>
                <w:t>2026-2032年中国管式裂解炉市场现状与发展前景分析报告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cc08a8c0771441e" w:history="1">
              <w:r>
                <w:rPr>
                  <w:rStyle w:val="Hyperlink"/>
                </w:rPr>
                <w:t>2026-2032年中国管式裂解炉市场现状与发展前景分析报告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6020087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cc08a8c0771441e" w:history="1">
                <w:r>
                  <w:rPr>
                    <w:rStyle w:val="Hyperlink"/>
                  </w:rPr>
                  <w:t>https://www.20087.com/7/08/GuanShiLieJieLuQianJing.html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5cc08a8c0771441e" w:history="1">
        <w:r>
          <w:rPr>
            <w:rStyle w:val="Hyperlink"/>
          </w:rPr>
          <w:t>2026-2032年中国管式裂解炉市场现状与发展前景分析报告</w:t>
        </w:r>
      </w:hyperlink>
      <w:r>
        <w:rPr>
          <w:rFonts w:hint="eastAsia"/>
        </w:rPr>
        <w:t>》，2025年管式裂解炉行业市场规模达 亿元，预计2032年市场规模将达 亿元，期间年均复合增长率（CAGR）达 %。报告依托国家统计局、相关行业协会及科研机构的权威数据，系统分析了管式裂解炉行业现状。报告从管式裂解炉市场规模、供需关系、竞争格局等维度展开研究，重点评估了主要管式裂解炉企业的市场表现。通过对管式裂解炉行业技术发展水平和市场环境的分析，客观预测了未来发展趋势，并指出值得关注的机遇与风险。报告为管式裂解炉企业了解行业发展动态、投资者评估市场价值提供了可靠的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管式裂解炉行业相关概述</w:t>
      </w:r>
      <w:r>
        <w:rPr>
          <w:rFonts w:hint="eastAsia"/>
        </w:rPr>
        <w:br/>
      </w:r>
      <w:r>
        <w:rPr>
          <w:rFonts w:hint="eastAsia"/>
        </w:rPr>
        <w:t>　　　　一、管式裂解炉行业定义及特点</w:t>
      </w:r>
      <w:r>
        <w:rPr>
          <w:rFonts w:hint="eastAsia"/>
        </w:rPr>
        <w:br/>
      </w:r>
      <w:r>
        <w:rPr>
          <w:rFonts w:hint="eastAsia"/>
        </w:rPr>
        <w:t>　　　　　　1、管式裂解炉行业定义</w:t>
      </w:r>
      <w:r>
        <w:rPr>
          <w:rFonts w:hint="eastAsia"/>
        </w:rPr>
        <w:br/>
      </w:r>
      <w:r>
        <w:rPr>
          <w:rFonts w:hint="eastAsia"/>
        </w:rPr>
        <w:t>　　　　　　2、管式裂解炉行业特点</w:t>
      </w:r>
      <w:r>
        <w:rPr>
          <w:rFonts w:hint="eastAsia"/>
        </w:rPr>
        <w:br/>
      </w:r>
      <w:r>
        <w:rPr>
          <w:rFonts w:hint="eastAsia"/>
        </w:rPr>
        <w:t>　　　　二、管式裂解炉行业经营模式分析</w:t>
      </w:r>
      <w:r>
        <w:rPr>
          <w:rFonts w:hint="eastAsia"/>
        </w:rPr>
        <w:br/>
      </w:r>
      <w:r>
        <w:rPr>
          <w:rFonts w:hint="eastAsia"/>
        </w:rPr>
        <w:t>　　　　　　1、管式裂解炉生产模式</w:t>
      </w:r>
      <w:r>
        <w:rPr>
          <w:rFonts w:hint="eastAsia"/>
        </w:rPr>
        <w:br/>
      </w:r>
      <w:r>
        <w:rPr>
          <w:rFonts w:hint="eastAsia"/>
        </w:rPr>
        <w:t>　　　　　　2、管式裂解炉采购模式</w:t>
      </w:r>
      <w:r>
        <w:rPr>
          <w:rFonts w:hint="eastAsia"/>
        </w:rPr>
        <w:br/>
      </w:r>
      <w:r>
        <w:rPr>
          <w:rFonts w:hint="eastAsia"/>
        </w:rPr>
        <w:t>　　　　　　3、管式裂解炉销售模式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2026年中国管式裂解炉行业发展环境分析</w:t>
      </w:r>
      <w:r>
        <w:rPr>
          <w:rFonts w:hint="eastAsia"/>
        </w:rPr>
        <w:br/>
      </w:r>
      <w:r>
        <w:rPr>
          <w:rFonts w:hint="eastAsia"/>
        </w:rPr>
        <w:t>　　第一节 管式裂解炉经济环境分析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管式裂解炉政策环境分析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2025-2026年管式裂解炉行业技术发展现状及趋势分析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管式裂解炉行业技术发展现状分析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国内外管式裂解炉行业技术差异与原因</w:t>
      </w:r>
      <w:r>
        <w:rPr>
          <w:rFonts w:hint="eastAsia"/>
        </w:rPr>
        <w:br/>
      </w:r>
      <w:r>
        <w:rPr>
          <w:rFonts w:hint="eastAsia"/>
        </w:rPr>
        <w:t>　　第三节 管式裂解炉行业技术发展方向、趋势预测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提升管式裂解炉行业技术能力策略建议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2026年世界管式裂解炉行业市场运行形势分析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2026年全球管式裂解炉行业发展概况</w:t>
      </w:r>
      <w:r>
        <w:rPr>
          <w:rFonts w:hint="eastAsia"/>
        </w:rPr>
        <w:br/>
      </w:r>
      <w:r>
        <w:rPr>
          <w:rFonts w:hint="eastAsia"/>
        </w:rPr>
        <w:t>　　第二节 世界管式裂解炉行业发展走势</w:t>
      </w:r>
      <w:r>
        <w:rPr>
          <w:rFonts w:hint="eastAsia"/>
        </w:rPr>
        <w:br/>
      </w:r>
      <w:r>
        <w:rPr>
          <w:rFonts w:hint="eastAsia"/>
        </w:rPr>
        <w:t>　　　　一、全球管式裂解炉行业市场分布情况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二、全球管式裂解炉行业发展趋势分析</w:t>
      </w:r>
      <w:r>
        <w:rPr>
          <w:rFonts w:hint="eastAsia"/>
        </w:rPr>
        <w:br/>
      </w:r>
      <w:r>
        <w:rPr>
          <w:rFonts w:hint="eastAsia"/>
        </w:rPr>
        <w:t>　　第三节 全球管式裂解炉行业重点国家和区域分析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中国管式裂解炉行业市场供需状况分析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中国管式裂解炉行业市场规模情况</w:t>
      </w:r>
      <w:r>
        <w:rPr>
          <w:rFonts w:hint="eastAsia"/>
        </w:rPr>
        <w:br/>
      </w:r>
      <w:r>
        <w:rPr>
          <w:rFonts w:hint="eastAsia"/>
        </w:rPr>
        <w:t>　　第二节 中国管式裂解炉行业盈利情况分析</w:t>
      </w:r>
      <w:r>
        <w:rPr>
          <w:rFonts w:hint="eastAsia"/>
        </w:rPr>
        <w:br/>
      </w:r>
      <w:r>
        <w:rPr>
          <w:rFonts w:hint="eastAsia"/>
        </w:rPr>
        <w:t>　　第三节 中国管式裂解炉行业市场需求状况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一、2020-2025年管式裂解炉行业市场需求情况</w:t>
      </w:r>
      <w:r>
        <w:rPr>
          <w:rFonts w:hint="eastAsia"/>
        </w:rPr>
        <w:br/>
      </w:r>
      <w:r>
        <w:rPr>
          <w:rFonts w:hint="eastAsia"/>
        </w:rPr>
        <w:t>　　　　二、管式裂解炉行业市场需求特点分析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三、2026-2032年管式裂解炉行业市场需求预测</w:t>
      </w:r>
      <w:r>
        <w:rPr>
          <w:rFonts w:hint="eastAsia"/>
        </w:rPr>
        <w:br/>
      </w:r>
      <w:r>
        <w:rPr>
          <w:rFonts w:hint="eastAsia"/>
        </w:rPr>
        <w:t>　　第四节 中国管式裂解炉行业产量情况分析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一、2020-2025年管式裂解炉行业产量统计分析</w:t>
      </w:r>
      <w:r>
        <w:rPr>
          <w:rFonts w:hint="eastAsia"/>
        </w:rPr>
        <w:br/>
      </w:r>
      <w:r>
        <w:rPr>
          <w:rFonts w:hint="eastAsia"/>
        </w:rPr>
        <w:t>　　　　二、管式裂解炉行业区域产量分析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三、2026-2032年管式裂解炉行业产量预测分析</w:t>
      </w:r>
      <w:r>
        <w:rPr>
          <w:rFonts w:hint="eastAsia"/>
        </w:rPr>
        <w:br/>
      </w:r>
      <w:r>
        <w:rPr>
          <w:rFonts w:hint="eastAsia"/>
        </w:rPr>
        <w:t>　　第五节 管式裂解炉行业市场供需平衡状况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中国管式裂解炉行业进出口情况分析预测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2020-2025年中国管式裂解炉行业进出口情况分析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一、2020-2025年中国管式裂解炉行业进口分析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二、2020-2025年中国管式裂解炉行业出口分析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2026-2032年中国管式裂解炉行业进出口情况预测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一、2026-2032年中国管式裂解炉行业进口预测分析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二、2026-2032年中国管式裂解炉行业出口预测分析</w:t>
      </w:r>
      <w:r>
        <w:rPr>
          <w:rFonts w:hint="eastAsia"/>
        </w:rPr>
        <w:br/>
      </w:r>
      <w:r>
        <w:rPr>
          <w:rFonts w:hint="eastAsia"/>
        </w:rPr>
        <w:t>　　第三节 影响管式裂解炉行业进出口变化的主要原因分析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2020-2025年中国管式裂解炉行业重点地区调研分析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一、中国管式裂解炉行业重点区域市场结构调研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二、**地区管式裂解炉市场调研分析</w:t>
      </w:r>
      <w:r>
        <w:rPr>
          <w:rFonts w:hint="eastAsia"/>
        </w:rPr>
        <w:br/>
      </w:r>
      <w:r>
        <w:rPr>
          <w:rFonts w:hint="eastAsia"/>
        </w:rPr>
        <w:t>　　　　三、**地区管式裂解炉市场调研分析</w:t>
      </w:r>
      <w:r>
        <w:rPr>
          <w:rFonts w:hint="eastAsia"/>
        </w:rPr>
        <w:br/>
      </w:r>
      <w:r>
        <w:rPr>
          <w:rFonts w:hint="eastAsia"/>
        </w:rPr>
        <w:t>　　　　四、**地区管式裂解炉市场调研分析</w:t>
      </w:r>
      <w:r>
        <w:rPr>
          <w:rFonts w:hint="eastAsia"/>
        </w:rPr>
        <w:br/>
      </w:r>
      <w:r>
        <w:rPr>
          <w:rFonts w:hint="eastAsia"/>
        </w:rPr>
        <w:t>　　　　五、**地区管式裂解炉市场调研分析</w:t>
      </w:r>
      <w:r>
        <w:rPr>
          <w:rFonts w:hint="eastAsia"/>
        </w:rPr>
        <w:br/>
      </w:r>
      <w:r>
        <w:rPr>
          <w:rFonts w:hint="eastAsia"/>
        </w:rPr>
        <w:t>　　　　六、**地区管式裂解炉市场调研分析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管式裂解炉行业细分产品市场调研分析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中国管式裂解炉行业市场行情分析预测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管式裂解炉价格影响因素分析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2020-2025年中国管式裂解炉市场价格趋向分析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2026-2032年中国管式裂解炉市场价格趋向预测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管式裂解炉行业上、下游市场分析</w:t>
      </w:r>
      <w:r>
        <w:rPr>
          <w:rFonts w:hint="eastAsia"/>
        </w:rPr>
        <w:br/>
      </w:r>
      <w:r>
        <w:rPr>
          <w:rFonts w:hint="eastAsia"/>
        </w:rPr>
        <w:t>　　第一节 管式裂解炉行业上游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管式裂解炉行业下游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管式裂解炉行业竞争格局分析</w:t>
      </w:r>
      <w:r>
        <w:rPr>
          <w:rFonts w:hint="eastAsia"/>
        </w:rPr>
        <w:br/>
      </w:r>
      <w:r>
        <w:rPr>
          <w:rFonts w:hint="eastAsia"/>
        </w:rPr>
        <w:t>　　第一节 管式裂解炉行业集中度分析</w:t>
      </w:r>
      <w:r>
        <w:rPr>
          <w:rFonts w:hint="eastAsia"/>
        </w:rPr>
        <w:br/>
      </w:r>
      <w:r>
        <w:rPr>
          <w:rFonts w:hint="eastAsia"/>
        </w:rPr>
        <w:t>　　　　一、管式裂解炉市场集中度分析</w:t>
      </w:r>
      <w:r>
        <w:rPr>
          <w:rFonts w:hint="eastAsia"/>
        </w:rPr>
        <w:br/>
      </w:r>
      <w:r>
        <w:rPr>
          <w:rFonts w:hint="eastAsia"/>
        </w:rPr>
        <w:t>　　　　二、管式裂解炉企业集中度分析</w:t>
      </w:r>
      <w:r>
        <w:rPr>
          <w:rFonts w:hint="eastAsia"/>
        </w:rPr>
        <w:br/>
      </w:r>
      <w:r>
        <w:rPr>
          <w:rFonts w:hint="eastAsia"/>
        </w:rPr>
        <w:t>　　　　三、管式裂解炉区域集中度分析</w:t>
      </w:r>
      <w:r>
        <w:rPr>
          <w:rFonts w:hint="eastAsia"/>
        </w:rPr>
        <w:br/>
      </w:r>
      <w:r>
        <w:rPr>
          <w:rFonts w:hint="eastAsia"/>
        </w:rPr>
        <w:t>　　第二节 管式裂解炉行业竞争格局分析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一、2026年管式裂解炉行业竞争分析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二、2026年中外管式裂解炉产品竞争分析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三、2020-2025年中国管式裂解炉市场竞争分析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四、2026-2032年国内主要管式裂解炉企业动向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管式裂解炉行业重点企业发展调研</w:t>
      </w:r>
      <w:r>
        <w:rPr>
          <w:rFonts w:hint="eastAsia"/>
        </w:rPr>
        <w:br/>
      </w:r>
      <w:r>
        <w:rPr>
          <w:rFonts w:hint="eastAsia"/>
        </w:rPr>
        <w:t>　　第一节 管式裂解炉重点企业（一）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管式裂解炉重点企业（二）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管式裂解炉重点企业（三）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管式裂解炉重点企业（四）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管式裂解炉重点企业（五）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管式裂解炉重点企业（六）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管式裂解炉企业发展策略分析</w:t>
      </w:r>
      <w:r>
        <w:rPr>
          <w:rFonts w:hint="eastAsia"/>
        </w:rPr>
        <w:br/>
      </w:r>
      <w:r>
        <w:rPr>
          <w:rFonts w:hint="eastAsia"/>
        </w:rPr>
        <w:t>　　第一节 管式裂解炉市场策略分析</w:t>
      </w:r>
      <w:r>
        <w:rPr>
          <w:rFonts w:hint="eastAsia"/>
        </w:rPr>
        <w:br/>
      </w:r>
      <w:r>
        <w:rPr>
          <w:rFonts w:hint="eastAsia"/>
        </w:rPr>
        <w:t>　　　　一、管式裂解炉价格策略分析</w:t>
      </w:r>
      <w:r>
        <w:rPr>
          <w:rFonts w:hint="eastAsia"/>
        </w:rPr>
        <w:br/>
      </w:r>
      <w:r>
        <w:rPr>
          <w:rFonts w:hint="eastAsia"/>
        </w:rPr>
        <w:t>　　　　二、管式裂解炉渠道策略分析</w:t>
      </w:r>
      <w:r>
        <w:rPr>
          <w:rFonts w:hint="eastAsia"/>
        </w:rPr>
        <w:br/>
      </w:r>
      <w:r>
        <w:rPr>
          <w:rFonts w:hint="eastAsia"/>
        </w:rPr>
        <w:t>　　第二节 管式裂解炉销售策略分析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提高管式裂解炉企业竞争力的策略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一、提高中国管式裂解炉企业核心竞争力的对策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二、管式裂解炉企业提升竞争力的主要方向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三、影响管式裂解炉企业核心竞争力的因素及提升途径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四、提高管式裂解炉企业竞争力的策略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对我国管式裂解炉品牌的战略思考</w:t>
      </w:r>
      <w:r>
        <w:rPr>
          <w:rFonts w:hint="eastAsia"/>
        </w:rPr>
        <w:br/>
      </w:r>
      <w:r>
        <w:rPr>
          <w:rFonts w:hint="eastAsia"/>
        </w:rPr>
        <w:t>　　　　一、管式裂解炉实施品牌战略的意义</w:t>
      </w:r>
      <w:r>
        <w:rPr>
          <w:rFonts w:hint="eastAsia"/>
        </w:rPr>
        <w:br/>
      </w:r>
      <w:r>
        <w:rPr>
          <w:rFonts w:hint="eastAsia"/>
        </w:rPr>
        <w:t>　　　　二、管式裂解炉企业品牌的现状分析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三、我国管式裂解炉企业的品牌战略</w:t>
      </w:r>
      <w:r>
        <w:rPr>
          <w:rFonts w:hint="eastAsia"/>
        </w:rPr>
        <w:br/>
      </w:r>
      <w:r>
        <w:rPr>
          <w:rFonts w:hint="eastAsia"/>
        </w:rPr>
        <w:t>　　　　四、管式裂解炉品牌战略管理的策略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中国管式裂解炉行业营销策略分析</w:t>
      </w:r>
      <w:r>
        <w:rPr>
          <w:rFonts w:hint="eastAsia"/>
        </w:rPr>
        <w:br/>
      </w:r>
      <w:r>
        <w:rPr>
          <w:rFonts w:hint="eastAsia"/>
        </w:rPr>
        <w:t>　　第一节 管式裂解炉市场推广策略研究分析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一、做好管式裂解炉产品导入</w:t>
      </w:r>
      <w:r>
        <w:rPr>
          <w:rFonts w:hint="eastAsia"/>
        </w:rPr>
        <w:br/>
      </w:r>
      <w:r>
        <w:rPr>
          <w:rFonts w:hint="eastAsia"/>
        </w:rPr>
        <w:t>　　　　二、做好管式裂解炉产品组合和产品线决策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三、管式裂解炉行业城市市场推广策略</w:t>
      </w:r>
      <w:r>
        <w:rPr>
          <w:rFonts w:hint="eastAsia"/>
        </w:rPr>
        <w:br/>
      </w:r>
      <w:r>
        <w:rPr>
          <w:rFonts w:hint="eastAsia"/>
        </w:rPr>
        <w:t>　　第二节 管式裂解炉行业渠道营销研究分析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一、管式裂解炉行业营销环境分析</w:t>
      </w:r>
      <w:r>
        <w:rPr>
          <w:rFonts w:hint="eastAsia"/>
        </w:rPr>
        <w:br/>
      </w:r>
      <w:r>
        <w:rPr>
          <w:rFonts w:hint="eastAsia"/>
        </w:rPr>
        <w:t>　　　　二、管式裂解炉行业现存的营销渠道分析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三、管式裂解炉行业终端市场营销管理策略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管式裂解炉行业营销战略研究分析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一、中国管式裂解炉行业有效整合营销策略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二、建立管式裂解炉行业厂商的双嬴模式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2026-2032年中国管式裂解炉行业前景与风险预测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2026年管式裂解炉市场前景分析</w:t>
      </w:r>
      <w:r>
        <w:rPr>
          <w:rFonts w:hint="eastAsia"/>
        </w:rPr>
        <w:br/>
      </w:r>
      <w:r>
        <w:rPr>
          <w:rFonts w:hint="eastAsia"/>
        </w:rPr>
        <w:t>　　第二节 2026年管式裂解炉发展趋势预测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2026-2032年中国管式裂解炉行业投资特性分析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一、2026-2032年中国管式裂解炉行业进入壁垒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二、2026-2032年中国管式裂解炉行业盈利模式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三、2026-2032年中国管式裂解炉行业盈利因素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2026-2032年中国管式裂解炉行业投资机会分析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一、2026-2032年中国管式裂解炉细分市场投资机会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二、2026-2032年中国管式裂解炉行业区域市场投资潜力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2026-2032年中国管式裂解炉行业投资风险分析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一、2026-2032年中国管式裂解炉行业市场竞争风险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二、2026-2032年中国管式裂解炉行业技术风险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三、2026-2032年中国管式裂解炉行业政策风险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四、2026-2032年中国管式裂解炉行业进入退出风险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2026-2032年中国管式裂解炉行业盈利模式与投资策略分析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国外管式裂解炉行业投资现状及经营模式分析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一、境外管式裂解炉行业成长情况调查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中国管式裂解炉行业商业模式探讨</w:t>
      </w:r>
      <w:r>
        <w:rPr>
          <w:rFonts w:hint="eastAsia"/>
        </w:rPr>
        <w:br/>
      </w:r>
      <w:r>
        <w:rPr>
          <w:rFonts w:hint="eastAsia"/>
        </w:rPr>
        <w:t>　　第三节 中国管式裂解炉行业投资国际化发展战略分析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中国管式裂解炉行业投资策略分析</w:t>
      </w:r>
      <w:r>
        <w:rPr>
          <w:rFonts w:hint="eastAsia"/>
        </w:rPr>
        <w:br/>
      </w:r>
      <w:r>
        <w:rPr>
          <w:rFonts w:hint="eastAsia"/>
        </w:rPr>
        <w:t>　　第五节 中国管式裂解炉行业资本运作战略选择方案研究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中智.林.：中国管式裂解炉行业多元化经营战略的可行性分析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管式裂解炉行业历程</w:t>
      </w:r>
      <w:r>
        <w:rPr>
          <w:rFonts w:hint="eastAsia"/>
        </w:rPr>
        <w:br/>
      </w:r>
      <w:r>
        <w:rPr>
          <w:rFonts w:hint="eastAsia"/>
        </w:rPr>
        <w:t>　　图表 管式裂解炉行业生命周期</w:t>
      </w:r>
      <w:r>
        <w:rPr>
          <w:rFonts w:hint="eastAsia"/>
        </w:rPr>
        <w:br/>
      </w:r>
      <w:r>
        <w:rPr>
          <w:rFonts w:hint="eastAsia"/>
        </w:rPr>
        <w:t>　　图表 管式裂解炉行业产业链分析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2020-2025年管式裂解炉行业市场容量分析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2020-2025年中国管式裂解炉市场需求量及增速统计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2025年中国管式裂解炉行业需求领域分布格局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2020-2025年中国管式裂解炉进口数量分析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2020-2025年中国管式裂解炉进口金额分析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2020-2025年中国管式裂解炉出口数量分析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2020-2025年中国管式裂解炉出口金额分析</w:t>
      </w:r>
      <w:r>
        <w:rPr>
          <w:rFonts w:hint="eastAsia"/>
        </w:rPr>
        <w:br/>
      </w:r>
      <w:r>
        <w:rPr>
          <w:rFonts w:hint="eastAsia"/>
        </w:rPr>
        <w:t>　　图表 2025年中国管式裂解炉进口国家及地区分析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2025年中国管式裂解炉出口国家及地区分析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2020-2025年中国管式裂解炉行业企业平均规模情况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**地区管式裂解炉市场规模及增长情况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**地区管式裂解炉行业市场需求情况</w:t>
      </w:r>
      <w:r>
        <w:rPr>
          <w:rFonts w:hint="eastAsia"/>
        </w:rPr>
        <w:br/>
      </w:r>
      <w:r>
        <w:rPr>
          <w:rFonts w:hint="eastAsia"/>
        </w:rPr>
        <w:t>　　图表 **地区管式裂解炉市场规模及增长情况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**地区管式裂解炉行业市场需求情况</w:t>
      </w:r>
      <w:r>
        <w:rPr>
          <w:rFonts w:hint="eastAsia"/>
        </w:rPr>
        <w:br/>
      </w:r>
      <w:r>
        <w:rPr>
          <w:rFonts w:hint="eastAsia"/>
        </w:rPr>
        <w:t>　　图表 **地区管式裂解炉市场规模及增长情况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**地区管式裂解炉行业市场需求情况</w:t>
      </w:r>
      <w:r>
        <w:rPr>
          <w:rFonts w:hint="eastAsia"/>
        </w:rPr>
        <w:br/>
      </w:r>
      <w:r>
        <w:rPr>
          <w:rFonts w:hint="eastAsia"/>
        </w:rPr>
        <w:t>　　图表 **地区管式裂解炉市场规模及增长情况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**地区管式裂解炉行业市场需求情况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管式裂解炉重点企业（一）基本信息</w:t>
      </w:r>
      <w:r>
        <w:rPr>
          <w:rFonts w:hint="eastAsia"/>
        </w:rPr>
        <w:br/>
      </w:r>
      <w:r>
        <w:rPr>
          <w:rFonts w:hint="eastAsia"/>
        </w:rPr>
        <w:t>　　图表 管式裂解炉重点企业（一）经营情况分析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管式裂解炉重点企业（一）主要经济指标情况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管式裂解炉重点企业（二）基本信息</w:t>
      </w:r>
      <w:r>
        <w:rPr>
          <w:rFonts w:hint="eastAsia"/>
        </w:rPr>
        <w:br/>
      </w:r>
      <w:r>
        <w:rPr>
          <w:rFonts w:hint="eastAsia"/>
        </w:rPr>
        <w:t>　　图表 管式裂解炉重点企业（二）经营情况分析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管式裂解炉重点企业（二）主要经济指标情况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管式裂解炉重点企业（三）基本信息</w:t>
      </w:r>
      <w:r>
        <w:rPr>
          <w:rFonts w:hint="eastAsia"/>
        </w:rPr>
        <w:br/>
      </w:r>
      <w:r>
        <w:rPr>
          <w:rFonts w:hint="eastAsia"/>
        </w:rPr>
        <w:t>　　图表 管式裂解炉重点企业（三）经营情况分析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管式裂解炉重点企业（三）主要经济指标情况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管式裂解炉重点企业（三）成长能力情况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2026-2032年中国管式裂解炉行业产能预测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2026-2032年中国管式裂解炉行业产量预测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2026-2032年中国管式裂解炉市场需求量预测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2026-2032年中国管式裂解炉行业供需平衡预测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2026-2032年中国管式裂解炉市场容量预测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2026-2032年中国管式裂解炉市场规模预测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2026-2032年中国管式裂解炉市场前景分析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2026-2032年中国管式裂解炉发展趋势预测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cc08a8c0771441e" w:history="1">
        <w:r>
          <w:rPr>
            <w:rStyle w:val="Hyperlink"/>
          </w:rPr>
          <w:t>2026-2032年中国管式裂解炉市场现状与发展前景分析报告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6020087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cc08a8c0771441e" w:history="1">
        <w:r>
          <w:rPr>
            <w:rStyle w:val="Hyperlink"/>
          </w:rPr>
          <w:t>https://www.20087.com/7/08/GuanShiLieJieLuQianJing.html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热点：管式裂解炉的基本结构、管式裂解炉图片、管式裂解炉工艺流程图,该图流程分四部分,请简述该流程、管式裂解炉型号大全、管式裂解炉由对流段和辐射段组成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79fd332544ee4879" w:history="1">
      <w:r>
        <w:rPr>
          <w:rStyle w:val="Hyperlink"/>
        </w:rPr>
        <w:t>2026-2032年中国管式裂解炉市场现状与发展前景分析报告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08/GuanShiLieJieLuQianJing.html" TargetMode="External" Id="R5cc08a8c0771441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08/GuanShiLieJieLuQianJing.html" TargetMode="External" Id="R79fd332544ee487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51</cp:revision>
  <dcterms:created xsi:type="dcterms:W3CDTF">2026-11-08T06:44:31Z</dcterms:created>
  <dcterms:modified xsi:type="dcterms:W3CDTF">2026-11-08T07:44:31Z</dcterms:modified>
  <dc:subject>2026-2032年中国管式裂解炉市场现状与发展前景分析报告</dc:subject>
  <dc:title>2026-2032年中国管式裂解炉市场现状与发展前景分析报告</dc:title>
  <cp:keywords>2026-2032年中国管式裂解炉市场现状与发展前景分析报告</cp:keywords>
  <dc:description>2026-2032年中国管式裂解炉市场现状与发展前景分析报告</dc:description>
</cp:coreProperties>
</file>