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dbb176cac4437" w:history="1">
              <w:r>
                <w:rPr>
                  <w:rStyle w:val="Hyperlink"/>
                </w:rPr>
                <w:t>2025-2031年全球与中国粗酚行业研究分析及市场前景预测报告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dbb176cac4437" w:history="1">
              <w:r>
                <w:rPr>
                  <w:rStyle w:val="Hyperlink"/>
                </w:rPr>
                <w:t>2025-2031年全球与中国粗酚行业研究分析及市场前景预测报告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dbb176cac4437" w:history="1">
                <w:r>
                  <w:rPr>
                    <w:rStyle w:val="Hyperlink"/>
                  </w:rPr>
                  <w:t>https://www.20087.com/7/68/CuFenShiChangXianZhuangHeQianJing.html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酚是从煤焦油中提取的一种重要化工原料，广泛应用于合成树脂、染料、医药和农药等领域。随着全球化工产业的快速发展和市场需求的增长，粗酚的产量和品质也在不断提高。目前，市场上的粗酚产品已经能够满足不同领域和应用场景的需求。</w:t>
      </w:r>
      <w:r>
        <w:rPr>
          <w:rFonts w:hint="eastAsia"/>
        </w:rPr>
        <w:br/>
      </w:r>
      <w:r>
        <w:rPr>
          <w:rFonts w:hint="eastAsia"/>
        </w:rPr>
        <w:t>　　预计未来，随着全球经济的复苏和新兴市场的崛起，对粗酚的需求将继续保持增长态势。同时，随着环保法规的加严和绿色化工理念的普及，粗酚的生产将更加注重资源节约和环境保护。因此，未来粗酚产业的发展将更加注重技术创新和产业升级，以提高产品质量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dbb176cac4437" w:history="1">
        <w:r>
          <w:rPr>
            <w:rStyle w:val="Hyperlink"/>
          </w:rPr>
          <w:t>2025-2031年全球与中国粗酚行业研究分析及市场前景预测报告</w:t>
        </w:r>
      </w:hyperlink>
      <w:r>
        <w:rPr>
          <w:rFonts w:hint="eastAsia"/>
        </w:rPr>
        <w:t>》系统分析了粗酚行业的市场需求、市场规模及价格动态，全面梳理了粗酚产业链结构，并对粗酚细分市场进行了深入探究。报告基于详实数据，科学预测了粗酚市场前景与发展趋势，重点剖析了品牌竞争格局、市场集中度及重点企业的市场地位。通过SWOT分析，报告识别了行业面临的机遇与风险，并提出了针对性发展策略与建议，为粗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按产品类型细分，全球粗酚市场规模2020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含酚及同系物含量≥83%</w:t>
      </w:r>
      <w:r>
        <w:rPr>
          <w:rFonts w:hint="eastAsia"/>
        </w:rPr>
        <w:br/>
      </w:r>
      <w:r>
        <w:rPr>
          <w:rFonts w:hint="eastAsia"/>
        </w:rPr>
        <w:t>　　　　1.3.3 含酚及同系物含量≥85%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按应用细分，全球粗酚市场规模2020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苯酚</w:t>
      </w:r>
      <w:r>
        <w:rPr>
          <w:rFonts w:hint="eastAsia"/>
        </w:rPr>
        <w:br/>
      </w:r>
      <w:r>
        <w:rPr>
          <w:rFonts w:hint="eastAsia"/>
        </w:rPr>
        <w:t>　　　　1.4.3 邻甲酚</w:t>
      </w:r>
      <w:r>
        <w:rPr>
          <w:rFonts w:hint="eastAsia"/>
        </w:rPr>
        <w:br/>
      </w:r>
      <w:r>
        <w:rPr>
          <w:rFonts w:hint="eastAsia"/>
        </w:rPr>
        <w:t>　　　　1.4.4 间对甲酚</w:t>
      </w:r>
      <w:r>
        <w:rPr>
          <w:rFonts w:hint="eastAsia"/>
        </w:rPr>
        <w:br/>
      </w:r>
      <w:r>
        <w:rPr>
          <w:rFonts w:hint="eastAsia"/>
        </w:rPr>
        <w:t>　　　　1.4.5 二甲酚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粗酚行业发展总体概况</w:t>
      </w:r>
      <w:r>
        <w:rPr>
          <w:rFonts w:hint="eastAsia"/>
        </w:rPr>
        <w:br/>
      </w:r>
      <w:r>
        <w:rPr>
          <w:rFonts w:hint="eastAsia"/>
        </w:rPr>
        <w:t>　　　　1.5.2 粗酚行业发展主要特点</w:t>
      </w:r>
      <w:r>
        <w:rPr>
          <w:rFonts w:hint="eastAsia"/>
        </w:rPr>
        <w:br/>
      </w:r>
      <w:r>
        <w:rPr>
          <w:rFonts w:hint="eastAsia"/>
        </w:rPr>
        <w:t>　　　　1.5.3 粗酚行业发展影响因素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全球市场，近三年粗酚主要企业占有率及排名（按销量）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粗酚主要企业在国际市场占有率（按销量，2020-2025）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2025年粗酚主要企业在国际市场排名（按销量）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全球市场主要企业粗酚销量（2020-2025）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全球市场，近三年粗酚主要企业占有率及排名（按收入）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粗酚主要企业在国际市场占有率（按收入，2020-2025）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2025年粗酚主要企业在国际市场排名（按收入）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全球市场主要企业粗酚销售收入（2020-2025）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全球市场主要企业粗酚销售价格（2020-2025）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中国市场，近三年粗酚主要企业占有率及排名（按销量）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粗酚主要企业在中国市场占有率（按销量，2020-2025）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2025年粗酚主要企业在中国市场排名（按销量）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中国市场主要企业粗酚销量（2020-2025）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中国市场，近三年粗酚主要企业占有率及排名（按收入）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粗酚主要企业在中国市场占有率（按收入，2020-2025）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2025年粗酚主要企业在中国市场排名（按收入）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中国市场主要企业粗酚销售收入（2020-2025）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全球主要厂商粗酚总部及产地分布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全球主要厂商成立时间及粗酚商业化日期</w:t>
      </w:r>
      <w:r>
        <w:rPr>
          <w:rFonts w:hint="eastAsia"/>
        </w:rPr>
        <w:br/>
      </w:r>
      <w:r>
        <w:rPr>
          <w:rFonts w:hint="eastAsia"/>
        </w:rPr>
        <w:t>　　2.8 全球主要厂商粗酚产品类型及应用</w:t>
      </w:r>
      <w:r>
        <w:rPr>
          <w:rFonts w:hint="eastAsia"/>
        </w:rPr>
        <w:br/>
      </w:r>
      <w:r>
        <w:rPr>
          <w:rFonts w:hint="eastAsia"/>
        </w:rPr>
        <w:t>　　2.9 粗酚行业集中度、竞争程度分析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粗酚行业集中度分析：2025年全球Top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全球粗酚第一梯队、第二梯队和第三梯队生产商（品牌）及市场份额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全球粗酚总体规模分析</w:t>
      </w:r>
      <w:r>
        <w:rPr>
          <w:rFonts w:hint="eastAsia"/>
        </w:rPr>
        <w:br/>
      </w:r>
      <w:r>
        <w:rPr>
          <w:rFonts w:hint="eastAsia"/>
        </w:rPr>
        <w:t>　　3.1 全球粗酚供需现状及预测（2020-2031）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全球粗酚产能、产量、产能利用率及发展趋势（2020-2031）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全球粗酚产量、需求量及发展趋势（2020-2031）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全球主要地区粗酚产量及发展趋势（2020-2031）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全球主要地区粗酚产量（2020-2025）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全球主要地区粗酚产量（2025-2031）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全球主要地区粗酚产量市场份额（2020-2031）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中国粗酚供需现状及预测（2020-2031）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中国粗酚产能、产量、产能利用率及发展趋势（2020-2031）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中国粗酚产量、市场需求量及发展趋势（2020-2031）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全球粗酚销量及销售额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全球市场粗酚销售额（2020-2031）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全球市场粗酚销量（2020-2031）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全球市场粗酚价格趋势（2020-2031）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全球粗酚主要地区分析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全球主要地区粗酚市场规模分析：2020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全球主要地区粗酚销售收入及市场份额（2020-2025年）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全球主要地区粗酚销售收入预测（2025-2031年）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全球主要地区粗酚销量分析：2020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全球主要地区粗酚销量及市场份额（2020-2025年）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全球主要地区粗酚销量及市场份额预测（2025-2031年）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北美市场粗酚销量、收入及增长率（2020-2031）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欧洲市场粗酚销量、收入及增长率（2020-2031）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中国市场粗酚销量、收入及增长率（2020-2031）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日本市场粗酚销量、收入及增长率（2020-2031）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东南亚市场粗酚销量、收入及增长率（2020-2031）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印度市场粗酚销量、收入及增长率（2020-2031）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粗酚销量、收入、价格及毛利率（2020-2025）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粗酚销量、收入、价格及毛利率（2020-2025）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粗酚销量、收入、价格及毛利率（2020-2025）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粗酚销量、收入、价格及毛利率（2020-2025）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粗酚销量、收入、价格及毛利率（2020-2025）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粗酚销量、收入、价格及毛利率（2020-2025）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粗酚销量、收入、价格及毛利率（2020-2025）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粗酚销量、收入、价格及毛利率（2020-2025）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不同产品类型粗酚分析</w:t>
      </w:r>
      <w:r>
        <w:rPr>
          <w:rFonts w:hint="eastAsia"/>
        </w:rPr>
        <w:br/>
      </w:r>
      <w:r>
        <w:rPr>
          <w:rFonts w:hint="eastAsia"/>
        </w:rPr>
        <w:t>　　6.1 全球不同产品类型粗酚销量（2020-2031）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全球不同产品类型粗酚销量及市场份额（2020-2025）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全球不同产品类型粗酚销量预测（2025-2031）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全球不同产品类型粗酚收入（2020-2031）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全球不同产品类型粗酚收入及市场份额（2020-2025）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全球不同产品类型粗酚收入预测（2025-2031）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全球不同产品类型粗酚价格走势（2020-2031）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不同应用粗酚分析</w:t>
      </w:r>
      <w:r>
        <w:rPr>
          <w:rFonts w:hint="eastAsia"/>
        </w:rPr>
        <w:br/>
      </w:r>
      <w:r>
        <w:rPr>
          <w:rFonts w:hint="eastAsia"/>
        </w:rPr>
        <w:t>　　7.1 全球不同应用粗酚销量（2020-2031）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全球不同应用粗酚销量及市场份额（2020-2025）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全球不同应用粗酚销量预测（2025-2031）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全球不同应用粗酚收入（2020-2031）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全球不同应用粗酚收入及市场份额（2020-2025）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全球不同应用粗酚收入预测（2025-2031）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全球不同应用粗酚价格走势（2020-2031）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粗酚行业发展趋势</w:t>
      </w:r>
      <w:r>
        <w:rPr>
          <w:rFonts w:hint="eastAsia"/>
        </w:rPr>
        <w:br/>
      </w:r>
      <w:r>
        <w:rPr>
          <w:rFonts w:hint="eastAsia"/>
        </w:rPr>
        <w:t>　　8.2 粗酚行业主要驱动因素</w:t>
      </w:r>
      <w:r>
        <w:rPr>
          <w:rFonts w:hint="eastAsia"/>
        </w:rPr>
        <w:br/>
      </w:r>
      <w:r>
        <w:rPr>
          <w:rFonts w:hint="eastAsia"/>
        </w:rPr>
        <w:t>　　8.3 粗酚中国企业SWOT分析</w:t>
      </w:r>
      <w:r>
        <w:rPr>
          <w:rFonts w:hint="eastAsia"/>
        </w:rPr>
        <w:br/>
      </w:r>
      <w:r>
        <w:rPr>
          <w:rFonts w:hint="eastAsia"/>
        </w:rPr>
        <w:t>　　8.4 中国粗酚行业政策环境分析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粗酚行业产业链简介</w:t>
      </w:r>
      <w:r>
        <w:rPr>
          <w:rFonts w:hint="eastAsia"/>
        </w:rPr>
        <w:br/>
      </w:r>
      <w:r>
        <w:rPr>
          <w:rFonts w:hint="eastAsia"/>
        </w:rPr>
        <w:t>　　　　9.1.1 粗酚行业供应链分析</w:t>
      </w:r>
      <w:r>
        <w:rPr>
          <w:rFonts w:hint="eastAsia"/>
        </w:rPr>
        <w:br/>
      </w:r>
      <w:r>
        <w:rPr>
          <w:rFonts w:hint="eastAsia"/>
        </w:rPr>
        <w:t>　　　　9.1.2 粗酚主要原料及供应情况</w:t>
      </w:r>
      <w:r>
        <w:rPr>
          <w:rFonts w:hint="eastAsia"/>
        </w:rPr>
        <w:br/>
      </w:r>
      <w:r>
        <w:rPr>
          <w:rFonts w:hint="eastAsia"/>
        </w:rPr>
        <w:t>　　　　9.1.3 粗酚行业主要下游客户</w:t>
      </w:r>
      <w:r>
        <w:rPr>
          <w:rFonts w:hint="eastAsia"/>
        </w:rPr>
        <w:br/>
      </w:r>
      <w:r>
        <w:rPr>
          <w:rFonts w:hint="eastAsia"/>
        </w:rPr>
        <w:t>　　9.2 粗酚行业采购模式</w:t>
      </w:r>
      <w:r>
        <w:rPr>
          <w:rFonts w:hint="eastAsia"/>
        </w:rPr>
        <w:br/>
      </w:r>
      <w:r>
        <w:rPr>
          <w:rFonts w:hint="eastAsia"/>
        </w:rPr>
        <w:t>　　9.3 粗酚行业生产模式</w:t>
      </w:r>
      <w:r>
        <w:rPr>
          <w:rFonts w:hint="eastAsia"/>
        </w:rPr>
        <w:br/>
      </w:r>
      <w:r>
        <w:rPr>
          <w:rFonts w:hint="eastAsia"/>
        </w:rPr>
        <w:t>　　9.4 粗酚行业销售模式及销售渠道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按产品类型细分，全球粗酚市场规模2020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按应用细分，全球粗酚市场规模2020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粗酚行业发展主要特点</w:t>
      </w:r>
      <w:r>
        <w:rPr>
          <w:rFonts w:hint="eastAsia"/>
        </w:rPr>
        <w:br/>
      </w:r>
      <w:r>
        <w:rPr>
          <w:rFonts w:hint="eastAsia"/>
        </w:rPr>
        <w:t>　　表4 粗酚行业发展有利因素分析</w:t>
      </w:r>
      <w:r>
        <w:rPr>
          <w:rFonts w:hint="eastAsia"/>
        </w:rPr>
        <w:br/>
      </w:r>
      <w:r>
        <w:rPr>
          <w:rFonts w:hint="eastAsia"/>
        </w:rPr>
        <w:t>　　表5 粗酚行业发展不利因素分析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进入粗酚行业壁垒</w:t>
      </w:r>
      <w:r>
        <w:rPr>
          <w:rFonts w:hint="eastAsia"/>
        </w:rPr>
        <w:br/>
      </w:r>
      <w:r>
        <w:rPr>
          <w:rFonts w:hint="eastAsia"/>
        </w:rPr>
        <w:t>　　表7 粗酚主要企业在国际市场占有率（按销量，2020-2025）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2025年粗酚主要企业在国际市场排名（按销量）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全球市场主要企业粗酚销量（2020-2025）&amp;（吨）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粗酚主要企业在国际市场占有率（按收入，2020-2025）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2025年粗酚主要企业在国际市场排名（按收入）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全球市场主要企业粗酚销售收入（2020-2025）&amp;（万元）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全球市场主要企业粗酚销售价格（2020-2025）&amp;（元/吨）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粗酚主要企业在中国市场占有率（按销量，2020-2025）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2025年粗酚主要企业在中国市场排名（按销量）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中国市场主要企业粗酚销量（2020-2025）&amp;（吨）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粗酚主要企业在中国市场占有率（按收入，2020-2025）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2025年粗酚主要企业在中国市场排名（按收入）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中国市场主要企业粗酚销售收入（2020-2025）&amp;（万元）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全球主要厂商粗酚总部及产地分布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全球主要厂商成立时间及粗酚商业化日期</w:t>
      </w:r>
      <w:r>
        <w:rPr>
          <w:rFonts w:hint="eastAsia"/>
        </w:rPr>
        <w:br/>
      </w:r>
      <w:r>
        <w:rPr>
          <w:rFonts w:hint="eastAsia"/>
        </w:rPr>
        <w:t>　　表22 全球主要厂商粗酚产品类型及应用</w:t>
      </w:r>
      <w:r>
        <w:rPr>
          <w:rFonts w:hint="eastAsia"/>
        </w:rPr>
        <w:br/>
      </w:r>
      <w:r>
        <w:rPr>
          <w:rFonts w:hint="eastAsia"/>
        </w:rPr>
        <w:t>　　表23 2025年全球粗酚主要厂商市场地位（第一梯队、第二梯队和第三梯队）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全球粗酚市场投资、并购等现状分析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全球主要地区粗酚产量增速（CAGR）：（2020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全球主要地区粗酚产量（2020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全球主要地区粗酚产量（2020-2025）&amp;（吨）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全球主要地区粗酚产量（2025-2031）&amp;（吨）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全球主要地区粗酚产量市场份额（2020-2025）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全球主要地区粗酚产量（2025-2031）&amp;（吨）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全球主要地区粗酚销售收入增速：（2020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全球主要地区粗酚销售收入（2020-2025）&amp;（万元）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全球主要地区粗酚销售收入市场份额（2020-2025）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全球主要地区粗酚收入（2025-2031）&amp;（万元）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全球主要地区粗酚收入市场份额（2025-2031）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全球主要地区粗酚销量（吨）：2020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全球主要地区粗酚销量（2020-2025）&amp;（吨）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全球主要地区粗酚销量市场份额（2020-2025）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全球主要地区粗酚销量（2025-2031）&amp;（吨）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全球主要地区粗酚销量份额（2025-2031）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粗酚销量（吨）、收入（万元）、价格（元/吨）及毛利率（2020-2025）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粗酚销量（吨）、收入（万元）、价格（元/吨）及毛利率（2020-2025）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粗酚销量（吨）、收入（万元）、价格（元/吨）及毛利率（2020-2025）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粗酚销量（吨）、收入（万元）、价格（元/吨）及毛利率（2020-2025）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粗酚销量（吨）、收入（万元）、价格（元/吨）及毛利率（2020-2025）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粗酚销量（吨）、收入（万元）、价格（元/吨）及毛利率（2020-2025）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粗酚销量（吨）、收入（万元）、价格（元/吨）及毛利率（2020-2025）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粗酚销量（吨）、收入（万元）、价格（元/吨）及毛利率（2020-2025）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全球不同产品类型粗酚销量（2020-2025年）&amp;（吨）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全球不同产品类型粗酚销量市场份额（2020-2025）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全球不同产品类型粗酚销量预测（2025-2031）&amp;（吨）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全球市场不同产品类型粗酚销量市场份额预测（2025-2031）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全球不同产品类型粗酚收入（2020-2025年）&amp;（万元）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全球不同产品类型粗酚收入市场份额（2020-2025）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全球不同产品类型粗酚收入预测（2025-2031）&amp;（万元）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全球不同产品类型粗酚收入市场份额预测（2025-2031）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全球不同应用粗酚销量（2020-2025年）&amp;（吨）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全球不同应用粗酚销量市场份额（2020-2025）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全球不同应用粗酚销量预测（2025-2031）&amp;（吨）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全球市场不同应用粗酚销量市场份额预测（2025-2031）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全球不同应用粗酚收入（2020-2025年）&amp;（万元）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全球不同应用粗酚收入市场份额（2020-2025）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全球不同应用粗酚收入预测（2025-2031）&amp;（万元）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全球不同应用粗酚收入市场份额预测（2025-2031）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粗酚行业发展趋势</w:t>
      </w:r>
      <w:r>
        <w:rPr>
          <w:rFonts w:hint="eastAsia"/>
        </w:rPr>
        <w:br/>
      </w:r>
      <w:r>
        <w:rPr>
          <w:rFonts w:hint="eastAsia"/>
        </w:rPr>
        <w:t>　　表98 粗酚行业主要驱动因素</w:t>
      </w:r>
      <w:r>
        <w:rPr>
          <w:rFonts w:hint="eastAsia"/>
        </w:rPr>
        <w:br/>
      </w:r>
      <w:r>
        <w:rPr>
          <w:rFonts w:hint="eastAsia"/>
        </w:rPr>
        <w:t>　　表99 粗酚行业供应链分析</w:t>
      </w:r>
      <w:r>
        <w:rPr>
          <w:rFonts w:hint="eastAsia"/>
        </w:rPr>
        <w:br/>
      </w:r>
      <w:r>
        <w:rPr>
          <w:rFonts w:hint="eastAsia"/>
        </w:rPr>
        <w:t>　　表100 粗酚上游原料供应商</w:t>
      </w:r>
      <w:r>
        <w:rPr>
          <w:rFonts w:hint="eastAsia"/>
        </w:rPr>
        <w:br/>
      </w:r>
      <w:r>
        <w:rPr>
          <w:rFonts w:hint="eastAsia"/>
        </w:rPr>
        <w:t>　　表101 粗酚行业主要下游客户</w:t>
      </w:r>
      <w:r>
        <w:rPr>
          <w:rFonts w:hint="eastAsia"/>
        </w:rPr>
        <w:br/>
      </w:r>
      <w:r>
        <w:rPr>
          <w:rFonts w:hint="eastAsia"/>
        </w:rPr>
        <w:t>　　表102 粗酚行业典型经销商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粗酚产品图片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全球不同产品类型粗酚销售额2020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全球不同产品类型粗酚市场份额2024 VS 2025</w:t>
      </w:r>
      <w:r>
        <w:rPr>
          <w:rFonts w:hint="eastAsia"/>
        </w:rPr>
        <w:br/>
      </w:r>
      <w:r>
        <w:rPr>
          <w:rFonts w:hint="eastAsia"/>
        </w:rPr>
        <w:t>　　图4 含酚及同系物含量≥83%产品图片</w:t>
      </w:r>
      <w:r>
        <w:rPr>
          <w:rFonts w:hint="eastAsia"/>
        </w:rPr>
        <w:br/>
      </w:r>
      <w:r>
        <w:rPr>
          <w:rFonts w:hint="eastAsia"/>
        </w:rPr>
        <w:t>　　图5 含酚及同系物含量≥85%产品图片</w:t>
      </w:r>
      <w:r>
        <w:rPr>
          <w:rFonts w:hint="eastAsia"/>
        </w:rPr>
        <w:br/>
      </w:r>
      <w:r>
        <w:rPr>
          <w:rFonts w:hint="eastAsia"/>
        </w:rPr>
        <w:t>　　图6 全球不同应用粗酚销售额2020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全球不同应用粗酚市场份额2024 VS 2025</w:t>
      </w:r>
      <w:r>
        <w:rPr>
          <w:rFonts w:hint="eastAsia"/>
        </w:rPr>
        <w:br/>
      </w:r>
      <w:r>
        <w:rPr>
          <w:rFonts w:hint="eastAsia"/>
        </w:rPr>
        <w:t>　　图8 苯酚</w:t>
      </w:r>
      <w:r>
        <w:rPr>
          <w:rFonts w:hint="eastAsia"/>
        </w:rPr>
        <w:br/>
      </w:r>
      <w:r>
        <w:rPr>
          <w:rFonts w:hint="eastAsia"/>
        </w:rPr>
        <w:t>　　图9 邻甲酚</w:t>
      </w:r>
      <w:r>
        <w:rPr>
          <w:rFonts w:hint="eastAsia"/>
        </w:rPr>
        <w:br/>
      </w:r>
      <w:r>
        <w:rPr>
          <w:rFonts w:hint="eastAsia"/>
        </w:rPr>
        <w:t>　　图10 间对甲酚</w:t>
      </w:r>
      <w:r>
        <w:rPr>
          <w:rFonts w:hint="eastAsia"/>
        </w:rPr>
        <w:br/>
      </w:r>
      <w:r>
        <w:rPr>
          <w:rFonts w:hint="eastAsia"/>
        </w:rPr>
        <w:t>　　图11 二甲酚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2025年全球前五大生产商粗酚市场份额</w:t>
      </w:r>
      <w:r>
        <w:rPr>
          <w:rFonts w:hint="eastAsia"/>
        </w:rPr>
        <w:br/>
      </w:r>
      <w:r>
        <w:rPr>
          <w:rFonts w:hint="eastAsia"/>
        </w:rPr>
        <w:t>　　图14 2025年全球粗酚第一梯队、第二梯队和第三梯队厂商及市场份额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全球粗酚产能、产量、产能利用率及发展趋势（2020-2031）&amp;（吨）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全球粗酚产量、需求量及发展趋势（2020-2031）&amp;（吨）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全球主要地区粗酚产量市场份额（2020-2031）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中国粗酚产能、产量、产能利用率及发展趋势（2020-2031）&amp;（吨）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中国粗酚产量、市场需求量及发展趋势（2020-2031）&amp;（吨）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全球粗酚市场销售额及增长率：（2020-2031）&amp;（万元）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全球市场粗酚市场规模：2020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全球市场粗酚销量及增长率（2020-2031）&amp;（吨）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全球市场粗酚价格趋势（2020-2031）&amp;（元/吨）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全球主要地区粗酚销售收入（2020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全球主要地区粗酚销售收入市场份额（2024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北美市场粗酚销量及增长率（2020-2031）&amp;（吨）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北美市场粗酚收入及增长率（2020-2031）&amp;（万元）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欧洲市场粗酚销量及增长率（2020-2031）&amp;（吨）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欧洲市场粗酚收入及增长率（2020-2031）&amp;（万元）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中国市场粗酚销量及增长率（2020-2031）&amp;（吨）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中国市场粗酚收入及增长率（2020-2031）&amp;（万元）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日本市场粗酚销量及增长率（2020-2031）&amp;（吨）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日本市场粗酚收入及增长率（2020-2031）&amp;（万元）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东南亚市场粗酚销量及增长率（2020-2031）&amp;（吨）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东南亚市场粗酚收入及增长率（2020-2031）&amp;（万元）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印度市场粗酚销量及增长率（2020-2031）&amp;（吨）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印度市场粗酚收入及增长率（2020-2031）&amp;（万元）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全球不同产品类型粗酚价格走势（2020-2031）&amp;（元/吨）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全球不同应用粗酚价格走势（2020-2031）&amp;（元/吨）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粗酚中国企业SWOT分析</w:t>
      </w:r>
      <w:r>
        <w:rPr>
          <w:rFonts w:hint="eastAsia"/>
        </w:rPr>
        <w:br/>
      </w:r>
      <w:r>
        <w:rPr>
          <w:rFonts w:hint="eastAsia"/>
        </w:rPr>
        <w:t>　　图41 粗酚产业链</w:t>
      </w:r>
      <w:r>
        <w:rPr>
          <w:rFonts w:hint="eastAsia"/>
        </w:rPr>
        <w:br/>
      </w:r>
      <w:r>
        <w:rPr>
          <w:rFonts w:hint="eastAsia"/>
        </w:rPr>
        <w:t>　　图42 粗酚行业采购模式分析</w:t>
      </w:r>
      <w:r>
        <w:rPr>
          <w:rFonts w:hint="eastAsia"/>
        </w:rPr>
        <w:br/>
      </w:r>
      <w:r>
        <w:rPr>
          <w:rFonts w:hint="eastAsia"/>
        </w:rPr>
        <w:t>　　图43 粗酚行业生产模式分析</w:t>
      </w:r>
      <w:r>
        <w:rPr>
          <w:rFonts w:hint="eastAsia"/>
        </w:rPr>
        <w:br/>
      </w:r>
      <w:r>
        <w:rPr>
          <w:rFonts w:hint="eastAsia"/>
        </w:rPr>
        <w:t>　　图44 粗酚行业销售模式分析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dbb176cac4437" w:history="1">
        <w:r>
          <w:rPr>
            <w:rStyle w:val="Hyperlink"/>
          </w:rPr>
          <w:t>2025-2031年全球与中国粗酚行业研究分析及市场前景预测报告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dbb176cac4437" w:history="1">
        <w:r>
          <w:rPr>
            <w:rStyle w:val="Hyperlink"/>
          </w:rPr>
          <w:t>https://www.20087.com/7/68/CuFenShiChangXianZhuangHeQianJing.html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热点：粗酚多少钱一吨、粗酚对人体的危害、加工粗酚利润大吗、粗酚价格最新行情、粗酚是怎么运输的、粗酚加工最新工艺、大量求购粗酚、粗酚密度是多少、粗酚有腐蚀性吗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226d22be94ea3" w:history="1">
      <w:r>
        <w:rPr>
          <w:rStyle w:val="Hyperlink"/>
        </w:rPr>
        <w:t>2025-2031年全球与中国粗酚行业研究分析及市场前景预测报告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uFenShiChangXianZhuangHeQianJing.html" TargetMode="External" Id="Rb2ddbb176cac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uFenShiChangXianZhuangHeQianJing.html" TargetMode="External" Id="R730226d22be9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2025-05-04T08:07:00Z</dcterms:created>
  <dcterms:modified xsi:type="dcterms:W3CDTF">2025-05-04T09:07:00Z</dcterms:modified>
  <dc:subject>2025-2031年全球与中国粗酚行业研究分析及市场前景预测报告</dc:subject>
  <dc:title>2025-2031年全球与中国粗酚行业研究分析及市场前景预测报告</dc:title>
  <cp:keywords>2025-2031年全球与中国粗酚行业研究分析及市场前景预测报告</cp:keywords>
  <dc:description>2025-2031年全球与中国粗酚行业研究分析及市场前景预测报告</dc:description>
</cp:coreProperties>
</file>