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fb63d1c4947a2" w:history="1">
              <w:r>
                <w:rPr>
                  <w:rStyle w:val="Hyperlink"/>
                </w:rPr>
                <w:t>2025-2031年中国聚丙烯乙二醇市场研究与发展前景分析报告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fb63d1c4947a2" w:history="1">
              <w:r>
                <w:rPr>
                  <w:rStyle w:val="Hyperlink"/>
                </w:rPr>
                <w:t>2025-2031年中国聚丙烯乙二醇市场研究与发展前景分析报告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dfb63d1c4947a2" w:history="1">
                <w:r>
                  <w:rPr>
                    <w:rStyle w:val="Hyperlink"/>
                  </w:rPr>
                  <w:t>https://www.20087.com/7/18/JuBingXiYiErChunHangYeQianJing.html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乙二醇（PPEG）是一种特殊的聚合物，因其优异的水溶性、低毒性及良好的润滑性而在涂料、粘合剂、化妆品等行业中得到广泛应用。现代PPEG生产工艺不断改进，提高了产品的纯度和稳定性，降低了生产成本。此外，随着环保法规日益严格，许多企业开始采用绿色化学方法来减少PPEG生产和使用过程中的环境污染。然而，由于市场需求变化快，产品同质化严重，企业需要不断创新来维持竞争优势。</w:t>
      </w:r>
      <w:r>
        <w:rPr>
          <w:rFonts w:hint="eastAsia"/>
        </w:rPr>
        <w:br/>
      </w:r>
      <w:r>
        <w:rPr>
          <w:rFonts w:hint="eastAsia"/>
        </w:rPr>
        <w:t>　　未来，聚丙烯乙二醇将在创新应用与可持续发展方面取得重大突破。一方面，随着新材料科学的发展，开发出具有更好性能和更低环境影响的新型PPEG产品将成为主流趋势。例如，利用生物基原料代替传统的石油基原料，不仅能减少碳足迹，还能提高产品的生态友好性。此外，结合纳米技术和先进材料科学，未来的PPEG可能会应用于更多新兴领域，如电子材料、储能装置等，为相关产业发展提供新的动力。另一方面，随着循环经济理念深入人心，构建完整的化学品闭环循环体系将是未来发展的重要方向之一。这意味着从原料的选择、加工到最终产品的回收再利用，形成一个完整的产业链条，最大限度地减少对自然资源的依赖，保护生态环境。同时，加强国际合作与交流，共同探索适合不同国家和地区实际情况的最佳实践案例，也是未来努力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fb63d1c4947a2" w:history="1">
        <w:r>
          <w:rPr>
            <w:rStyle w:val="Hyperlink"/>
          </w:rPr>
          <w:t>2025-2031年中国聚丙烯乙二醇市场研究与发展前景分析报告</w:t>
        </w:r>
      </w:hyperlink>
      <w:r>
        <w:rPr>
          <w:rFonts w:hint="eastAsia"/>
        </w:rPr>
        <w:t>》基于多年行业研究积累，结合聚丙烯乙二醇市场发展现状，依托行业权威数据资源和长期市场监测数据库，对聚丙烯乙二醇市场规模、技术现状及未来方向进行了全面分析。报告梳理了聚丙烯乙二醇行业竞争格局，重点评估了主要企业的市场表现及品牌影响力，并通过SWOT分析揭示了聚丙烯乙二醇行业机遇与潜在风险。同时，报告对聚丙烯乙二醇市场前景和发展趋势进行了科学预测，为投资者提供了投资价值判断和策略建议，助力把握聚丙烯乙二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聚丙烯乙二醇行业概述</w:t>
      </w:r>
      <w:r>
        <w:rPr>
          <w:rFonts w:hint="eastAsia"/>
        </w:rPr>
        <w:br/>
      </w:r>
      <w:r>
        <w:rPr>
          <w:rFonts w:hint="eastAsia"/>
        </w:rPr>
        <w:t>　　第一节 聚丙烯乙二醇定义与分类</w:t>
      </w:r>
      <w:r>
        <w:rPr>
          <w:rFonts w:hint="eastAsia"/>
        </w:rPr>
        <w:br/>
      </w:r>
      <w:r>
        <w:rPr>
          <w:rFonts w:hint="eastAsia"/>
        </w:rPr>
        <w:t>　　第二节 聚丙烯乙二醇应用领域</w:t>
      </w:r>
      <w:r>
        <w:rPr>
          <w:rFonts w:hint="eastAsia"/>
        </w:rPr>
        <w:br/>
      </w:r>
      <w:r>
        <w:rPr>
          <w:rFonts w:hint="eastAsia"/>
        </w:rPr>
        <w:t>　　第三节 聚丙烯乙二醇行业经济指标分析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聚丙烯乙二醇产业链及经营模式分析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三、聚丙烯乙二醇销售模式及销售渠道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全球聚丙烯乙二醇市场发展综述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2019-2024年全球聚丙烯乙二醇市场规模与趋势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主要国家与地区聚丙烯乙二醇市场分析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2025-2031年全球聚丙烯乙二醇行业发展趋势与前景预测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中国聚丙烯乙二醇行业市场分析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2024-2025年聚丙烯乙二醇产能与投资动态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一、国内聚丙烯乙二醇产能及利用情况</w:t>
      </w:r>
      <w:r>
        <w:rPr>
          <w:rFonts w:hint="eastAsia"/>
        </w:rPr>
        <w:br/>
      </w:r>
      <w:r>
        <w:rPr>
          <w:rFonts w:hint="eastAsia"/>
        </w:rPr>
        <w:t>　　　　二、聚丙烯乙二醇产能扩张与投资动态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2025-2031年聚丙烯乙二醇行业产量统计与趋势预测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一、2019-2024年聚丙烯乙二醇行业产量数据统计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1、2019-2024年聚丙烯乙二醇产量及增长趋势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2、2019-2024年聚丙烯乙二醇细分产品产量及份额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二、影响聚丙烯乙二醇产量的关键因素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三、2025-2031年聚丙烯乙二醇产量预测</w:t>
      </w:r>
      <w:r>
        <w:rPr>
          <w:rFonts w:hint="eastAsia"/>
        </w:rPr>
        <w:br/>
      </w:r>
      <w:r>
        <w:rPr>
          <w:rFonts w:hint="eastAsia"/>
        </w:rPr>
        <w:t>　　第三节 2025-2031年聚丙烯乙二醇市场需求与销售分析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一、2024-2025年聚丙烯乙二醇行业需求现状</w:t>
      </w:r>
      <w:r>
        <w:rPr>
          <w:rFonts w:hint="eastAsia"/>
        </w:rPr>
        <w:br/>
      </w:r>
      <w:r>
        <w:rPr>
          <w:rFonts w:hint="eastAsia"/>
        </w:rPr>
        <w:t>　　　　二、聚丙烯乙二醇客户群体与需求特点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三、2019-2024年聚丙烯乙二醇行业销售规模分析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四、2025-2031年聚丙烯乙二醇市场增长潜力与规模预测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中国聚丙烯乙二醇细分市场与下游应用领域分析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聚丙烯乙二醇细分市场分析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一、2024-2025年聚丙烯乙二醇主要细分产品市场现状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聚丙烯乙二醇下游应用与客户群体分析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一、2024-2025年聚丙烯乙二醇各应用领域市场现状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2024-2025年聚丙烯乙二醇行业技术发展现状及趋势分析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聚丙烯乙二醇行业技术发展现状分析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国内外聚丙烯乙二醇行业技术差异与原因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聚丙烯乙二醇行业技术发展方向、趋势预测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提升聚丙烯乙二醇行业技术能力策略建议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聚丙烯乙二醇价格机制与竞争策略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一、2019-2024年聚丙烯乙二醇市场价格走势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聚丙烯乙二醇定价策略与方法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2025-2031年聚丙烯乙二醇价格竞争态势与趋势预测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中国聚丙烯乙二醇行业重点区域市场研究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2024-2025年重点区域聚丙烯乙二醇市场发展概况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三、2025-2031年聚丙烯乙二醇行业发展潜力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三、2025-2031年聚丙烯乙二醇行业发展潜力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三、2025-2031年聚丙烯乙二醇行业发展潜力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三、2025-2031年聚丙烯乙二醇行业发展潜力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三、2025-2031年聚丙烯乙二醇行业发展潜力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2019-2024年中国聚丙烯乙二醇行业进出口情况分析</w:t>
      </w:r>
      <w:r>
        <w:rPr>
          <w:rFonts w:hint="eastAsia"/>
        </w:rPr>
        <w:br/>
      </w:r>
      <w:r>
        <w:rPr>
          <w:rFonts w:hint="eastAsia"/>
        </w:rPr>
        <w:t>　　第一节 聚丙烯乙二醇行业进口情况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一、2019-2024年聚丙烯乙二醇进口规模及增长情况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二、聚丙烯乙二醇主要进口来源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聚丙烯乙二醇行业出口情况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一、2019-2024年聚丙烯乙二醇出口规模及增长情况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二、聚丙烯乙二醇主要出口目的地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2019-2024年中国聚丙烯乙二醇行业总体发展与财务状况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2019-2024年中国聚丙烯乙二醇行业规模情况</w:t>
      </w:r>
      <w:r>
        <w:rPr>
          <w:rFonts w:hint="eastAsia"/>
        </w:rPr>
        <w:br/>
      </w:r>
      <w:r>
        <w:rPr>
          <w:rFonts w:hint="eastAsia"/>
        </w:rPr>
        <w:t>　　　　一、聚丙烯乙二醇行业企业数量规模</w:t>
      </w:r>
      <w:r>
        <w:rPr>
          <w:rFonts w:hint="eastAsia"/>
        </w:rPr>
        <w:br/>
      </w:r>
      <w:r>
        <w:rPr>
          <w:rFonts w:hint="eastAsia"/>
        </w:rPr>
        <w:t>　　　　二、聚丙烯乙二醇行业从业人员规模</w:t>
      </w:r>
      <w:r>
        <w:rPr>
          <w:rFonts w:hint="eastAsia"/>
        </w:rPr>
        <w:br/>
      </w:r>
      <w:r>
        <w:rPr>
          <w:rFonts w:hint="eastAsia"/>
        </w:rPr>
        <w:t>　　　　三、聚丙烯乙二醇行业市场敏感性分析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2019-2024年中国聚丙烯乙二醇行业财务能力分析</w:t>
      </w:r>
      <w:r>
        <w:rPr>
          <w:rFonts w:hint="eastAsia"/>
        </w:rPr>
        <w:br/>
      </w:r>
      <w:r>
        <w:rPr>
          <w:rFonts w:hint="eastAsia"/>
        </w:rPr>
        <w:t>　　　　一、聚丙烯乙二醇行业盈利能力</w:t>
      </w:r>
      <w:r>
        <w:rPr>
          <w:rFonts w:hint="eastAsia"/>
        </w:rPr>
        <w:br/>
      </w:r>
      <w:r>
        <w:rPr>
          <w:rFonts w:hint="eastAsia"/>
        </w:rPr>
        <w:t>　　　　二、聚丙烯乙二醇行业偿债能力</w:t>
      </w:r>
      <w:r>
        <w:rPr>
          <w:rFonts w:hint="eastAsia"/>
        </w:rPr>
        <w:br/>
      </w:r>
      <w:r>
        <w:rPr>
          <w:rFonts w:hint="eastAsia"/>
        </w:rPr>
        <w:t>　　　　三、聚丙烯乙二醇行业营运能力</w:t>
      </w:r>
      <w:r>
        <w:rPr>
          <w:rFonts w:hint="eastAsia"/>
        </w:rPr>
        <w:br/>
      </w:r>
      <w:r>
        <w:rPr>
          <w:rFonts w:hint="eastAsia"/>
        </w:rPr>
        <w:t>　　　　四、聚丙烯乙二醇行业发展能力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聚丙烯乙二醇行业重点企业调研分析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二、企业聚丙烯乙二醇业务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二、企业聚丙烯乙二醇业务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二、企业聚丙烯乙二醇业务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二、企业聚丙烯乙二醇业务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二、企业聚丙烯乙二醇业务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二、企业聚丙烯乙二醇业务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中国聚丙烯乙二醇行业竞争格局分析</w:t>
      </w:r>
      <w:r>
        <w:rPr>
          <w:rFonts w:hint="eastAsia"/>
        </w:rPr>
        <w:br/>
      </w:r>
      <w:r>
        <w:rPr>
          <w:rFonts w:hint="eastAsia"/>
        </w:rPr>
        <w:t>　　第一节 聚丙烯乙二醇行业竞争格局总览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2024-2025年聚丙烯乙二醇行业竞争力分析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2019-2024年聚丙烯乙二醇行业企业并购活动分析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2024-2025年聚丙烯乙二醇行业会展与招投标活动分析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一、聚丙烯乙二醇行业会展活动及其市场影响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2025年中国聚丙烯乙二醇企业发展企业发展策略与建议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聚丙烯乙二醇销售模式与渠道策略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聚丙烯乙二醇品牌与市场推广策略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聚丙烯乙二醇研发投入与技术创新能力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聚丙烯乙二醇合作联盟与资源整合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中国聚丙烯乙二醇行业风险与对策</w:t>
      </w:r>
      <w:r>
        <w:rPr>
          <w:rFonts w:hint="eastAsia"/>
        </w:rPr>
        <w:br/>
      </w:r>
      <w:r>
        <w:rPr>
          <w:rFonts w:hint="eastAsia"/>
        </w:rPr>
        <w:t>　　第一节 聚丙烯乙二醇行业SWOT分析</w:t>
      </w:r>
      <w:r>
        <w:rPr>
          <w:rFonts w:hint="eastAsia"/>
        </w:rPr>
        <w:br/>
      </w:r>
      <w:r>
        <w:rPr>
          <w:rFonts w:hint="eastAsia"/>
        </w:rPr>
        <w:t>　　　　一、聚丙烯乙二醇行业优势</w:t>
      </w:r>
      <w:r>
        <w:rPr>
          <w:rFonts w:hint="eastAsia"/>
        </w:rPr>
        <w:br/>
      </w:r>
      <w:r>
        <w:rPr>
          <w:rFonts w:hint="eastAsia"/>
        </w:rPr>
        <w:t>　　　　二、聚丙烯乙二醇行业劣势</w:t>
      </w:r>
      <w:r>
        <w:rPr>
          <w:rFonts w:hint="eastAsia"/>
        </w:rPr>
        <w:br/>
      </w:r>
      <w:r>
        <w:rPr>
          <w:rFonts w:hint="eastAsia"/>
        </w:rPr>
        <w:t>　　　　三、聚丙烯乙二醇市场机会</w:t>
      </w:r>
      <w:r>
        <w:rPr>
          <w:rFonts w:hint="eastAsia"/>
        </w:rPr>
        <w:br/>
      </w:r>
      <w:r>
        <w:rPr>
          <w:rFonts w:hint="eastAsia"/>
        </w:rPr>
        <w:t>　　　　四、聚丙烯乙二醇市场威胁</w:t>
      </w:r>
      <w:r>
        <w:rPr>
          <w:rFonts w:hint="eastAsia"/>
        </w:rPr>
        <w:br/>
      </w:r>
      <w:r>
        <w:rPr>
          <w:rFonts w:hint="eastAsia"/>
        </w:rPr>
        <w:t>　　第二节 聚丙烯乙二醇行业风险及对策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2025-2031年中国聚丙烯乙二醇行业前景与发展趋势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2024-2025年聚丙烯乙二醇行业发展环境分析</w:t>
      </w:r>
      <w:r>
        <w:rPr>
          <w:rFonts w:hint="eastAsia"/>
        </w:rPr>
        <w:br/>
      </w:r>
      <w:r>
        <w:rPr>
          <w:rFonts w:hint="eastAsia"/>
        </w:rPr>
        <w:t>　　　　一、聚丙烯乙二醇行业主管部门与监管体制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二、聚丙烯乙二醇行业主要法律法规及政策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三、聚丙烯乙二醇行业标准与质量监管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2025-2031年聚丙烯乙二醇行业发展趋势与方向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2025-2031年聚丙烯乙二醇行业发展潜力与机遇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聚丙烯乙二醇行业研究结论与建议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[中智林.]聚丙烯乙二醇行业发展建议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2019-2024年中国聚丙烯乙二醇市场规模及增长情况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2019-2024年中国聚丙烯乙二醇行业产能及增长趋势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2025-2031年中国聚丙烯乙二醇行业产能预测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2019-2024年中国聚丙烯乙二醇行业产量及增长趋势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2025-2031年中国聚丙烯乙二醇行业产量预测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2019-2024年中国聚丙烯乙二醇行业市场需求及增长情况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2025-2031年中国聚丙烯乙二醇行业市场需求预测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2019-2024年中国聚丙烯乙二醇行业利润及增长情况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**地区聚丙烯乙二醇市场规模及增长情况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**地区聚丙烯乙二醇行业市场需求情况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**地区聚丙烯乙二醇行业市场需求情况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2019-2024年中国聚丙烯乙二醇行业进口量及增速统计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2019-2024年中国聚丙烯乙二醇行业出口量及增速统计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聚丙烯乙二醇重点企业经营情况分析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2025年聚丙烯乙二醇行业壁垒</w:t>
      </w:r>
      <w:r>
        <w:rPr>
          <w:rFonts w:hint="eastAsia"/>
        </w:rPr>
        <w:br/>
      </w:r>
      <w:r>
        <w:rPr>
          <w:rFonts w:hint="eastAsia"/>
        </w:rPr>
        <w:t>　　图表 2025年聚丙烯乙二醇市场前景分析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2025-2031年中国聚丙烯乙二醇市场需求预测</w:t>
      </w:r>
      <w:r>
        <w:rPr>
          <w:rFonts w:hint="eastAsia"/>
        </w:rPr>
        <w:br/>
      </w:r>
      <w:r>
        <w:rPr>
          <w:rFonts w:hint="eastAsia"/>
        </w:rPr>
        <w:t>　　图表 2025年聚丙烯乙二醇发展趋势预测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fb63d1c4947a2" w:history="1">
        <w:r>
          <w:rPr>
            <w:rStyle w:val="Hyperlink"/>
          </w:rPr>
          <w:t>2025-2031年中国聚丙烯乙二醇市场研究与发展前景分析报告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dfb63d1c4947a2" w:history="1">
        <w:r>
          <w:rPr>
            <w:rStyle w:val="Hyperlink"/>
          </w:rPr>
          <w:t>https://www.20087.com/7/18/JuBingXiYiErChunHangYeQianJing.html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热点：聚丙二醇、聚丙烯乙二醇结构式、聚乙烯醇丙烯醚、聚丙烯乙二醇有毒吗、聚乙烯醇钠、聚丙烯乙二醇化学式缩写、聚乙烯醇酯、聚丙烯乙二醇价格、甲基丙烯酸聚乙二醇酯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dcbe2b2224a6f" w:history="1">
      <w:r>
        <w:rPr>
          <w:rStyle w:val="Hyperlink"/>
        </w:rPr>
        <w:t>2025-2031年中国聚丙烯乙二醇市场研究与发展前景分析报告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JuBingXiYiErChunHangYeQianJing.html" TargetMode="External" Id="R7ddfb63d1c49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JuBingXiYiErChunHangYeQianJing.html" TargetMode="External" Id="Rde0dcbe2b222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2025-04-03T03:26:21Z</dcterms:created>
  <dcterms:modified xsi:type="dcterms:W3CDTF">2025-04-03T04:26:21Z</dcterms:modified>
  <dc:subject>2025-2031年中国聚丙烯乙二醇市场研究与发展前景分析报告</dc:subject>
  <dc:title>2025-2031年中国聚丙烯乙二醇市场研究与发展前景分析报告</dc:title>
  <cp:keywords>2025-2031年中国聚丙烯乙二醇市场研究与发展前景分析报告</cp:keywords>
  <dc:description>2025-2031年中国聚丙烯乙二醇市场研究与发展前景分析报告</dc:description>
</cp:coreProperties>
</file>