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bffe01ea4055" w:history="1">
              <w:r>
                <w:rPr>
                  <w:rStyle w:val="Hyperlink"/>
                </w:rPr>
                <w:t>2025-2031年中国聚硅氮烷市场现状与行业前景分析报告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bffe01ea4055" w:history="1">
              <w:r>
                <w:rPr>
                  <w:rStyle w:val="Hyperlink"/>
                </w:rPr>
                <w:t>2025-2031年中国聚硅氮烷市场现状与行业前景分析报告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cbffe01ea4055" w:history="1">
                <w:r>
                  <w:rPr>
                    <w:rStyle w:val="Hyperlink"/>
                  </w:rPr>
                  <w:t>https://www.20087.com/7/38/JuGuiDanWanDeFaZhanQianJing.html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氮烷是一类具有独特性能的有机硅材料，以其优异的耐热性、化学稳定性和介电性能，在电子封装材料、涂层材料和高性能复合材料等领域展现出了广泛的应用前景。聚硅氮烷可以通过化学气相沉积（CVD）或溶液加工技术制备成薄膜或涂层，这些薄膜和涂层具有低介电常数、低热膨胀系数等特性，适用于高频电子器件和微电子封装。随着电子技术的进步和高性能材料的需求增加，聚硅氮烷作为一种新型的高性能材料，正在受到越来越多的关注。</w:t>
      </w:r>
      <w:r>
        <w:rPr>
          <w:rFonts w:hint="eastAsia"/>
        </w:rPr>
        <w:br/>
      </w:r>
      <w:r>
        <w:rPr>
          <w:rFonts w:hint="eastAsia"/>
        </w:rPr>
        <w:t>　　聚硅氮烷的应用前景十分广阔。随着材料科学的进步，聚硅氮烷的合成方法将更加成熟，性能也将得到进一步优化。技术创新将推动聚硅氮烷在更广泛的领域得到应用，尤其是在先进电子封装技术和高性能复合材料方面。此外，随着对环保和可持续发展的重视，聚硅氮烷作为一种具有良好环境兼容性的材料，将在未来的材料科学和工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bffe01ea4055" w:history="1">
        <w:r>
          <w:rPr>
            <w:rStyle w:val="Hyperlink"/>
          </w:rPr>
          <w:t>2025-2031年中国聚硅氮烷市场现状与行业前景分析报告</w:t>
        </w:r>
      </w:hyperlink>
      <w:r>
        <w:rPr>
          <w:rFonts w:hint="eastAsia"/>
        </w:rPr>
        <w:t>》系统分析了聚硅氮烷行业的市场规模、供需动态及竞争格局，重点评估了主要聚硅氮烷企业的经营表现，并对聚硅氮烷行业未来发展趋势进行了科学预测。报告结合聚硅氮烷技术现状与SWOT分析，揭示了市场机遇与潜在风险。市场调研网发布的《</w:t>
      </w:r>
      <w:hyperlink r:id="Rfe5cbffe01ea4055" w:history="1">
        <w:r>
          <w:rPr>
            <w:rStyle w:val="Hyperlink"/>
          </w:rPr>
          <w:t>2025-2031年中国聚硅氮烷市场现状与行业前景分析报告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聚硅氮烷产品概述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聚硅氮烷市场特点分析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聚硅氮烷行业发展周期特征分析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2024-2025年中国聚硅氮烷行业发展环境分析</w:t>
      </w:r>
      <w:r>
        <w:rPr>
          <w:rFonts w:hint="eastAsia"/>
        </w:rPr>
        <w:br/>
      </w:r>
      <w:r>
        <w:rPr>
          <w:rFonts w:hint="eastAsia"/>
        </w:rPr>
        <w:t>　　第一节 聚硅氮烷行业发展经济环境分析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聚硅氮烷行业发展政策环境分析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一、聚硅氮烷行业政策影响分析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二、相关聚硅氮烷行业标准分析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2024-2025年聚硅氮烷行业技术发展现状及趋势分析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聚硅氮烷行业技术发展现状分析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国内外聚硅氮烷行业技术差异与原因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聚硅氮烷行业技术发展方向、趋势预测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提升聚硅氮烷行业技术能力策略建议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全球聚硅氮烷行业市场发展调研分析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全球聚硅氮烷行业市场运行环境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全球聚硅氮烷行业市场发展情况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一、全球聚硅氮烷行业市场供给分析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二、全球聚硅氮烷行业市场需求分析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三、全球聚硅氮烷行业主要国家地区发展情况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2025-2031年全球聚硅氮烷行业市场规模趋势预测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中国聚硅氮烷行业市场供需现状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中国聚硅氮烷市场现状</w:t>
      </w:r>
      <w:r>
        <w:rPr>
          <w:rFonts w:hint="eastAsia"/>
        </w:rPr>
        <w:br/>
      </w:r>
      <w:r>
        <w:rPr>
          <w:rFonts w:hint="eastAsia"/>
        </w:rPr>
        <w:t>　　第二节 中国聚硅氮烷行业产量情况分析及预测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一、聚硅氮烷总体产能规模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二、2019-2024年中国聚硅氮烷产量统计分析</w:t>
      </w:r>
      <w:r>
        <w:rPr>
          <w:rFonts w:hint="eastAsia"/>
        </w:rPr>
        <w:br/>
      </w:r>
      <w:r>
        <w:rPr>
          <w:rFonts w:hint="eastAsia"/>
        </w:rPr>
        <w:t>　　　　三、聚硅氮烷行业供给区域分布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四、2025-2031年中国聚硅氮烷产量预测分析</w:t>
      </w:r>
      <w:r>
        <w:rPr>
          <w:rFonts w:hint="eastAsia"/>
        </w:rPr>
        <w:br/>
      </w:r>
      <w:r>
        <w:rPr>
          <w:rFonts w:hint="eastAsia"/>
        </w:rPr>
        <w:t>　　第三节 中国聚硅氮烷市场需求分析及预测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一、2019-2024年中国聚硅氮烷市场需求统计</w:t>
      </w:r>
      <w:r>
        <w:rPr>
          <w:rFonts w:hint="eastAsia"/>
        </w:rPr>
        <w:br/>
      </w:r>
      <w:r>
        <w:rPr>
          <w:rFonts w:hint="eastAsia"/>
        </w:rPr>
        <w:t>　　　　二、中国聚硅氮烷市场需求特点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三、2025-2031年中国聚硅氮烷市场需求量预测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中国聚硅氮烷行业现状调研分析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中国聚硅氮烷行业发展现状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一、2024-2025年聚硅氮烷行业品牌发展现状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二、2024-2025年聚硅氮烷行业需求市场现状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三、2024-2025年聚硅氮烷市场需求层次分析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四、2024-2025年中国聚硅氮烷市场走向分析</w:t>
      </w:r>
      <w:r>
        <w:rPr>
          <w:rFonts w:hint="eastAsia"/>
        </w:rPr>
        <w:br/>
      </w:r>
      <w:r>
        <w:rPr>
          <w:rFonts w:hint="eastAsia"/>
        </w:rPr>
        <w:t>　　第二节 中国聚硅氮烷行业存在的问题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一、2024-2025年聚硅氮烷产品市场存在的主要问题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二、2024-2025年国内聚硅氮烷产品市场的三大瓶颈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三、2024-2025年聚硅氮烷产品市场遭遇的规模难题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对中国聚硅氮烷市场的分析及思考</w:t>
      </w:r>
      <w:r>
        <w:rPr>
          <w:rFonts w:hint="eastAsia"/>
        </w:rPr>
        <w:br/>
      </w:r>
      <w:r>
        <w:rPr>
          <w:rFonts w:hint="eastAsia"/>
        </w:rPr>
        <w:t>　　　　一、聚硅氮烷市场特点</w:t>
      </w:r>
      <w:r>
        <w:rPr>
          <w:rFonts w:hint="eastAsia"/>
        </w:rPr>
        <w:br/>
      </w:r>
      <w:r>
        <w:rPr>
          <w:rFonts w:hint="eastAsia"/>
        </w:rPr>
        <w:t>　　　　二、聚硅氮烷市场分析</w:t>
      </w:r>
      <w:r>
        <w:rPr>
          <w:rFonts w:hint="eastAsia"/>
        </w:rPr>
        <w:br/>
      </w:r>
      <w:r>
        <w:rPr>
          <w:rFonts w:hint="eastAsia"/>
        </w:rPr>
        <w:t>　　　　三、聚硅氮烷市场变化的方向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四、中国聚硅氮烷行业发展的新思路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五、对中国聚硅氮烷行业发展的思考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2019-2024年中国聚硅氮烷产品市场进出口数据分析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2019-2024年中国聚硅氮烷产品出口统计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2019-2024年中国聚硅氮烷产品进口统计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2019-2024年中国聚硅氮烷产品进出口价格对比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中国聚硅氮烷主要进口来源地及出口目的地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聚硅氮烷行业细分产品调研</w:t>
      </w:r>
      <w:r>
        <w:rPr>
          <w:rFonts w:hint="eastAsia"/>
        </w:rPr>
        <w:br/>
      </w:r>
      <w:r>
        <w:rPr>
          <w:rFonts w:hint="eastAsia"/>
        </w:rPr>
        <w:t>　　第一节 聚硅氮烷细分产品结构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2019-2024年中国聚硅氮烷行业竞争态势分析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2025年聚硅氮烷行业集中度分析</w:t>
      </w:r>
      <w:r>
        <w:rPr>
          <w:rFonts w:hint="eastAsia"/>
        </w:rPr>
        <w:br/>
      </w:r>
      <w:r>
        <w:rPr>
          <w:rFonts w:hint="eastAsia"/>
        </w:rPr>
        <w:t>　　　　一、聚硅氮烷市场集中度分析</w:t>
      </w:r>
      <w:r>
        <w:rPr>
          <w:rFonts w:hint="eastAsia"/>
        </w:rPr>
        <w:br/>
      </w:r>
      <w:r>
        <w:rPr>
          <w:rFonts w:hint="eastAsia"/>
        </w:rPr>
        <w:t>　　　　二、聚硅氮烷企业分布区域集中度分析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三、聚硅氮烷区域消费集中度分析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2019-2024年聚硅氮烷主要企业竞争力分析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2025年聚硅氮烷行业竞争格局分析</w:t>
      </w:r>
      <w:r>
        <w:rPr>
          <w:rFonts w:hint="eastAsia"/>
        </w:rPr>
        <w:br/>
      </w:r>
      <w:r>
        <w:rPr>
          <w:rFonts w:hint="eastAsia"/>
        </w:rPr>
        <w:t>　　　　一、聚硅氮烷行业竞争分析</w:t>
      </w:r>
      <w:r>
        <w:rPr>
          <w:rFonts w:hint="eastAsia"/>
        </w:rPr>
        <w:br/>
      </w:r>
      <w:r>
        <w:rPr>
          <w:rFonts w:hint="eastAsia"/>
        </w:rPr>
        <w:t>　　　　二、中外聚硅氮烷产品竞争分析</w:t>
      </w:r>
      <w:r>
        <w:rPr>
          <w:rFonts w:hint="eastAsia"/>
        </w:rPr>
        <w:br/>
      </w:r>
      <w:r>
        <w:rPr>
          <w:rFonts w:hint="eastAsia"/>
        </w:rPr>
        <w:t>　　　　三、国内聚硅氮烷行业重点企业发展动向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聚硅氮烷行业上下游产业链发展情况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聚硅氮烷上游产业发展分析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聚硅氮烷下游产业发展分析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聚硅氮烷行业重点企业竞争力分析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三、企业聚硅氮烷经营状况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聚硅氮烷企业管理策略建议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提高聚硅氮烷企业竞争力的策略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一、提高中国聚硅氮烷企业核心竞争力的对策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二、聚硅氮烷企业提升竞争力的主要方向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三、影响聚硅氮烷企业核心竞争力的因素及提升途径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四、提高聚硅氮烷企业竞争力的策略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对中国聚硅氮烷品牌的战略思考</w:t>
      </w:r>
      <w:r>
        <w:rPr>
          <w:rFonts w:hint="eastAsia"/>
        </w:rPr>
        <w:br/>
      </w:r>
      <w:r>
        <w:rPr>
          <w:rFonts w:hint="eastAsia"/>
        </w:rPr>
        <w:t>　　　　一、聚硅氮烷实施品牌战略的意义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二、聚硅氮烷企业品牌的现状分析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三、中国聚硅氮烷企业的品牌战略</w:t>
      </w:r>
      <w:r>
        <w:rPr>
          <w:rFonts w:hint="eastAsia"/>
        </w:rPr>
        <w:br/>
      </w:r>
      <w:r>
        <w:rPr>
          <w:rFonts w:hint="eastAsia"/>
        </w:rPr>
        <w:t>　　　　四、聚硅氮烷品牌战略管理的策略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聚硅氮烷行业发展趋势及投资风险预警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2025年聚硅氮烷市场前景分析</w:t>
      </w:r>
      <w:r>
        <w:rPr>
          <w:rFonts w:hint="eastAsia"/>
        </w:rPr>
        <w:br/>
      </w:r>
      <w:r>
        <w:rPr>
          <w:rFonts w:hint="eastAsia"/>
        </w:rPr>
        <w:t>　　第二节 2025年聚硅氮烷行业发展趋势预测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影响聚硅氮烷行业发展的主要因素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一、2025年影响聚硅氮烷行业运行的有利因素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二、2025年影响聚硅氮烷行业运行的稳定因素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三、2025年影响聚硅氮烷行业运行的不利因素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四、2025年中国聚硅氮烷行业发展面临的挑战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五、2025年中国聚硅氮烷行业发展面临的机遇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聚硅氮烷行业投资风险预警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一、2025年聚硅氮烷行业市场风险及控制策略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二、2025年聚硅氮烷行业政策风险及控制策略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三、2025年聚硅氮烷行业经营风险及控制策略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四、2025年聚硅氮烷同业竞争风险及控制策略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五、2025年聚硅氮烷行业其他风险及控制策略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聚硅氮烷市场研究结论</w:t>
      </w:r>
      <w:r>
        <w:rPr>
          <w:rFonts w:hint="eastAsia"/>
        </w:rPr>
        <w:br/>
      </w:r>
      <w:r>
        <w:rPr>
          <w:rFonts w:hint="eastAsia"/>
        </w:rPr>
        <w:t>　　第二节 聚硅氮烷子行业研究结论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聚硅氮烷市场发展建议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2025-2031年中国聚硅氮烷行业市场需求预测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**地区聚硅氮烷行业市场需求情况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2019-2024年中国聚硅氮烷行业出口量及增速统计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聚硅氮烷重点企业经营情况分析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2025年聚硅氮烷市场前景分析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2025-2031年中国聚硅氮烷市场需求预测</w:t>
      </w:r>
      <w:r>
        <w:rPr>
          <w:rFonts w:hint="eastAsia"/>
        </w:rPr>
        <w:br/>
      </w:r>
      <w:r>
        <w:rPr>
          <w:rFonts w:hint="eastAsia"/>
        </w:rPr>
        <w:t>　　图表 2025年聚硅氮烷发展趋势预测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bffe01ea4055" w:history="1">
        <w:r>
          <w:rPr>
            <w:rStyle w:val="Hyperlink"/>
          </w:rPr>
          <w:t>2025-2031年中国聚硅氮烷市场现状与行业前景分析报告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cbffe01ea4055" w:history="1">
        <w:r>
          <w:rPr>
            <w:rStyle w:val="Hyperlink"/>
          </w:rPr>
          <w:t>https://www.20087.com/7/38/JuGuiDanWanDeFaZhanQianJing.html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热点：聚硅氮烷对车漆有没有影响、聚硅氮烷涂料、氟聚硅氮烷、聚硅氮烷树脂用途、聚碳甲基硅烷、聚硅氮烷树脂是有机物吗、乙氧基硅氮烷、聚硅氮烷树脂属于什么材料、聚硅氮烷玻璃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181fa94d49cd" w:history="1">
      <w:r>
        <w:rPr>
          <w:rStyle w:val="Hyperlink"/>
        </w:rPr>
        <w:t>2025-2031年中国聚硅氮烷市场现状与行业前景分析报告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uGuiDanWanDeFaZhanQianJing.html" TargetMode="External" Id="Rfe5cbffe01ea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uGuiDanWanDeFaZhanQianJing.html" TargetMode="External" Id="Rb16b181fa94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2024-10-11T05:44:00Z</dcterms:created>
  <dcterms:modified xsi:type="dcterms:W3CDTF">2024-10-11T06:44:00Z</dcterms:modified>
  <dc:subject>2025-2031年中国聚硅氮烷市场现状与行业前景分析报告</dc:subject>
  <dc:title>2025-2031年中国聚硅氮烷市场现状与行业前景分析报告</dc:title>
  <cp:keywords>2025-2031年中国聚硅氮烷市场现状与行业前景分析报告</cp:keywords>
  <dc:description>2025-2031年中国聚硅氮烷市场现状与行业前景分析报告</dc:description>
</cp:coreProperties>
</file>