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66faff7f54926" w:history="1">
              <w:r>
                <w:rPr>
                  <w:rStyle w:val="Hyperlink"/>
                </w:rPr>
                <w:t>2024-2030年中国聚碳酸酯合金行业现状与前景趋势预测报告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66faff7f54926" w:history="1">
              <w:r>
                <w:rPr>
                  <w:rStyle w:val="Hyperlink"/>
                </w:rPr>
                <w:t>2024-2030年中国聚碳酸酯合金行业现状与前景趋势预测报告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66faff7f54926" w:history="1">
                <w:r>
                  <w:rPr>
                    <w:rStyle w:val="Hyperlink"/>
                  </w:rPr>
                  <w:t>https://www.20087.com/7/78/JuTanSuanZhiHeJinDeFaZhanQuShi.html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合金是由聚碳酸酯（PC）与其它工程塑料，如ABS、聚酰胺（PA）等，按一定比例混合而成的高性能复合材料。目前，聚碳酸酯合金以其优异的冲击韧性、热稳定性和尺寸稳定性，在汽车、电子、航空航天等行业中发挥着重要作用。随着合金化技术和成型工艺的不断进步，聚碳酸酯合金的综合性能得到显著提升，拓宽了其应用领域。</w:t>
      </w:r>
      <w:r>
        <w:rPr>
          <w:rFonts w:hint="eastAsia"/>
        </w:rPr>
        <w:br/>
      </w:r>
      <w:r>
        <w:rPr>
          <w:rFonts w:hint="eastAsia"/>
        </w:rPr>
        <w:t>　　未来，聚碳酸酯合金的研发将更加注重功能性和可持续性。通过纳米粒子、纤维增强等改性技术，聚碳酸酯合金将具备更高的强度、更低的重量和更好的耐候性，满足轻量化和高性能材料的需求。同时，可回收和生物基聚碳酸酯合金的开发，将减少对石油资源的依赖，降低废弃物对环境的影响。此外，3D打印技术的应用，将推动聚碳酸酯合金在定制化和复杂结构件生产中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66faff7f54926" w:history="1">
        <w:r>
          <w:rPr>
            <w:rStyle w:val="Hyperlink"/>
          </w:rPr>
          <w:t>2024-2030年中国聚碳酸酯合金行业现状与前景趋势预测报告</w:t>
        </w:r>
      </w:hyperlink>
      <w:r>
        <w:rPr>
          <w:rFonts w:hint="eastAsia"/>
        </w:rPr>
        <w:t>》依托权威数据资源与长期市场监测，系统分析了聚碳酸酯合金行业的市场规模、市场需求及产业链结构，深入探讨了聚碳酸酯合金价格变动与细分市场特征。报告科学预测了聚碳酸酯合金市场前景及未来发展趋势，重点剖析了行业集中度、竞争格局及重点企业的市场地位，并通过SWOT分析揭示了聚碳酸酯合金行业机遇与潜在风险。报告为投资者及业内企业提供了全面的市场洞察与决策参考，助力把握聚碳酸酯合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聚碳酸酯合金行业界定及应用</w:t>
      </w:r>
      <w:r>
        <w:rPr>
          <w:rFonts w:hint="eastAsia"/>
        </w:rPr>
        <w:br/>
      </w:r>
      <w:r>
        <w:rPr>
          <w:rFonts w:hint="eastAsia"/>
        </w:rPr>
        <w:t>　　第一节 聚碳酸酯合金行业定义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聚碳酸酯合金主要应用领域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全球聚碳酸酯合金行业发展状况分析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2019-2024年全球聚碳酸酯合金行业运行概况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2019-2024年全球聚碳酸酯合金行业市场规模分析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全球主要地区聚碳酸酯合金行业运行情况分析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2024-2030年全球聚碳酸酯合金行业发展趋势预测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2023-2024年中国聚碳酸酯合金发展环境分析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聚碳酸酯合金行业相关政策、标准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聚碳酸酯合金行业相关发展规划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中国聚碳酸酯合金行业现状调研分析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中国聚碳酸酯合金行业发展现状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一、2023-2024年聚碳酸酯合金行业品牌发展现状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二、2023-2024年聚碳酸酯合金行业需求市场现状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三、2023-2024年聚碳酸酯合金市场需求层次分析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四、2023-2024年中国聚碳酸酯合金市场走向分析</w:t>
      </w:r>
      <w:r>
        <w:rPr>
          <w:rFonts w:hint="eastAsia"/>
        </w:rPr>
        <w:br/>
      </w:r>
      <w:r>
        <w:rPr>
          <w:rFonts w:hint="eastAsia"/>
        </w:rPr>
        <w:t>　　第二节 中国聚碳酸酯合金产品技术分析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一、2023-2024年聚碳酸酯合金产品技术变化特点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二、2023-2024年聚碳酸酯合金产品市场的新技术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三、2023-2024年聚碳酸酯合金产品市场现状分析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中国聚碳酸酯合金行业存在的问题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一、2023-2024年聚碳酸酯合金产品市场存在的主要问题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二、2023-2024年国内聚碳酸酯合金产品市场的三大瓶颈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三、2023-2024年聚碳酸酯合金产品市场遭遇的规模难题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对中国聚碳酸酯合金市场的分析及思考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一、聚碳酸酯合金市场特点</w:t>
      </w:r>
      <w:r>
        <w:rPr>
          <w:rFonts w:hint="eastAsia"/>
        </w:rPr>
        <w:br/>
      </w:r>
      <w:r>
        <w:rPr>
          <w:rFonts w:hint="eastAsia"/>
        </w:rPr>
        <w:t>　　　　二、聚碳酸酯合金市场分析</w:t>
      </w:r>
      <w:r>
        <w:rPr>
          <w:rFonts w:hint="eastAsia"/>
        </w:rPr>
        <w:br/>
      </w:r>
      <w:r>
        <w:rPr>
          <w:rFonts w:hint="eastAsia"/>
        </w:rPr>
        <w:t>　　　　三、聚碳酸酯合金市场变化的方向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四、中国聚碳酸酯合金行业发展的新思路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五、对中国聚碳酸酯合金行业发展的思考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中国聚碳酸酯合金行业市场供需现状调研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中国聚碳酸酯合金市场现状分析</w:t>
      </w:r>
      <w:r>
        <w:rPr>
          <w:rFonts w:hint="eastAsia"/>
        </w:rPr>
        <w:br/>
      </w:r>
      <w:r>
        <w:rPr>
          <w:rFonts w:hint="eastAsia"/>
        </w:rPr>
        <w:t>　　第二节 中国聚碳酸酯合金行业产量情况分析及预测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一、聚碳酸酯合金总体产能规模</w:t>
      </w:r>
      <w:r>
        <w:rPr>
          <w:rFonts w:hint="eastAsia"/>
        </w:rPr>
        <w:br/>
      </w:r>
      <w:r>
        <w:rPr>
          <w:rFonts w:hint="eastAsia"/>
        </w:rPr>
        <w:t>　　　　二、聚碳酸酯合金生产区域分布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三、2019-2024年中国聚碳酸酯合金产量统计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四、2024-2030年中国聚碳酸酯合金产量预测</w:t>
      </w:r>
      <w:r>
        <w:rPr>
          <w:rFonts w:hint="eastAsia"/>
        </w:rPr>
        <w:br/>
      </w:r>
      <w:r>
        <w:rPr>
          <w:rFonts w:hint="eastAsia"/>
        </w:rPr>
        <w:t>　　第三节 中国聚碳酸酯合金市场需求分析及预测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一、中国聚碳酸酯合金市场需求特点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二、2019-2024年中国聚碳酸酯合金市场需求量统计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三、2024-2030年中国聚碳酸酯合金市场需求量预测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中国聚碳酸酯合金价格趋势分析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一、2019-2024年中国聚碳酸酯合金市场价格趋势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二、2024-2030年中国聚碳酸酯合金市场价格走势预测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中国聚碳酸酯合金进出口分析</w:t>
      </w:r>
      <w:r>
        <w:rPr>
          <w:rFonts w:hint="eastAsia"/>
        </w:rPr>
        <w:br/>
      </w:r>
      <w:r>
        <w:rPr>
          <w:rFonts w:hint="eastAsia"/>
        </w:rPr>
        <w:t>　　第一节 聚碳酸酯合金进口情况分析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聚碳酸酯合金出口情况分析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影响聚碳酸酯合金进出口因素分析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中国聚碳酸酯合金行业主要指标监测分析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2019-2024年中国聚碳酸酯合金行业规模情况分析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2019-2024年中国聚碳酸酯合金行业财务能力分析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聚碳酸酯合金行业细分产品调研</w:t>
      </w:r>
      <w:r>
        <w:rPr>
          <w:rFonts w:hint="eastAsia"/>
        </w:rPr>
        <w:br/>
      </w:r>
      <w:r>
        <w:rPr>
          <w:rFonts w:hint="eastAsia"/>
        </w:rPr>
        <w:t>　　第一节 聚碳酸酯合金细分产品结构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聚碳酸酯合金行业上下游发展情况分析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聚碳酸酯合金行业上游产业发展分析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聚碳酸酯合金行业下游产业发展分析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中国聚碳酸酯合金行业重点地区发展分析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聚碳酸酯合金行业重点区域市场结构调研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**地区聚碳酸酯合金市场容量分析</w:t>
      </w:r>
      <w:r>
        <w:rPr>
          <w:rFonts w:hint="eastAsia"/>
        </w:rPr>
        <w:br/>
      </w:r>
      <w:r>
        <w:rPr>
          <w:rFonts w:hint="eastAsia"/>
        </w:rPr>
        <w:t>　　第三节 **地区聚碳酸酯合金市场容量分析</w:t>
      </w:r>
      <w:r>
        <w:rPr>
          <w:rFonts w:hint="eastAsia"/>
        </w:rPr>
        <w:br/>
      </w:r>
      <w:r>
        <w:rPr>
          <w:rFonts w:hint="eastAsia"/>
        </w:rPr>
        <w:t>　　第四节 **地区聚碳酸酯合金市场容量分析</w:t>
      </w:r>
      <w:r>
        <w:rPr>
          <w:rFonts w:hint="eastAsia"/>
        </w:rPr>
        <w:br/>
      </w:r>
      <w:r>
        <w:rPr>
          <w:rFonts w:hint="eastAsia"/>
        </w:rPr>
        <w:t>　　第五节 **地区聚碳酸酯合金市场容量分析</w:t>
      </w:r>
      <w:r>
        <w:rPr>
          <w:rFonts w:hint="eastAsia"/>
        </w:rPr>
        <w:br/>
      </w:r>
      <w:r>
        <w:rPr>
          <w:rFonts w:hint="eastAsia"/>
        </w:rPr>
        <w:t>　　第六节 **地区聚碳酸酯合金市场容量分析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聚碳酸酯合金行业重点企业竞争力分析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三、企业聚碳酸酯合金经营状况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三、企业聚碳酸酯合金经营状况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三、企业聚碳酸酯合金经营状况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三、企业聚碳酸酯合金经营状况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三、企业聚碳酸酯合金经营状况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三、企业聚碳酸酯合金经营状况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聚碳酸酯合金行业企业经营策略研究分析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聚碳酸酯合金企业多样化经营策略分析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一、聚碳酸酯合金企业多样化经营情况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二、现行聚碳酸酯合金行业多样化经营的方向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大型聚碳酸酯合金企业集团未来发展策略分析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对中小聚碳酸酯合金企业生产经营的建议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聚碳酸酯合金行业前景及投资风险预警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2024年聚碳酸酯合金市场前景分析</w:t>
      </w:r>
      <w:r>
        <w:rPr>
          <w:rFonts w:hint="eastAsia"/>
        </w:rPr>
        <w:br/>
      </w:r>
      <w:r>
        <w:rPr>
          <w:rFonts w:hint="eastAsia"/>
        </w:rPr>
        <w:t>　　第二节 2024年聚碳酸酯合金行业发展趋势预测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影响聚碳酸酯合金行业发展的主要因素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一、2024年影响聚碳酸酯合金行业运行的有利因素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二、2024年影响聚碳酸酯合金行业运行的稳定因素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三、2024年影响聚碳酸酯合金行业运行的不利因素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四、2024年中国聚碳酸酯合金行业发展面临的挑战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五、2024年中国聚碳酸酯合金行业发展面临的机遇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聚碳酸酯合金行业投资风险预警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一、聚碳酸酯合金行业市场风险预测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二、聚碳酸酯合金行业政策风险预测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三、聚碳酸酯合金行业经营风险预测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四、聚碳酸酯合金行业技术风险预测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五、聚碳酸酯合金行业竞争风险预测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六、聚碳酸酯合金行业其他风险预测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聚碳酸酯合金投资建议</w:t>
      </w:r>
      <w:r>
        <w:rPr>
          <w:rFonts w:hint="eastAsia"/>
        </w:rPr>
        <w:br/>
      </w:r>
      <w:r>
        <w:rPr>
          <w:rFonts w:hint="eastAsia"/>
        </w:rPr>
        <w:t>　　第一节 聚碳酸酯合金行业投资环境分析</w:t>
      </w:r>
      <w:r>
        <w:rPr>
          <w:rFonts w:hint="eastAsia"/>
        </w:rPr>
        <w:br/>
      </w:r>
      <w:r>
        <w:rPr>
          <w:rFonts w:hint="eastAsia"/>
        </w:rPr>
        <w:t>　　第二节 聚碳酸酯合金行业投资进入壁垒分析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聚碳酸酯合金行业历程</w:t>
      </w:r>
      <w:r>
        <w:rPr>
          <w:rFonts w:hint="eastAsia"/>
        </w:rPr>
        <w:br/>
      </w:r>
      <w:r>
        <w:rPr>
          <w:rFonts w:hint="eastAsia"/>
        </w:rPr>
        <w:t>　　图表 聚碳酸酯合金行业生命周期</w:t>
      </w:r>
      <w:r>
        <w:rPr>
          <w:rFonts w:hint="eastAsia"/>
        </w:rPr>
        <w:br/>
      </w:r>
      <w:r>
        <w:rPr>
          <w:rFonts w:hint="eastAsia"/>
        </w:rPr>
        <w:t>　　图表 聚碳酸酯合金行业产业链分析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2019-2024年聚碳酸酯合金行业市场容量分析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2024年中国聚碳酸酯合金行业需求领域分布格局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2024年中国聚碳酸酯合金进口国家及地区分析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2024年中国聚碳酸酯合金出口国家及地区分析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**地区聚碳酸酯合金市场规模及增长情况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**地区聚碳酸酯合金市场规模及增长情况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**地区聚碳酸酯合金市场规模及增长情况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**地区聚碳酸酯合金市场规模及增长情况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聚碳酸酯合金重点企业（二）经营情况分析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聚碳酸酯合金重点企业（二）主要经济指标情况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2024-2030年中国聚碳酸酯合金行业产能预测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2024-2030年中国聚碳酸酯合金行业产量预测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2024-2030年中国聚碳酸酯合金市场需求量预测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2024-2030年中国聚碳酸酯合金行业供需平衡预测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2024-2030年中国聚碳酸酯合金行业市场容量预测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2024-2030年中国聚碳酸酯合金行业市场规模预测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2024年中国聚碳酸酯合金市场前景分析</w:t>
      </w:r>
      <w:r>
        <w:rPr>
          <w:rFonts w:hint="eastAsia"/>
        </w:rPr>
        <w:br/>
      </w:r>
      <w:r>
        <w:rPr>
          <w:rFonts w:hint="eastAsia"/>
        </w:rPr>
        <w:t>　　图表 2024年中国聚碳酸酯合金发展趋势预测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66faff7f54926" w:history="1">
        <w:r>
          <w:rPr>
            <w:rStyle w:val="Hyperlink"/>
          </w:rPr>
          <w:t>2024-2030年中国聚碳酸酯合金行业现状与前景趋势预测报告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66faff7f54926" w:history="1">
        <w:r>
          <w:rPr>
            <w:rStyle w:val="Hyperlink"/>
          </w:rPr>
          <w:t>https://www.20087.com/7/78/JuTanSuanZhiHeJinDeFaZhanQuShi.html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热点：聚碳酸酯聚氨酯、聚碳酸酯合金技术与应用 pdf、聚碳酸酯原料、聚碳酸酯合金技术与应用 电子书、聚碳酸酯树脂、聚碳酸酯合金有毒吗、聚碳酸亚乙酯、聚碳酸酯合金有哪些、聚酯合金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56f6f76c54026" w:history="1">
      <w:r>
        <w:rPr>
          <w:rStyle w:val="Hyperlink"/>
        </w:rPr>
        <w:t>2024-2030年中国聚碳酸酯合金行业现状与前景趋势预测报告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JuTanSuanZhiHeJinDeFaZhanQuShi.html" TargetMode="External" Id="Raa566faff7f5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JuTanSuanZhiHeJinDeFaZhanQuShi.html" TargetMode="External" Id="Rf6456f6f76c5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2024-03-06T08:00:00Z</dcterms:created>
  <dcterms:modified xsi:type="dcterms:W3CDTF">2024-03-06T09:00:00Z</dcterms:modified>
  <dc:subject>2024-2030年中国聚碳酸酯合金行业现状与前景趋势预测报告</dc:subject>
  <dc:title>2024-2030年中国聚碳酸酯合金行业现状与前景趋势预测报告</dc:title>
  <cp:keywords>2024-2030年中国聚碳酸酯合金行业现状与前景趋势预测报告</cp:keywords>
  <dc:description>2024-2030年中国聚碳酸酯合金行业现状与前景趋势预测报告</dc:description>
</cp:coreProperties>
</file>