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8535a25a94d47" w:history="1">
              <w:r>
                <w:rPr>
                  <w:rStyle w:val="Hyperlink"/>
                </w:rPr>
                <w:t>2025-2031年全球与中国聚谷氨酸行业现状调研及发展趋势分析报告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8535a25a94d47" w:history="1">
              <w:r>
                <w:rPr>
                  <w:rStyle w:val="Hyperlink"/>
                </w:rPr>
                <w:t>2025-2031年全球与中国聚谷氨酸行业现状调研及发展趋势分析报告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8535a25a94d47" w:history="1">
                <w:r>
                  <w:rPr>
                    <w:rStyle w:val="Hyperlink"/>
                  </w:rPr>
                  <w:t>https://www.20087.com/7/68/JuGuAnSuanDeQianJingQuShi.html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谷氨酸是一种生物降解性聚合物，因其优异的保水性、缓释性及生物相容性，在农业、化妆品、医药等多个领域展现巨大应用潜力。在农业中，作为高效生物刺激素和保水剂，显著提高作物产量和品质；在化妆品领域，作为天然保湿成分，受到消费者欢迎。目前，聚谷氨酸的生产技术正向低成本、高效率的微生物发酵法发展。</w:t>
      </w:r>
      <w:r>
        <w:rPr>
          <w:rFonts w:hint="eastAsia"/>
        </w:rPr>
        <w:br/>
      </w:r>
      <w:r>
        <w:rPr>
          <w:rFonts w:hint="eastAsia"/>
        </w:rPr>
        <w:t>　　未来聚谷氨酸的应用将更加广泛，技术创新是关键。在农业领域，通过基因工程改造微生物菌株，提高聚谷氨酸的产量和功能性，开发适应不同作物和土壤条件的专用产品。在化妆品和医药领域，深入研究其生物活性机制，开发具有特定功效的高端产品，如抗衰老、伤口愈合等。同时，探索聚谷氨酸与其他材料的复合应用，如生物医用材料、环保材料等，将拓展其应用边界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8535a25a94d47" w:history="1">
        <w:r>
          <w:rPr>
            <w:rStyle w:val="Hyperlink"/>
          </w:rPr>
          <w:t>2025-2031年全球与中国聚谷氨酸行业现状调研及发展趋势分析报告</w:t>
        </w:r>
      </w:hyperlink>
      <w:r>
        <w:rPr>
          <w:rFonts w:hint="eastAsia"/>
        </w:rPr>
        <w:t>》系统分析了聚谷氨酸行业的市场规模、市场需求及价格波动，深入探讨了聚谷氨酸产业链关键环节及各细分市场特点。报告基于权威数据，科学预测了聚谷氨酸市场前景与发展趋势，同时评估了聚谷氨酸重点企业的经营状况，包括品牌影响力、市场集中度及竞争格局。通过SWOT分析，报告揭示了聚谷氨酸行业面临的风险与机遇，为聚谷氨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按产品类型细分，全球聚谷氨酸市场规模2020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化妆品级</w:t>
      </w:r>
      <w:r>
        <w:rPr>
          <w:rFonts w:hint="eastAsia"/>
        </w:rPr>
        <w:br/>
      </w:r>
      <w:r>
        <w:rPr>
          <w:rFonts w:hint="eastAsia"/>
        </w:rPr>
        <w:t>　　　　1.3.3 药品级</w:t>
      </w:r>
      <w:r>
        <w:rPr>
          <w:rFonts w:hint="eastAsia"/>
        </w:rPr>
        <w:br/>
      </w:r>
      <w:r>
        <w:rPr>
          <w:rFonts w:hint="eastAsia"/>
        </w:rPr>
        <w:t>　　　　1.3.4 工业级</w:t>
      </w:r>
      <w:r>
        <w:rPr>
          <w:rFonts w:hint="eastAsia"/>
        </w:rPr>
        <w:br/>
      </w:r>
      <w:r>
        <w:rPr>
          <w:rFonts w:hint="eastAsia"/>
        </w:rPr>
        <w:t>　　　　1.3.5 食品级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按应用细分，全球聚谷氨酸市场规模2020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医药</w:t>
      </w:r>
      <w:r>
        <w:rPr>
          <w:rFonts w:hint="eastAsia"/>
        </w:rPr>
        <w:br/>
      </w:r>
      <w:r>
        <w:rPr>
          <w:rFonts w:hint="eastAsia"/>
        </w:rPr>
        <w:t>　　　　1.4.5 化妆品</w:t>
      </w:r>
      <w:r>
        <w:rPr>
          <w:rFonts w:hint="eastAsia"/>
        </w:rPr>
        <w:br/>
      </w:r>
      <w:r>
        <w:rPr>
          <w:rFonts w:hint="eastAsia"/>
        </w:rPr>
        <w:t>　　　　1.4.6 保健</w:t>
      </w:r>
      <w:r>
        <w:rPr>
          <w:rFonts w:hint="eastAsia"/>
        </w:rPr>
        <w:br/>
      </w:r>
      <w:r>
        <w:rPr>
          <w:rFonts w:hint="eastAsia"/>
        </w:rPr>
        <w:t>　　　　1.4.7 水处理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聚谷氨酸行业发展总体概况</w:t>
      </w:r>
      <w:r>
        <w:rPr>
          <w:rFonts w:hint="eastAsia"/>
        </w:rPr>
        <w:br/>
      </w:r>
      <w:r>
        <w:rPr>
          <w:rFonts w:hint="eastAsia"/>
        </w:rPr>
        <w:t>　　　　1.5.2 聚谷氨酸行业发展主要特点</w:t>
      </w:r>
      <w:r>
        <w:rPr>
          <w:rFonts w:hint="eastAsia"/>
        </w:rPr>
        <w:br/>
      </w:r>
      <w:r>
        <w:rPr>
          <w:rFonts w:hint="eastAsia"/>
        </w:rPr>
        <w:t>　　　　1.5.3 聚谷氨酸行业发展影响因素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全球市场，近三年聚谷氨酸主要企业占有率及排名（按销量）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近三年聚谷氨酸主要企业在国际市场占有率（按销量，2020-2025）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2025年聚谷氨酸主要企业在国际市场排名（按销量）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近三年全球市场主要企业聚谷氨酸销量（2020-2025）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全球市场，近三年聚谷氨酸主要企业占有率及排名（按收入）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近三年聚谷氨酸主要企业在国际市场占有率（按收入，2020-2025）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2025年聚谷氨酸主要企业在国际市场排名（按收入）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近三年全球市场主要企业聚谷氨酸销售收入（2020-2025）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全球市场，近三年主要企业聚谷氨酸销售价格（2020-2025）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中国市场，近三年聚谷氨酸主要企业占有率及排名（按销量）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近三年聚谷氨酸主要企业在中国市场占有率（按销量，2020-2025）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2025年聚谷氨酸主要企业在中国市场排名（按销量）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近三年中国市场主要企业聚谷氨酸销量（2020-2025）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中国市场，近三年聚谷氨酸主要企业占有率及排名（按收入）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近三年聚谷氨酸主要企业在中国市场占有率（按收入，2020-2025）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2025年聚谷氨酸主要企业在中国市场排名（按收入）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近三年中国市场主要企业聚谷氨酸销售收入（2020-2025）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全球主要厂商聚谷氨酸总部及产地分布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全球主要厂商成立时间及聚谷氨酸商业化日期</w:t>
      </w:r>
      <w:r>
        <w:rPr>
          <w:rFonts w:hint="eastAsia"/>
        </w:rPr>
        <w:br/>
      </w:r>
      <w:r>
        <w:rPr>
          <w:rFonts w:hint="eastAsia"/>
        </w:rPr>
        <w:t>　　2.8 全球主要厂商聚谷氨酸产品类型及应用</w:t>
      </w:r>
      <w:r>
        <w:rPr>
          <w:rFonts w:hint="eastAsia"/>
        </w:rPr>
        <w:br/>
      </w:r>
      <w:r>
        <w:rPr>
          <w:rFonts w:hint="eastAsia"/>
        </w:rPr>
        <w:t>　　2.9 聚谷氨酸行业集中度、竞争程度分析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聚谷氨酸行业集中度分析：2025年全球Top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全球聚谷氨酸第一梯队、第二梯队和第三梯队生产商（品牌）及市场份额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全球聚谷氨酸总体规模分析</w:t>
      </w:r>
      <w:r>
        <w:rPr>
          <w:rFonts w:hint="eastAsia"/>
        </w:rPr>
        <w:br/>
      </w:r>
      <w:r>
        <w:rPr>
          <w:rFonts w:hint="eastAsia"/>
        </w:rPr>
        <w:t>　　3.1 全球聚谷氨酸供需现状及预测（2020-2031）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全球聚谷氨酸产能、产量、产能利用率及发展趋势（2020-2031）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全球聚谷氨酸产量、需求量及发展趋势（2020-2031）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全球主要地区聚谷氨酸产量及发展趋势（2020-2031）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全球主要地区聚谷氨酸产量（2020-2025）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全球主要地区聚谷氨酸产量（2025-2031）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全球主要地区聚谷氨酸产量市场份额（2020-2031）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中国聚谷氨酸供需现状及预测（2020-2031）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中国聚谷氨酸产能、产量、产能利用率及发展趋势（2020-2031）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中国聚谷氨酸产量、市场需求量及发展趋势（2020-2031）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全球聚谷氨酸销量及销售额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全球市场聚谷氨酸销售额（2020-2031）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全球市场聚谷氨酸销量（2020-2031）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全球市场聚谷氨酸价格趋势（2020-2031）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全球聚谷氨酸主要地区分析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全球主要地区聚谷氨酸市场规模分析：2020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全球主要地区聚谷氨酸销售收入及市场份额（2020-2025年）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全球主要地区聚谷氨酸销售收入预测（2025-2031年）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全球主要地区聚谷氨酸销量分析：2020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全球主要地区聚谷氨酸销量及市场份额（2020-2025年）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全球主要地区聚谷氨酸销量及市场份额预测（2025-2031年）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印度市场聚谷氨酸销量、收入及增长率（2020-2031）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聚谷氨酸销量、收入、价格及毛利率（2020-2025）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不同产品类型聚谷氨酸分析</w:t>
      </w:r>
      <w:r>
        <w:rPr>
          <w:rFonts w:hint="eastAsia"/>
        </w:rPr>
        <w:br/>
      </w:r>
      <w:r>
        <w:rPr>
          <w:rFonts w:hint="eastAsia"/>
        </w:rPr>
        <w:t>　　6.1 全球不同产品类型聚谷氨酸销量（2020-2031）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全球不同产品类型聚谷氨酸销量及市场份额（2020-2025）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全球不同产品类型聚谷氨酸销量预测（2025-2031）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全球不同产品类型聚谷氨酸收入（2020-2031）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全球不同产品类型聚谷氨酸收入及市场份额（2020-2025）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全球不同产品类型聚谷氨酸收入预测（2025-2031）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全球不同产品类型聚谷氨酸价格走势（2020-2031）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不同应用聚谷氨酸分析</w:t>
      </w:r>
      <w:r>
        <w:rPr>
          <w:rFonts w:hint="eastAsia"/>
        </w:rPr>
        <w:br/>
      </w:r>
      <w:r>
        <w:rPr>
          <w:rFonts w:hint="eastAsia"/>
        </w:rPr>
        <w:t>　　7.1 全球不同应用聚谷氨酸销量（2020-2031）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全球不同应用聚谷氨酸销量及市场份额（2020-2025）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全球不同应用聚谷氨酸销量预测（2025-2031）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全球不同应用聚谷氨酸收入（2020-2031）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全球不同应用聚谷氨酸收入及市场份额（2020-2025）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全球不同应用聚谷氨酸收入预测（2025-2031）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全球不同应用聚谷氨酸价格走势（2020-2031）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聚谷氨酸行业发展趋势</w:t>
      </w:r>
      <w:r>
        <w:rPr>
          <w:rFonts w:hint="eastAsia"/>
        </w:rPr>
        <w:br/>
      </w:r>
      <w:r>
        <w:rPr>
          <w:rFonts w:hint="eastAsia"/>
        </w:rPr>
        <w:t>　　8.2 聚谷氨酸行业主要驱动因素</w:t>
      </w:r>
      <w:r>
        <w:rPr>
          <w:rFonts w:hint="eastAsia"/>
        </w:rPr>
        <w:br/>
      </w:r>
      <w:r>
        <w:rPr>
          <w:rFonts w:hint="eastAsia"/>
        </w:rPr>
        <w:t>　　8.3 聚谷氨酸中国企业SWOT分析</w:t>
      </w:r>
      <w:r>
        <w:rPr>
          <w:rFonts w:hint="eastAsia"/>
        </w:rPr>
        <w:br/>
      </w:r>
      <w:r>
        <w:rPr>
          <w:rFonts w:hint="eastAsia"/>
        </w:rPr>
        <w:t>　　8.4 中国聚谷氨酸行业政策环境分析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聚谷氨酸行业产业链简介</w:t>
      </w:r>
      <w:r>
        <w:rPr>
          <w:rFonts w:hint="eastAsia"/>
        </w:rPr>
        <w:br/>
      </w:r>
      <w:r>
        <w:rPr>
          <w:rFonts w:hint="eastAsia"/>
        </w:rPr>
        <w:t>　　　　9.1.1 聚谷氨酸行业供应链分析</w:t>
      </w:r>
      <w:r>
        <w:rPr>
          <w:rFonts w:hint="eastAsia"/>
        </w:rPr>
        <w:br/>
      </w:r>
      <w:r>
        <w:rPr>
          <w:rFonts w:hint="eastAsia"/>
        </w:rPr>
        <w:t>　　　　9.1.2 聚谷氨酸主要原料及供应情况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聚谷氨酸行业主要下游客户</w:t>
      </w:r>
      <w:r>
        <w:rPr>
          <w:rFonts w:hint="eastAsia"/>
        </w:rPr>
        <w:br/>
      </w:r>
      <w:r>
        <w:rPr>
          <w:rFonts w:hint="eastAsia"/>
        </w:rPr>
        <w:t>　　9.2 聚谷氨酸行业采购模式</w:t>
      </w:r>
      <w:r>
        <w:rPr>
          <w:rFonts w:hint="eastAsia"/>
        </w:rPr>
        <w:br/>
      </w:r>
      <w:r>
        <w:rPr>
          <w:rFonts w:hint="eastAsia"/>
        </w:rPr>
        <w:t>　　9.3 聚谷氨酸行业生产模式</w:t>
      </w:r>
      <w:r>
        <w:rPr>
          <w:rFonts w:hint="eastAsia"/>
        </w:rPr>
        <w:br/>
      </w:r>
      <w:r>
        <w:rPr>
          <w:rFonts w:hint="eastAsia"/>
        </w:rPr>
        <w:t>　　9.4 聚谷氨酸行业销售模式及销售渠道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按产品类型细分，全球聚谷氨酸市场规模2020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按应用细分，全球聚谷氨酸市场规模2020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聚谷氨酸行业发展主要特点</w:t>
      </w:r>
      <w:r>
        <w:rPr>
          <w:rFonts w:hint="eastAsia"/>
        </w:rPr>
        <w:br/>
      </w:r>
      <w:r>
        <w:rPr>
          <w:rFonts w:hint="eastAsia"/>
        </w:rPr>
        <w:t>　　表4 聚谷氨酸行业发展有利因素分析</w:t>
      </w:r>
      <w:r>
        <w:rPr>
          <w:rFonts w:hint="eastAsia"/>
        </w:rPr>
        <w:br/>
      </w:r>
      <w:r>
        <w:rPr>
          <w:rFonts w:hint="eastAsia"/>
        </w:rPr>
        <w:t>　　表5 聚谷氨酸行业发展不利因素分析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进入聚谷氨酸行业壁垒</w:t>
      </w:r>
      <w:r>
        <w:rPr>
          <w:rFonts w:hint="eastAsia"/>
        </w:rPr>
        <w:br/>
      </w:r>
      <w:r>
        <w:rPr>
          <w:rFonts w:hint="eastAsia"/>
        </w:rPr>
        <w:t>　　表7 近三年聚谷氨酸主要企业在国际市场占有率（按销量，2020-2025）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2025年聚谷氨酸主要企业在国际市场排名（按销量）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近三年全球市场主要企业聚谷氨酸销量（2020-2025）&amp;（吨）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近三年聚谷氨酸主要企业在国际市场占有率（按收入，2020-2025）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2025年聚谷氨酸主要企业在国际市场排名（按收入）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近三年全球市场主要企业聚谷氨酸销售收入（2020-2025）&amp;（万元）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近三年全球市场主要企业聚谷氨酸销售价格（2020-2025）&amp;（元/吨）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近三年聚谷氨酸主要企业在中国市场占有率（按销量，2020-2025）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2025年聚谷氨酸主要企业在中国市场排名（按销量）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近三年中国市场主要企业聚谷氨酸销量（2020-2025）&amp;（吨）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近三年聚谷氨酸主要企业在中国市场占有率（按收入，2020-2025）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2025年聚谷氨酸主要企业在中国市场排名（按收入）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近三年中国市场主要企业聚谷氨酸销售收入（2020-2025）&amp;（万元）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全球主要厂商聚谷氨酸总部及产地分布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全球主要厂商成立时间及聚谷氨酸商业化日期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全球主要厂商聚谷氨酸产品类型及应用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2025年全球聚谷氨酸主要厂商市场地位（第一梯队、第二梯队和第三梯队）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全球聚谷氨酸市场投资、并购等现状分析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全球主要地区聚谷氨酸产量增速（CAGR）：（2020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全球主要地区聚谷氨酸产量（2020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全球主要地区聚谷氨酸产量（2020-2025）&amp;（吨）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全球主要地区聚谷氨酸产量（2025-2031）&amp;（吨）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全球主要地区聚谷氨酸产量市场份额（2020-2025）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全球主要地区聚谷氨酸产量（2025-2031）&amp;（吨）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全球主要地区聚谷氨酸销售收入增速：（2020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全球主要地区聚谷氨酸销售收入（2020-2025）&amp;（万元）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全球主要地区聚谷氨酸销售收入市场份额（2020-2025）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全球主要地区聚谷氨酸收入（2025-2031）&amp;（万元）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全球主要地区聚谷氨酸收入市场份额（2025-2031）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全球主要地区聚谷氨酸销量（吨）：2020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全球主要地区聚谷氨酸销量（2020-2025）&amp;（吨）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全球主要地区聚谷氨酸销量市场份额（2020-2025）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全球主要地区聚谷氨酸销量（2025-2031）&amp;（吨）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全球主要地区聚谷氨酸销量份额（2025-2031）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聚谷氨酸销量（吨）、收入（万元）、价格（元/吨）及毛利率（2020-2025）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聚谷氨酸销量（吨）、收入（万元）、价格（元/吨）及毛利率（2020-2025）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聚谷氨酸销量（吨）、收入（万元）、价格（元/吨）及毛利率（2020-2025）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聚谷氨酸销量（吨）、收入（万元）、价格（元/吨）及毛利率（2020-2025）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聚谷氨酸销量（吨）、收入（万元）、价格（元/吨）及毛利率（2020-2025）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聚谷氨酸销量（吨）、收入（万元）、价格（元/吨）及毛利率（2020-2025）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聚谷氨酸销量（吨）、收入（万元）、价格（元/吨）及毛利率（2020-2025）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聚谷氨酸销量（吨）、收入（万元）、价格（元/吨）及毛利率（2020-2025）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全球不同产品类型聚谷氨酸销量（2020-2025年）&amp;（吨）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全球不同产品类型聚谷氨酸销量市场份额（2020-2025）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全球不同产品类型聚谷氨酸销量预测（2025-2031）&amp;（吨）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全球市场不同产品类型聚谷氨酸销量市场份额预测（2025-2031）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全球不同产品类型聚谷氨酸收入（2020-2025年）&amp;（万元）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全球不同产品类型聚谷氨酸收入市场份额（2020-2025）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全球不同产品类型聚谷氨酸收入预测（2025-2031）&amp;（万元）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全球不同产品类型聚谷氨酸收入市场份额预测（2025-2031）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全球不同应用聚谷氨酸销量（2020-2025年）&amp;（吨）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全球不同应用聚谷氨酸销量市场份额（2020-2025）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全球不同应用聚谷氨酸销量预测（2025-2031）&amp;（吨）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全球市场不同应用聚谷氨酸销量市场份额预测（2025-2031）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全球不同应用聚谷氨酸收入（2020-2025年）&amp;（万元）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全球不同应用聚谷氨酸收入市场份额（2020-2025）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全球不同应用聚谷氨酸收入预测（2025-2031）&amp;（万元）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全球不同应用聚谷氨酸收入市场份额预测（2025-2031）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聚谷氨酸行业发展趋势</w:t>
      </w:r>
      <w:r>
        <w:rPr>
          <w:rFonts w:hint="eastAsia"/>
        </w:rPr>
        <w:br/>
      </w:r>
      <w:r>
        <w:rPr>
          <w:rFonts w:hint="eastAsia"/>
        </w:rPr>
        <w:t>　　表98 聚谷氨酸行业主要驱动因素</w:t>
      </w:r>
      <w:r>
        <w:rPr>
          <w:rFonts w:hint="eastAsia"/>
        </w:rPr>
        <w:br/>
      </w:r>
      <w:r>
        <w:rPr>
          <w:rFonts w:hint="eastAsia"/>
        </w:rPr>
        <w:t>　　表99 聚谷氨酸行业供应链分析</w:t>
      </w:r>
      <w:r>
        <w:rPr>
          <w:rFonts w:hint="eastAsia"/>
        </w:rPr>
        <w:br/>
      </w:r>
      <w:r>
        <w:rPr>
          <w:rFonts w:hint="eastAsia"/>
        </w:rPr>
        <w:t>　　表100 聚谷氨酸上游原料供应商</w:t>
      </w:r>
      <w:r>
        <w:rPr>
          <w:rFonts w:hint="eastAsia"/>
        </w:rPr>
        <w:br/>
      </w:r>
      <w:r>
        <w:rPr>
          <w:rFonts w:hint="eastAsia"/>
        </w:rPr>
        <w:t>　　表101 聚谷氨酸行业主要下游客户</w:t>
      </w:r>
      <w:r>
        <w:rPr>
          <w:rFonts w:hint="eastAsia"/>
        </w:rPr>
        <w:br/>
      </w:r>
      <w:r>
        <w:rPr>
          <w:rFonts w:hint="eastAsia"/>
        </w:rPr>
        <w:t>　　表102 聚谷氨酸行业典型经销商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聚谷氨酸产品图片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全球不同产品类型聚谷氨酸销售额2020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全球不同产品类型聚谷氨酸市场份额2024 VS 2025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药品级产品图片</w:t>
      </w:r>
      <w:r>
        <w:rPr>
          <w:rFonts w:hint="eastAsia"/>
        </w:rPr>
        <w:br/>
      </w:r>
      <w:r>
        <w:rPr>
          <w:rFonts w:hint="eastAsia"/>
        </w:rPr>
        <w:t>　　图6 工业级产品图片</w:t>
      </w:r>
      <w:r>
        <w:rPr>
          <w:rFonts w:hint="eastAsia"/>
        </w:rPr>
        <w:br/>
      </w:r>
      <w:r>
        <w:rPr>
          <w:rFonts w:hint="eastAsia"/>
        </w:rPr>
        <w:t>　　图7 食品级产品图片</w:t>
      </w:r>
      <w:r>
        <w:rPr>
          <w:rFonts w:hint="eastAsia"/>
        </w:rPr>
        <w:br/>
      </w:r>
      <w:r>
        <w:rPr>
          <w:rFonts w:hint="eastAsia"/>
        </w:rPr>
        <w:t>　　图8 全球不同应用聚谷氨酸销售额2020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全球不同应用聚谷氨酸市场份额2024 VS 2025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医药</w:t>
      </w:r>
      <w:r>
        <w:rPr>
          <w:rFonts w:hint="eastAsia"/>
        </w:rPr>
        <w:br/>
      </w:r>
      <w:r>
        <w:rPr>
          <w:rFonts w:hint="eastAsia"/>
        </w:rPr>
        <w:t>　　图13 化妆品</w:t>
      </w:r>
      <w:r>
        <w:rPr>
          <w:rFonts w:hint="eastAsia"/>
        </w:rPr>
        <w:br/>
      </w:r>
      <w:r>
        <w:rPr>
          <w:rFonts w:hint="eastAsia"/>
        </w:rPr>
        <w:t>　　图14 保健</w:t>
      </w:r>
      <w:r>
        <w:rPr>
          <w:rFonts w:hint="eastAsia"/>
        </w:rPr>
        <w:br/>
      </w:r>
      <w:r>
        <w:rPr>
          <w:rFonts w:hint="eastAsia"/>
        </w:rPr>
        <w:t>　　图15 水处理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2025年全球前五大生产商聚谷氨酸市场份额</w:t>
      </w:r>
      <w:r>
        <w:rPr>
          <w:rFonts w:hint="eastAsia"/>
        </w:rPr>
        <w:br/>
      </w:r>
      <w:r>
        <w:rPr>
          <w:rFonts w:hint="eastAsia"/>
        </w:rPr>
        <w:t>　　图18 2025年全球聚谷氨酸第一梯队、第二梯队和第三梯队厂商及市场份额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全球聚谷氨酸产能、产量、产能利用率及发展趋势（2020-2031）&amp;（吨）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全球聚谷氨酸产量、需求量及发展趋势（2020-2031）&amp;（吨）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全球主要地区聚谷氨酸产量市场份额（2020-2031）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中国聚谷氨酸产能、产量、产能利用率及发展趋势（2020-2031）&amp;（吨）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中国聚谷氨酸产量、市场需求量及发展趋势（2020-2031）&amp;（吨）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全球聚谷氨酸市场销售额及增长率：（2020-2031）&amp;（万元）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全球市场聚谷氨酸市场规模：2020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全球市场聚谷氨酸销量及增长率（2020-2031）&amp;（吨）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全球市场聚谷氨酸价格趋势（2020-2031）&amp;（元/吨）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全球主要地区聚谷氨酸销售收入（2020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全球主要地区聚谷氨酸销售收入市场份额（2024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北美市场聚谷氨酸销量及增长率（2020-2031）&amp;（吨）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北美市场聚谷氨酸收入及增长率（2020-2031）&amp;（万元）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欧洲市场聚谷氨酸销量及增长率（2020-2031）&amp;（吨）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欧洲市场聚谷氨酸收入及增长率（2020-2031）&amp;（万元）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中国市场聚谷氨酸销量及增长率（2020-2031）&amp;（吨）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中国市场聚谷氨酸收入及增长率（2020-2031）&amp;（万元）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日本市场聚谷氨酸销量及增长率（2020-2031）&amp;（吨）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日本市场聚谷氨酸收入及增长率（2020-2031）&amp;（万元）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东南亚市场聚谷氨酸销量及增长率（2020-2031）&amp;（吨）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东南亚市场聚谷氨酸收入及增长率（2020-2031）&amp;（万元）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印度市场聚谷氨酸销量及增长率（2020-2031）&amp;（吨）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印度市场聚谷氨酸收入及增长率（2020-2031）&amp;（万元）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全球不同产品类型聚谷氨酸价格走势（2020-2031）&amp;（元/吨）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全球不同应用聚谷氨酸价格走势（2020-2031）&amp;（元/吨）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聚谷氨酸中国企业SWOT分析</w:t>
      </w:r>
      <w:r>
        <w:rPr>
          <w:rFonts w:hint="eastAsia"/>
        </w:rPr>
        <w:br/>
      </w:r>
      <w:r>
        <w:rPr>
          <w:rFonts w:hint="eastAsia"/>
        </w:rPr>
        <w:t>　　图45 聚谷氨酸产业链</w:t>
      </w:r>
      <w:r>
        <w:rPr>
          <w:rFonts w:hint="eastAsia"/>
        </w:rPr>
        <w:br/>
      </w:r>
      <w:r>
        <w:rPr>
          <w:rFonts w:hint="eastAsia"/>
        </w:rPr>
        <w:t>　　图46 聚谷氨酸行业采购模式分析</w:t>
      </w:r>
      <w:r>
        <w:rPr>
          <w:rFonts w:hint="eastAsia"/>
        </w:rPr>
        <w:br/>
      </w:r>
      <w:r>
        <w:rPr>
          <w:rFonts w:hint="eastAsia"/>
        </w:rPr>
        <w:t>　　图47 聚谷氨酸行业生产模式分析</w:t>
      </w:r>
      <w:r>
        <w:rPr>
          <w:rFonts w:hint="eastAsia"/>
        </w:rPr>
        <w:br/>
      </w:r>
      <w:r>
        <w:rPr>
          <w:rFonts w:hint="eastAsia"/>
        </w:rPr>
        <w:t>　　图48 聚谷氨酸行业销售模式分析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8535a25a94d47" w:history="1">
        <w:r>
          <w:rPr>
            <w:rStyle w:val="Hyperlink"/>
          </w:rPr>
          <w:t>2025-2031年全球与中国聚谷氨酸行业现状调研及发展趋势分析报告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8535a25a94d47" w:history="1">
        <w:r>
          <w:rPr>
            <w:rStyle w:val="Hyperlink"/>
          </w:rPr>
          <w:t>https://www.20087.com/7/68/JuGuAnSuanDeQianJingQuShi.html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热点：农用聚谷氨酸使用方法、聚谷氨酸的作用在农业上的作用、聚谷氨酸的主要成分、聚谷氨酸钠、氨基酸原粉、聚谷氨酸结构、聚谷氨酸叶面肥功效、聚谷氨酸钠在护肤品的功效与作用、聚谷氨酸是氨基酸吗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35c492d774b78" w:history="1">
      <w:r>
        <w:rPr>
          <w:rStyle w:val="Hyperlink"/>
        </w:rPr>
        <w:t>2025-2031年全球与中国聚谷氨酸行业现状调研及发展趋势分析报告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uGuAnSuanDeQianJingQuShi.html" TargetMode="External" Id="R68f8535a25a9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uGuAnSuanDeQianJingQuShi.html" TargetMode="External" Id="R1b235c492d7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2025-05-08T03:41:00Z</dcterms:created>
  <dcterms:modified xsi:type="dcterms:W3CDTF">2025-05-08T04:41:00Z</dcterms:modified>
  <dc:subject>2025-2031年全球与中国聚谷氨酸行业现状调研及发展趋势分析报告</dc:subject>
  <dc:title>2025-2031年全球与中国聚谷氨酸行业现状调研及发展趋势分析报告</dc:title>
  <cp:keywords>2025-2031年全球与中国聚谷氨酸行业现状调研及发展趋势分析报告</cp:keywords>
  <dc:description>2025-2031年全球与中国聚谷氨酸行业现状调研及发展趋势分析报告</dc:description>
</cp:coreProperties>
</file>