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ab364c33411a" w:history="1">
              <w:r>
                <w:rPr>
                  <w:rStyle w:val="Hyperlink"/>
                </w:rPr>
                <w:t>2026-2032年全球与中国聚酯包装胶行业现状分析及发展前景研究报告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ab364c33411a" w:history="1">
              <w:r>
                <w:rPr>
                  <w:rStyle w:val="Hyperlink"/>
                </w:rPr>
                <w:t>2026-2032年全球与中国聚酯包装胶行业现状分析及发展前景研究报告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ab364c33411a" w:history="1">
                <w:r>
                  <w:rPr>
                    <w:rStyle w:val="Hyperlink"/>
                  </w:rPr>
                  <w:t>https://www.20087.com/7/88/JuZhiBaoZhuangJiaoDeQianJing.html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包装胶是一类以聚对苯二甲酸乙二醇酯（PET）或改性聚酯为基础的热熔胶或水性胶黏剂，主要用于食品、药品及日化产品的软包装复合（如PET/AL/PE结构），强调高初粘力、耐蒸煮性（121℃以上）、无溶剂残留及符合FDA/GB 4806食品接触材料标准。聚酯包装胶采用共聚酯设计（引入IPA、CHDM等单体）调控结晶度与软化点，实现快速固化与柔韧平衡。无溶剂型聚酯胶因零VOC排放，已成为高端包装主流。然而，在高速复合（&gt;300 m/min）工况下，胶膜均匀性与开放时间控制难度大；同时，回收环节中聚酯胶与基材难分离，影响再生塑料纯度。此外，生物基聚酯胶成本高昂，尚未大规模商用。</w:t>
      </w:r>
      <w:r>
        <w:rPr>
          <w:rFonts w:hint="eastAsia"/>
        </w:rPr>
        <w:br/>
      </w:r>
      <w:r>
        <w:rPr>
          <w:rFonts w:hint="eastAsia"/>
        </w:rPr>
        <w:t>　　未来，聚酯包装胶将向生物可降解、易回收设计与功能增强方向演进。市场调研网指出，引入脂肪族链段的可水解聚酯胶可在碱性条件下解聚，助力包装材料闭环回收；纳米纤维素增强可提升耐热性而不牺牲透明度。在应用端，抗菌或氧阻隔功能化胶层将拓展至活性包装领域。政策层面，《塑料污染治理行动方案》将强制要求复合包装采用易分离胶黏剂。长远看，聚酯包装胶将从连接材料升级为具备环境友好、功能集成与循环经济适配能力的绿色包装赋能要素，在食品安全与可持续包装转型中持续构筑高性能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aab364c33411a" w:history="1">
        <w:r>
          <w:rPr>
            <w:rStyle w:val="Hyperlink"/>
          </w:rPr>
          <w:t>2026-2032年全球与中国聚酯包装胶行业现状分析及发展前景研究报告</w:t>
        </w:r>
      </w:hyperlink>
      <w:r>
        <w:rPr>
          <w:rFonts w:hint="eastAsia"/>
        </w:rPr>
        <w:t>》系统梳理了聚酯包装胶行业的市场规模、技术现状及产业链结构，结合详实数据分析了聚酯包装胶行业需求、价格动态与竞争格局，科学预测了聚酯包装胶发展趋势与市场前景，重点解读了行业内重点企业的战略布局与品牌影响力，同时对市场竞争与集中度进行了评估。此外，报告还细分了市场领域，揭示了聚酯包装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按产品类型细分，全球聚酯包装胶市场规模2021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溶剂型聚酯粘合剂</w:t>
      </w:r>
      <w:r>
        <w:rPr>
          <w:rFonts w:hint="eastAsia"/>
        </w:rPr>
        <w:br/>
      </w:r>
      <w:r>
        <w:rPr>
          <w:rFonts w:hint="eastAsia"/>
        </w:rPr>
        <w:t>　　　　1.3.3 水基聚酯粘合剂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按应用细分，全球聚酯包装胶市场规模2021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层压</w:t>
      </w:r>
      <w:r>
        <w:rPr>
          <w:rFonts w:hint="eastAsia"/>
        </w:rPr>
        <w:br/>
      </w:r>
      <w:r>
        <w:rPr>
          <w:rFonts w:hint="eastAsia"/>
        </w:rPr>
        <w:t>　　　　1.4.3 软包装</w:t>
      </w:r>
      <w:r>
        <w:rPr>
          <w:rFonts w:hint="eastAsia"/>
        </w:rPr>
        <w:br/>
      </w:r>
      <w:r>
        <w:rPr>
          <w:rFonts w:hint="eastAsia"/>
        </w:rPr>
        <w:t>　　　　1.4.4 标签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聚酯包装胶行业发展总体概况</w:t>
      </w:r>
      <w:r>
        <w:rPr>
          <w:rFonts w:hint="eastAsia"/>
        </w:rPr>
        <w:br/>
      </w:r>
      <w:r>
        <w:rPr>
          <w:rFonts w:hint="eastAsia"/>
        </w:rPr>
        <w:t>　　　　1.5.2 聚酯包装胶行业发展主要特点</w:t>
      </w:r>
      <w:r>
        <w:rPr>
          <w:rFonts w:hint="eastAsia"/>
        </w:rPr>
        <w:br/>
      </w:r>
      <w:r>
        <w:rPr>
          <w:rFonts w:hint="eastAsia"/>
        </w:rPr>
        <w:t>　　　　1.5.3 聚酯包装胶行业发展影响因素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聚酯包装胶有利因素</w:t>
      </w:r>
      <w:r>
        <w:rPr>
          <w:rFonts w:hint="eastAsia"/>
        </w:rPr>
        <w:br/>
      </w:r>
      <w:r>
        <w:rPr>
          <w:rFonts w:hint="eastAsia"/>
        </w:rPr>
        <w:t>　　　　1.5.3 .2 聚酯包装胶不利因素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全球市场，近三年聚酯包装胶主要企业占有率及排名（按销量）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聚酯包装胶主要企业在国际市场占有率（按销量，2023-2026）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2025年聚酯包装胶主要企业在国际市场排名（按销量）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全球市场主要企业聚酯包装胶销量（2023-2026）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全球市场，近三年聚酯包装胶主要企业占有率及排名（按收入）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聚酯包装胶主要企业在国际市场占有率（按收入，2023-2026）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2025年聚酯包装胶主要企业在国际市场排名（按收入）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全球市场主要企业聚酯包装胶销售收入（2023-2026）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全球市场主要企业聚酯包装胶销售价格（2023-2026）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中国市场，近三年聚酯包装胶主要企业占有率及排名（按销量）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聚酯包装胶主要企业在中国市场占有率（按销量，2023-2026）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2025年聚酯包装胶主要企业在中国市场排名（按销量）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中国市场主要企业聚酯包装胶销量（2023-2026）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中国市场，近三年聚酯包装胶主要企业占有率及排名（按收入）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聚酯包装胶主要企业在中国市场占有率（按收入，2023-2026）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2025年聚酯包装胶主要企业在中国市场排名（按收入）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中国市场主要企业聚酯包装胶销售收入（2023-2026）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全球主要厂商聚酯包装胶总部及产地分布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全球主要厂商成立时间及聚酯包装胶商业化日期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全球主要厂商聚酯包装胶产品类型及应用</w:t>
      </w:r>
      <w:r>
        <w:rPr>
          <w:rFonts w:hint="eastAsia"/>
        </w:rPr>
        <w:br/>
      </w:r>
      <w:r>
        <w:rPr>
          <w:rFonts w:hint="eastAsia"/>
        </w:rPr>
        <w:t>　　2.9 聚酯包装胶行业集中度、竞争程度分析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聚酯包装胶行业集中度分析：2025年全球Top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全球聚酯包装胶第一梯队、第二梯队和第三梯队生产商（品牌）及市场份额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全球聚酯包装胶总体规模分析</w:t>
      </w:r>
      <w:r>
        <w:rPr>
          <w:rFonts w:hint="eastAsia"/>
        </w:rPr>
        <w:br/>
      </w:r>
      <w:r>
        <w:rPr>
          <w:rFonts w:hint="eastAsia"/>
        </w:rPr>
        <w:t>　　3.1 全球聚酯包装胶供需现状及预测（2021-2032）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全球聚酯包装胶产能、产量、产能利用率及发展趋势（2021-2032）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全球聚酯包装胶产量、需求量及发展趋势（2021-2032）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全球主要地区聚酯包装胶产量及发展趋势（2021-2032）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全球主要地区聚酯包装胶产量（2021-2026）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全球主要地区聚酯包装胶产量（2027-2032）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全球主要地区聚酯包装胶产量市场份额（2021-2032）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中国聚酯包装胶供需现状及预测（2021-2032）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中国聚酯包装胶产能、产量、产能利用率及发展趋势（2021-2032）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中国聚酯包装胶产量、市场需求量及发展趋势（2021-2032）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中国市场聚酯包装胶进出口（2021-2032）</w:t>
      </w:r>
      <w:r>
        <w:rPr>
          <w:rFonts w:hint="eastAsia"/>
        </w:rPr>
        <w:br/>
      </w:r>
      <w:r>
        <w:rPr>
          <w:rFonts w:hint="eastAsia"/>
        </w:rPr>
        <w:t>　　3.4 全球聚酯包装胶销量及销售额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全球市场聚酯包装胶销售额（2021-2032）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全球市场聚酯包装胶销量（2021-2032）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全球市场聚酯包装胶价格趋势（2021-2032）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全球聚酯包装胶主要地区分析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全球主要地区聚酯包装胶市场规模分析：2021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全球主要地区聚酯包装胶销售收入及市场份额（2021-2026）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全球主要地区聚酯包装胶销售收入预测（2027-2032）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全球主要地区聚酯包装胶销量分析：2021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全球主要地区聚酯包装胶销量及市场份额（2021-2026）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全球主要地区聚酯包装胶销量及市场份额预测（2027-2032）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中东市场聚酯包装胶销量、收入及增长率（2021-2032）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聚酯包装胶销量、收入、价格及毛利率（2021-2026）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不同产品类型聚酯包装胶分析</w:t>
      </w:r>
      <w:r>
        <w:rPr>
          <w:rFonts w:hint="eastAsia"/>
        </w:rPr>
        <w:br/>
      </w:r>
      <w:r>
        <w:rPr>
          <w:rFonts w:hint="eastAsia"/>
        </w:rPr>
        <w:t>　　6.1 全球不同产品类型聚酯包装胶销量（2021-2032）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全球不同产品类型聚酯包装胶销量及市场份额（2021-2026）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全球不同产品类型聚酯包装胶销量预测（2027-2032）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全球不同产品类型聚酯包装胶收入（2021-2032）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全球不同产品类型聚酯包装胶收入及市场份额（2021-2026）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全球不同产品类型聚酯包装胶收入预测（2027-2032）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全球不同产品类型聚酯包装胶价格走势（2021-2032）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中国不同产品类型聚酯包装胶销量（2021-2032）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中国不同产品类型聚酯包装胶销量及市场份额（2021-2026）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中国不同产品类型聚酯包装胶销量预测（2027-2032）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中国不同产品类型聚酯包装胶收入（2021-2032）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中国不同产品类型聚酯包装胶收入及市场份额（2021-2026）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中国不同产品类型聚酯包装胶收入预测（2027-2032）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不同应用聚酯包装胶分析</w:t>
      </w:r>
      <w:r>
        <w:rPr>
          <w:rFonts w:hint="eastAsia"/>
        </w:rPr>
        <w:br/>
      </w:r>
      <w:r>
        <w:rPr>
          <w:rFonts w:hint="eastAsia"/>
        </w:rPr>
        <w:t>　　7.1 全球不同应用聚酯包装胶销量（2021-2032）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全球不同应用聚酯包装胶销量及市场份额（2021-2026）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全球不同应用聚酯包装胶销量预测（2027-2032）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全球不同应用聚酯包装胶收入（2021-2032）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全球不同应用聚酯包装胶收入及市场份额（2021-2026）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全球不同应用聚酯包装胶收入预测（2027-2032）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全球不同应用聚酯包装胶价格走势（2021-2032）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中国不同应用聚酯包装胶销量（2021-2032）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中国不同应用聚酯包装胶销量及市场份额（2021-2026）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中国不同应用聚酯包装胶销量预测（2027-2032）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中国不同应用聚酯包装胶收入（2021-2032）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中国不同应用聚酯包装胶收入及市场份额（2021-2026）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中国不同应用聚酯包装胶收入预测（2027-2032）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聚酯包装胶行业发展趋势</w:t>
      </w:r>
      <w:r>
        <w:rPr>
          <w:rFonts w:hint="eastAsia"/>
        </w:rPr>
        <w:br/>
      </w:r>
      <w:r>
        <w:rPr>
          <w:rFonts w:hint="eastAsia"/>
        </w:rPr>
        <w:t>　　8.2 聚酯包装胶行业主要驱动因素</w:t>
      </w:r>
      <w:r>
        <w:rPr>
          <w:rFonts w:hint="eastAsia"/>
        </w:rPr>
        <w:br/>
      </w:r>
      <w:r>
        <w:rPr>
          <w:rFonts w:hint="eastAsia"/>
        </w:rPr>
        <w:t>　　8.3 聚酯包装胶中国企业SWOT分析</w:t>
      </w:r>
      <w:r>
        <w:rPr>
          <w:rFonts w:hint="eastAsia"/>
        </w:rPr>
        <w:br/>
      </w:r>
      <w:r>
        <w:rPr>
          <w:rFonts w:hint="eastAsia"/>
        </w:rPr>
        <w:t>　　8.4 中国聚酯包装胶行业政策环境分析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聚酯包装胶行业产业链简介</w:t>
      </w:r>
      <w:r>
        <w:rPr>
          <w:rFonts w:hint="eastAsia"/>
        </w:rPr>
        <w:br/>
      </w:r>
      <w:r>
        <w:rPr>
          <w:rFonts w:hint="eastAsia"/>
        </w:rPr>
        <w:t>　　　　9.1.1 聚酯包装胶行业供应链分析</w:t>
      </w:r>
      <w:r>
        <w:rPr>
          <w:rFonts w:hint="eastAsia"/>
        </w:rPr>
        <w:br/>
      </w:r>
      <w:r>
        <w:rPr>
          <w:rFonts w:hint="eastAsia"/>
        </w:rPr>
        <w:t>　　　　9.1.2 聚酯包装胶主要原料及供应情况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聚酯包装胶行业采购模式</w:t>
      </w:r>
      <w:r>
        <w:rPr>
          <w:rFonts w:hint="eastAsia"/>
        </w:rPr>
        <w:br/>
      </w:r>
      <w:r>
        <w:rPr>
          <w:rFonts w:hint="eastAsia"/>
        </w:rPr>
        <w:t>　　9.3 聚酯包装胶行业生产模式</w:t>
      </w:r>
      <w:r>
        <w:rPr>
          <w:rFonts w:hint="eastAsia"/>
        </w:rPr>
        <w:br/>
      </w:r>
      <w:r>
        <w:rPr>
          <w:rFonts w:hint="eastAsia"/>
        </w:rPr>
        <w:t>　　9.4 聚酯包装胶行业销售模式及销售渠道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按产品类型细分，全球聚酯包装胶市场规模2021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按应用细分，全球聚酯包装胶市场规模（CAGR）2021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聚酯包装胶行业发展主要特点</w:t>
      </w:r>
      <w:r>
        <w:rPr>
          <w:rFonts w:hint="eastAsia"/>
        </w:rPr>
        <w:br/>
      </w:r>
      <w:r>
        <w:rPr>
          <w:rFonts w:hint="eastAsia"/>
        </w:rPr>
        <w:t>　　表 4： 聚酯包装胶行业发展有利因素分析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聚酯包装胶行业发展不利因素分析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进入聚酯包装胶行业壁垒</w:t>
      </w:r>
      <w:r>
        <w:rPr>
          <w:rFonts w:hint="eastAsia"/>
        </w:rPr>
        <w:br/>
      </w:r>
      <w:r>
        <w:rPr>
          <w:rFonts w:hint="eastAsia"/>
        </w:rPr>
        <w:t>　　表 7： 聚酯包装胶主要企业在国际市场占有率（按销量，2023-2026）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2025年聚酯包装胶主要企业在国际市场排名（按销量）&amp;（吨）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全球市场主要企业聚酯包装胶销量（2023-2026）&amp;（吨）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聚酯包装胶主要企业在国际市场占有率（按收入，2023-2026）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2025年聚酯包装胶主要企业在国际市场排名（按收入）&amp;（万元）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全球市场主要企业聚酯包装胶销售收入（2023-2026）&amp;（万元）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全球市场主要企业聚酯包装胶销售价格（2023-2026）&amp;（元/吨）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聚酯包装胶主要企业在中国市场占有率（按销量，2023-2026）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2025年聚酯包装胶主要企业在中国市场排名（按销量）&amp;（吨）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中国市场主要企业聚酯包装胶销量（2023-2026）&amp;（吨）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聚酯包装胶主要企业在中国市场占有率（按收入，2023-2026）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2025年聚酯包装胶主要企业在中国市场排名（按收入）&amp;（万元）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中国市场主要企业聚酯包装胶销售收入（2023-2026）&amp;（万元）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全球主要厂商聚酯包装胶总部及产地分布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全球主要厂商成立时间及聚酯包装胶商业化日期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全球主要厂商聚酯包装胶产品类型及应用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2025年全球聚酯包装胶主要厂商市场地位（第一梯队、第二梯队和第三梯队）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全球聚酯包装胶市场投资、并购等现状分析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全球主要地区聚酯包装胶产量增速（CAGR）：（2021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全球主要地区聚酯包装胶产量（2021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全球主要地区聚酯包装胶产量（2021-2026）&amp;（吨）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全球主要地区聚酯包装胶产量（2027-2032）&amp;（吨）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全球主要地区聚酯包装胶产量市场份额（2021-2026）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全球主要地区聚酯包装胶产量市场份额（2027-2032）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中国市场聚酯包装胶产量、销量、进出口（2021-2026）&amp;（吨）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中国市场聚酯包装胶产量、销量、进出口预测（2027-2032）&amp;（吨）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全球主要地区聚酯包装胶销售收入增速：（2021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全球主要地区聚酯包装胶销售收入（2021-2026）&amp;（万元）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全球主要地区聚酯包装胶销售收入市场份额（2021-2026）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全球主要地区聚酯包装胶收入（2027-2032）&amp;（万元）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全球主要地区聚酯包装胶收入市场份额（2027-2032）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全球主要地区聚酯包装胶销量（吨）：2021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全球主要地区聚酯包装胶销量（2021-2026）&amp;（吨）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全球主要地区聚酯包装胶销量市场份额（2021-2026）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全球主要地区聚酯包装胶销量（2027-2032）&amp;（吨）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全球主要地区聚酯包装胶销量份额（2027-2032）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聚酯包装胶生产基地、销售区域、竞争对手及市场地位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聚酯包装胶产品规格、参数及市场应用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聚酯包装胶销量（吨）、收入（万元）、价格（元/吨）及毛利率（2021-2026）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全球不同产品类型聚酯包装胶销量（2021-2026）&amp;（吨）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全球不同产品类型聚酯包装胶销量市场份额（2021-2026）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全球不同产品类型聚酯包装胶销量预测（2027-2032）&amp;（吨）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全球市场不同产品类型聚酯包装胶销量市场份额预测（2027-2032）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全球不同产品类型聚酯包装胶收入（2021-2026）&amp;（万元）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全球不同产品类型聚酯包装胶收入市场份额（2021-2026）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全球不同产品类型聚酯包装胶收入预测（2027-2032）&amp;（万元）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全球不同产品类型聚酯包装胶收入市场份额预测（2027-2032）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中国不同产品类型聚酯包装胶销量（2021-2026）&amp;（吨）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中国不同产品类型聚酯包装胶销量市场份额（2021-2026）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中国不同产品类型聚酯包装胶销量预测（2027-2032）&amp;（吨）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全球市场不同产品类型聚酯包装胶销量市场份额预测（2027-2032）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中国不同产品类型聚酯包装胶收入（2021-2026）&amp;（万元）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中国不同产品类型聚酯包装胶收入市场份额（2021-2026）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中国不同产品类型聚酯包装胶收入预测（2027-2032）&amp;（万元）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中国不同产品类型聚酯包装胶收入市场份额预测（2027-2032）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全球不同应用聚酯包装胶销量（2021-2026）&amp;（吨）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全球不同应用聚酯包装胶销量市场份额（2021-2026）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全球不同应用聚酯包装胶销量预测（2027-2032）&amp;（吨）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全球市场不同应用聚酯包装胶销量市场份额预测（2027-2032）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全球不同应用聚酯包装胶收入（2021-2026）&amp;（万元）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全球不同应用聚酯包装胶收入市场份额（2021-2026）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全球不同应用聚酯包装胶收入预测（2027-2032）&amp;（万元）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全球不同应用聚酯包装胶收入市场份额预测（2027-2032）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中国不同应用聚酯包装胶销量（2021-2026）&amp;（吨）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中国不同应用聚酯包装胶销量市场份额（2021-2026）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中国不同应用聚酯包装胶销量预测（2027-2032）&amp;（吨）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中国市场不同应用聚酯包装胶销量市场份额预测（2027-2032）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中国不同应用聚酯包装胶收入（2021-2026）&amp;（万元）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中国不同应用聚酯包装胶收入市场份额（2021-2026）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中国不同应用聚酯包装胶收入预测（2027-2032）&amp;（万元）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中国不同应用聚酯包装胶收入市场份额预测（2027-2032）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聚酯包装胶行业发展趋势</w:t>
      </w:r>
      <w:r>
        <w:rPr>
          <w:rFonts w:hint="eastAsia"/>
        </w:rPr>
        <w:br/>
      </w:r>
      <w:r>
        <w:rPr>
          <w:rFonts w:hint="eastAsia"/>
        </w:rPr>
        <w:t>　　表 131： 聚酯包装胶行业主要驱动因素</w:t>
      </w:r>
      <w:r>
        <w:rPr>
          <w:rFonts w:hint="eastAsia"/>
        </w:rPr>
        <w:br/>
      </w:r>
      <w:r>
        <w:rPr>
          <w:rFonts w:hint="eastAsia"/>
        </w:rPr>
        <w:t>　　表 132： 聚酯包装胶行业供应链分析</w:t>
      </w:r>
      <w:r>
        <w:rPr>
          <w:rFonts w:hint="eastAsia"/>
        </w:rPr>
        <w:br/>
      </w:r>
      <w:r>
        <w:rPr>
          <w:rFonts w:hint="eastAsia"/>
        </w:rPr>
        <w:t>　　表 133： 聚酯包装胶上游原料供应商</w:t>
      </w:r>
      <w:r>
        <w:rPr>
          <w:rFonts w:hint="eastAsia"/>
        </w:rPr>
        <w:br/>
      </w:r>
      <w:r>
        <w:rPr>
          <w:rFonts w:hint="eastAsia"/>
        </w:rPr>
        <w:t>　　表 134： 聚酯包装胶主要地区不同应用客户分析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聚酯包装胶典型经销商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聚酯包装胶产品图片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全球不同产品类型聚酯包装胶销售额2021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全球不同产品类型聚酯包装胶市场份额2025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溶剂型聚酯粘合剂产品图片</w:t>
      </w:r>
      <w:r>
        <w:rPr>
          <w:rFonts w:hint="eastAsia"/>
        </w:rPr>
        <w:br/>
      </w:r>
      <w:r>
        <w:rPr>
          <w:rFonts w:hint="eastAsia"/>
        </w:rPr>
        <w:t>　　图 5： 水基聚酯粘合剂产品图片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全球不同应用聚酯包装胶市场份额2025 &amp; 2032</w:t>
      </w:r>
      <w:r>
        <w:rPr>
          <w:rFonts w:hint="eastAsia"/>
        </w:rPr>
        <w:br/>
      </w:r>
      <w:r>
        <w:rPr>
          <w:rFonts w:hint="eastAsia"/>
        </w:rPr>
        <w:t>　　图 8： 层压</w:t>
      </w:r>
      <w:r>
        <w:rPr>
          <w:rFonts w:hint="eastAsia"/>
        </w:rPr>
        <w:br/>
      </w:r>
      <w:r>
        <w:rPr>
          <w:rFonts w:hint="eastAsia"/>
        </w:rPr>
        <w:t>　　图 9： 软包装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2025年全球前五大生产商聚酯包装胶市场份额</w:t>
      </w:r>
      <w:r>
        <w:rPr>
          <w:rFonts w:hint="eastAsia"/>
        </w:rPr>
        <w:br/>
      </w:r>
      <w:r>
        <w:rPr>
          <w:rFonts w:hint="eastAsia"/>
        </w:rPr>
        <w:t>　　图 13： 2025年全球聚酯包装胶第一梯队、第二梯队和第三梯队厂商及市场份额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全球聚酯包装胶产能、产量、产能利用率及发展趋势（2021-2032）&amp;（吨）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全球聚酯包装胶产量、需求量及发展趋势（2021-2032）&amp;（吨）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全球主要地区聚酯包装胶产量市场份额（2021-2032）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中国聚酯包装胶产能、产量、产能利用率及发展趋势（2021-2032）&amp;（吨）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中国聚酯包装胶产量、市场需求量及发展趋势（2021-2032）&amp;（吨）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全球聚酯包装胶市场销售额及增长率：（2021-2032）&amp;（万元）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全球市场聚酯包装胶市场规模：2021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全球市场聚酯包装胶价格趋势（2021-2032）&amp;（元/吨）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全球主要地区聚酯包装胶销售收入（2021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全球主要地区聚酯包装胶销售收入市场份额（2021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中东市场聚酯包装胶销量及增长率（2021-2032）&amp;（吨）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中东市场聚酯包装胶收入及增长率（2021-2032）&amp;（万元）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全球不同产品类型聚酯包装胶价格走势（2021-2032）&amp;（元/吨）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全球不同应用聚酯包装胶价格走势（2021-2032）&amp;（元/吨）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聚酯包装胶中国企业SWOT分析</w:t>
      </w:r>
      <w:r>
        <w:rPr>
          <w:rFonts w:hint="eastAsia"/>
        </w:rPr>
        <w:br/>
      </w:r>
      <w:r>
        <w:rPr>
          <w:rFonts w:hint="eastAsia"/>
        </w:rPr>
        <w:t>　　图 44： 聚酯包装胶产业链</w:t>
      </w:r>
      <w:r>
        <w:rPr>
          <w:rFonts w:hint="eastAsia"/>
        </w:rPr>
        <w:br/>
      </w:r>
      <w:r>
        <w:rPr>
          <w:rFonts w:hint="eastAsia"/>
        </w:rPr>
        <w:t>　　图 45： 聚酯包装胶行业采购模式分析</w:t>
      </w:r>
      <w:r>
        <w:rPr>
          <w:rFonts w:hint="eastAsia"/>
        </w:rPr>
        <w:br/>
      </w:r>
      <w:r>
        <w:rPr>
          <w:rFonts w:hint="eastAsia"/>
        </w:rPr>
        <w:t>　　图 46： 聚酯包装胶行业生产模式</w:t>
      </w:r>
      <w:r>
        <w:rPr>
          <w:rFonts w:hint="eastAsia"/>
        </w:rPr>
        <w:br/>
      </w:r>
      <w:r>
        <w:rPr>
          <w:rFonts w:hint="eastAsia"/>
        </w:rPr>
        <w:t>　　图 47： 聚酯包装胶行业销售模式分析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ab364c33411a" w:history="1">
        <w:r>
          <w:rPr>
            <w:rStyle w:val="Hyperlink"/>
          </w:rPr>
          <w:t>2026-2032年全球与中国聚酯包装胶行业现状分析及发展前景研究报告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ab364c33411a" w:history="1">
        <w:r>
          <w:rPr>
            <w:rStyle w:val="Hyperlink"/>
          </w:rPr>
          <w:t>https://www.20087.com/7/88/JuZhiBaoZhuangJiaoDeQianJing.html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热点：环氧树脂胶、聚氨酯包胶工艺视频、聚氨酯胶有哪些、聚酯朔胶、胶盒、聚酯薄膜胶带、结构胶怎么用、软包装聚氨酯胶粘剂、胶盒包装盒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832d4ece74fd7" w:history="1">
      <w:r>
        <w:rPr>
          <w:rStyle w:val="Hyperlink"/>
        </w:rPr>
        <w:t>2026-2032年全球与中国聚酯包装胶行业现状分析及发展前景研究报告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ZhiBaoZhuangJiaoDeQianJing.html" TargetMode="External" Id="R57caab364c3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ZhiBaoZhuangJiaoDeQianJing.html" TargetMode="External" Id="Ra2c832d4ece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2026-01-31T05:40:44Z</dcterms:created>
  <dcterms:modified xsi:type="dcterms:W3CDTF">2026-01-31T06:40:44Z</dcterms:modified>
  <dc:subject>2026-2032年全球与中国聚酯包装胶行业现状分析及发展前景研究报告</dc:subject>
  <dc:title>2026-2032年全球与中国聚酯包装胶行业现状分析及发展前景研究报告</dc:title>
  <cp:keywords>2026-2032年全球与中国聚酯包装胶行业现状分析及发展前景研究报告</cp:keywords>
  <dc:description>2026-2032年全球与中国聚酯包装胶行业现状分析及发展前景研究报告</dc:description>
</cp:coreProperties>
</file>