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c0403feef4ed4" w:history="1">
              <w:r>
                <w:rPr>
                  <w:rStyle w:val="Hyperlink"/>
                </w:rPr>
                <w:t>2025-2031年中国聚酯树脂行业现状分析与前景趋势报告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c0403feef4ed4" w:history="1">
              <w:r>
                <w:rPr>
                  <w:rStyle w:val="Hyperlink"/>
                </w:rPr>
                <w:t>2025-2031年中国聚酯树脂行业现状分析与前景趋势报告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9c0403feef4ed4" w:history="1">
                <w:r>
                  <w:rPr>
                    <w:rStyle w:val="Hyperlink"/>
                  </w:rPr>
                  <w:t>https://www.20087.com/7/28/JuZhiShuZhiHangYeQianJingFenXi.html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树脂是塑料、纤维和涂料工业的基础材料之一，凭借其优异的机械性能、耐化学性与加工便利性，在包装、纺织、建筑材料等多个行业广泛应用。近年来，随着环保要求的提升，生物基聚酯树脂和可降解聚酯树脂的研发成为热点，旨在减少对石油资源的依赖和解决塑料废弃物问题。</w:t>
      </w:r>
      <w:r>
        <w:rPr>
          <w:rFonts w:hint="eastAsia"/>
        </w:rPr>
        <w:br/>
      </w:r>
      <w:r>
        <w:rPr>
          <w:rFonts w:hint="eastAsia"/>
        </w:rPr>
        <w:t>　　聚酯树脂行业的发展趋势将围绕可持续性与高性能展开。一方面，通过改进生产工艺和原料来源，推动生物基聚酯树脂的商业化进程，减少碳足迹。另一方面，开发具有更高强度、耐热性和特殊功能（如阻燃、抗紫外线）的新型聚酯树脂，以满足高端市场的需求。此外，循环再利用技术的进步也将为聚酯树脂的循环经济模式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c0403feef4ed4" w:history="1">
        <w:r>
          <w:rPr>
            <w:rStyle w:val="Hyperlink"/>
          </w:rPr>
          <w:t>2025-2031年中国聚酯树脂行业现状分析与前景趋势报告</w:t>
        </w:r>
      </w:hyperlink>
      <w:r>
        <w:rPr>
          <w:rFonts w:hint="eastAsia"/>
        </w:rPr>
        <w:t>》基于多年聚酯树脂行业研究积累，结合当前市场发展现状，依托国家权威数据资源和长期市场监测数据库，对聚酯树脂行业进行了全面调研与分析。报告详细阐述了聚酯树脂市场规模、市场前景、发展趋势、技术现状及未来方向，重点分析了行业内主要企业的竞争格局，并通过SWOT分析揭示了聚酯树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9c0403feef4ed4" w:history="1">
        <w:r>
          <w:rPr>
            <w:rStyle w:val="Hyperlink"/>
          </w:rPr>
          <w:t>2025-2031年中国聚酯树脂行业现状分析与前景趋势报告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》为投资者提供了准确的市场现状解读，帮助预判行业前景，挖掘投资价值，同时从投资策略和营销策略等角度提出实用建议，助力投资者在聚酯树脂行业中把握机遇、规避风险。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聚酯树脂行业概述</w:t>
      </w:r>
      <w:r>
        <w:rPr>
          <w:rFonts w:hint="eastAsia"/>
        </w:rPr>
        <w:br/>
      </w:r>
      <w:r>
        <w:rPr>
          <w:rFonts w:hint="eastAsia"/>
        </w:rPr>
        <w:t>　　第一节 聚酯树脂定义与分类</w:t>
      </w:r>
      <w:r>
        <w:rPr>
          <w:rFonts w:hint="eastAsia"/>
        </w:rPr>
        <w:br/>
      </w:r>
      <w:r>
        <w:rPr>
          <w:rFonts w:hint="eastAsia"/>
        </w:rPr>
        <w:t>　　第二节 聚酯树脂应用领域</w:t>
      </w:r>
      <w:r>
        <w:rPr>
          <w:rFonts w:hint="eastAsia"/>
        </w:rPr>
        <w:br/>
      </w:r>
      <w:r>
        <w:rPr>
          <w:rFonts w:hint="eastAsia"/>
        </w:rPr>
        <w:t>　　第三节 聚酯树脂行业经济指标分析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聚酯树脂产业链及经营模式分析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三、聚酯树脂销售模式及销售渠道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全球聚酯树脂市场发展综述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2019-2024年全球聚酯树脂市场规模与趋势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主要国家与地区聚酯树脂市场分析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2025-2031年全球聚酯树脂行业发展趋势与前景预测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中国聚酯树脂行业市场分析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2024-2025年聚酯树脂产能与投资动态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一、国内聚酯树脂产能及利用情况</w:t>
      </w:r>
      <w:r>
        <w:rPr>
          <w:rFonts w:hint="eastAsia"/>
        </w:rPr>
        <w:br/>
      </w:r>
      <w:r>
        <w:rPr>
          <w:rFonts w:hint="eastAsia"/>
        </w:rPr>
        <w:t>　　　　二、聚酯树脂产能扩张与投资动态</w:t>
      </w:r>
      <w:r>
        <w:rPr>
          <w:rFonts w:hint="eastAsia"/>
        </w:rPr>
        <w:br/>
      </w:r>
      <w:r>
        <w:rPr>
          <w:rFonts w:hint="eastAsia"/>
        </w:rPr>
        <w:t>　　第二节 聚酯树脂行业产量情况分析与趋势预测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一、2019-2024年聚酯树脂行业产量数据统计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1、2019-2024年聚酯树脂产量及增长趋势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2、2019-2024年聚酯树脂细分产品产量及份额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二、影响聚酯树脂产量的关键因素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三、2025-2031年聚酯树脂产量预测</w:t>
      </w:r>
      <w:r>
        <w:rPr>
          <w:rFonts w:hint="eastAsia"/>
        </w:rPr>
        <w:br/>
      </w:r>
      <w:r>
        <w:rPr>
          <w:rFonts w:hint="eastAsia"/>
        </w:rPr>
        <w:t>　　第三节 2025-2031年聚酯树脂市场需求与销售分析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一、2024-2025年聚酯树脂行业需求现状</w:t>
      </w:r>
      <w:r>
        <w:rPr>
          <w:rFonts w:hint="eastAsia"/>
        </w:rPr>
        <w:br/>
      </w:r>
      <w:r>
        <w:rPr>
          <w:rFonts w:hint="eastAsia"/>
        </w:rPr>
        <w:t>　　　　二、聚酯树脂客户群体与需求特点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三、2019-2024年聚酯树脂行业销售规模分析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四、2025-2031年聚酯树脂市场增长潜力与规模预测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2024-2025年聚酯树脂行业技术发展现状及趋势分析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聚酯树脂行业技术发展现状分析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国内外聚酯树脂行业技术差异与原因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聚酯树脂行业技术发展方向、趋势预测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提升聚酯树脂行业技术能力策略建议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中国聚酯树脂细分市场与下游应用领域分析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聚酯树脂细分市场分析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一、2024-2025年聚酯树脂主要细分产品市场现状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聚酯树脂下游应用与客户群体分析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一、2024-2025年聚酯树脂各应用领域市场现状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聚酯树脂价格机制与竞争策略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一、2019-2024年聚酯树脂市场价格走势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聚酯树脂定价策略与方法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2025-2031年聚酯树脂价格竞争态势与趋势预测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中国聚酯树脂行业重点区域市场研究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2024-2025年重点区域聚酯树脂市场发展概况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2019-2024年中国聚酯树脂行业进出口情况分析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聚酯树脂行业进口情况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一、2019-2024年聚酯树脂进口规模及增长情况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二、聚酯树脂主要进口来源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聚酯树脂行业出口情况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一、2019-2024年聚酯树脂出口规模及增长情况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二、聚酯树脂主要出口目的地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2019-2024年中国聚酯树脂行业总体发展与财务状况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2019-2024年中国聚酯树脂行业规模情况</w:t>
      </w:r>
      <w:r>
        <w:rPr>
          <w:rFonts w:hint="eastAsia"/>
        </w:rPr>
        <w:br/>
      </w:r>
      <w:r>
        <w:rPr>
          <w:rFonts w:hint="eastAsia"/>
        </w:rPr>
        <w:t>　　　　一、聚酯树脂行业企业数量规模</w:t>
      </w:r>
      <w:r>
        <w:rPr>
          <w:rFonts w:hint="eastAsia"/>
        </w:rPr>
        <w:br/>
      </w:r>
      <w:r>
        <w:rPr>
          <w:rFonts w:hint="eastAsia"/>
        </w:rPr>
        <w:t>　　　　二、聚酯树脂行业从业人员规模</w:t>
      </w:r>
      <w:r>
        <w:rPr>
          <w:rFonts w:hint="eastAsia"/>
        </w:rPr>
        <w:br/>
      </w:r>
      <w:r>
        <w:rPr>
          <w:rFonts w:hint="eastAsia"/>
        </w:rPr>
        <w:t>　　　　三、聚酯树脂行业市场敏感性分析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2019-2024年中国聚酯树脂行业财务能力分析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一、聚酯树脂行业盈利能力</w:t>
      </w:r>
      <w:r>
        <w:rPr>
          <w:rFonts w:hint="eastAsia"/>
        </w:rPr>
        <w:br/>
      </w:r>
      <w:r>
        <w:rPr>
          <w:rFonts w:hint="eastAsia"/>
        </w:rPr>
        <w:t>　　　　二、聚酯树脂行业偿债能力</w:t>
      </w:r>
      <w:r>
        <w:rPr>
          <w:rFonts w:hint="eastAsia"/>
        </w:rPr>
        <w:br/>
      </w:r>
      <w:r>
        <w:rPr>
          <w:rFonts w:hint="eastAsia"/>
        </w:rPr>
        <w:t>　　　　三、聚酯树脂行业营运能力</w:t>
      </w:r>
      <w:r>
        <w:rPr>
          <w:rFonts w:hint="eastAsia"/>
        </w:rPr>
        <w:br/>
      </w:r>
      <w:r>
        <w:rPr>
          <w:rFonts w:hint="eastAsia"/>
        </w:rPr>
        <w:t>　　　　四、聚酯树脂行业发展能力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聚酯树脂行业重点企业调研分析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中国聚酯树脂行业竞争格局分析</w:t>
      </w:r>
      <w:r>
        <w:rPr>
          <w:rFonts w:hint="eastAsia"/>
        </w:rPr>
        <w:br/>
      </w:r>
      <w:r>
        <w:rPr>
          <w:rFonts w:hint="eastAsia"/>
        </w:rPr>
        <w:t>　　第一节 聚酯树脂行业竞争格局总览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2024-2025年聚酯树脂行业竞争力分析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2019-2024年聚酯树脂行业企业并购活动分析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2024-2025年聚酯树脂行业会展与招投标活动分析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一、聚酯树脂行业会展活动及其市场影响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2025年中国聚酯树脂企业发展企业发展策略与建议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聚酯树脂销售模式与渠道策略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聚酯树脂品牌与市场推广策略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聚酯树脂研发投入与技术创新能力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聚酯树脂合作联盟与资源整合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中国聚酯树脂行业风险与对策</w:t>
      </w:r>
      <w:r>
        <w:rPr>
          <w:rFonts w:hint="eastAsia"/>
        </w:rPr>
        <w:br/>
      </w:r>
      <w:r>
        <w:rPr>
          <w:rFonts w:hint="eastAsia"/>
        </w:rPr>
        <w:t>　　第一节 聚酯树脂行业SWOT分析</w:t>
      </w:r>
      <w:r>
        <w:rPr>
          <w:rFonts w:hint="eastAsia"/>
        </w:rPr>
        <w:br/>
      </w:r>
      <w:r>
        <w:rPr>
          <w:rFonts w:hint="eastAsia"/>
        </w:rPr>
        <w:t>　　　　一、聚酯树脂行业优势</w:t>
      </w:r>
      <w:r>
        <w:rPr>
          <w:rFonts w:hint="eastAsia"/>
        </w:rPr>
        <w:br/>
      </w:r>
      <w:r>
        <w:rPr>
          <w:rFonts w:hint="eastAsia"/>
        </w:rPr>
        <w:t>　　　　二、聚酯树脂行业劣势</w:t>
      </w:r>
      <w:r>
        <w:rPr>
          <w:rFonts w:hint="eastAsia"/>
        </w:rPr>
        <w:br/>
      </w:r>
      <w:r>
        <w:rPr>
          <w:rFonts w:hint="eastAsia"/>
        </w:rPr>
        <w:t>　　　　三、聚酯树脂市场机会</w:t>
      </w:r>
      <w:r>
        <w:rPr>
          <w:rFonts w:hint="eastAsia"/>
        </w:rPr>
        <w:br/>
      </w:r>
      <w:r>
        <w:rPr>
          <w:rFonts w:hint="eastAsia"/>
        </w:rPr>
        <w:t>　　　　四、聚酯树脂市场威胁</w:t>
      </w:r>
      <w:r>
        <w:rPr>
          <w:rFonts w:hint="eastAsia"/>
        </w:rPr>
        <w:br/>
      </w:r>
      <w:r>
        <w:rPr>
          <w:rFonts w:hint="eastAsia"/>
        </w:rPr>
        <w:t>　　第二节 聚酯树脂行业风险及对策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2025-2031年中国聚酯树脂行业前景与发展趋势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2024-2025年聚酯树脂行业发展环境分析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一、聚酯树脂行业主管部门与监管体制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二、聚酯树脂行业主要法律法规及政策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三、聚酯树脂行业标准与质量监管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2025-2031年聚酯树脂行业发展趋势与方向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2025-2031年聚酯树脂行业发展潜力与机遇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聚酯树脂行业研究结论与建议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[中^智林^]聚酯树脂行业发展建议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2019-2024年中国聚酯树脂行业产量及增长趋势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2025-2031年中国聚酯树脂行业产量预测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2019-2024年中国聚酯树脂行业市场需求及增长情况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2025-2031年中国聚酯树脂行业市场需求预测</w:t>
      </w:r>
      <w:r>
        <w:rPr>
          <w:rFonts w:hint="eastAsia"/>
        </w:rPr>
        <w:br/>
      </w:r>
      <w:r>
        <w:rPr>
          <w:rFonts w:hint="eastAsia"/>
        </w:rPr>
        <w:t>　　图表 **地区聚酯树脂市场规模及增长情况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2019-2024年中国聚酯树脂行业出口情况分析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2025年聚酯树脂行业壁垒</w:t>
      </w:r>
      <w:r>
        <w:rPr>
          <w:rFonts w:hint="eastAsia"/>
        </w:rPr>
        <w:br/>
      </w:r>
      <w:r>
        <w:rPr>
          <w:rFonts w:hint="eastAsia"/>
        </w:rPr>
        <w:t>　　图表 2025年聚酯树脂市场前景分析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2025-2031年中国聚酯树脂市场规模预测</w:t>
      </w:r>
      <w:r>
        <w:rPr>
          <w:rFonts w:hint="eastAsia"/>
        </w:rPr>
        <w:br/>
      </w:r>
      <w:r>
        <w:rPr>
          <w:rFonts w:hint="eastAsia"/>
        </w:rPr>
        <w:t>　　图表 2025年聚酯树脂发展趋势预测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c0403feef4ed4" w:history="1">
        <w:r>
          <w:rPr>
            <w:rStyle w:val="Hyperlink"/>
          </w:rPr>
          <w:t>2025-2031年中国聚酯树脂行业现状分析与前景趋势报告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9c0403feef4ed4" w:history="1">
        <w:r>
          <w:rPr>
            <w:rStyle w:val="Hyperlink"/>
          </w:rPr>
          <w:t>https://www.20087.com/7/28/JuZhiShuZhiHangYeQianJingFenXi.html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热点：聚酯和树脂的区别、聚酯树脂生产厂家、饱和羟基聚酯树脂、聚酯树脂多少钱一吨、纯聚酯树脂的组成、聚酯树脂是危险品吗、氟碳树脂、聚酯树脂是干什么用的、饱和聚酯树脂是什么材料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4eb28218c438f" w:history="1">
      <w:r>
        <w:rPr>
          <w:rStyle w:val="Hyperlink"/>
        </w:rPr>
        <w:t>2025-2031年中国聚酯树脂行业现状分析与前景趋势报告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JuZhiShuZhiHangYeQianJingFenXi.html" TargetMode="External" Id="R239c0403feef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JuZhiShuZhiHangYeQianJingFenXi.html" TargetMode="External" Id="R1254eb28218c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2024-09-17T04:06:00Z</dcterms:created>
  <dcterms:modified xsi:type="dcterms:W3CDTF">2024-09-17T05:06:00Z</dcterms:modified>
  <dc:subject>2025-2031年中国聚酯树脂行业现状分析与前景趋势报告</dc:subject>
  <dc:title>2025-2031年中国聚酯树脂行业现状分析与前景趋势报告</dc:title>
  <cp:keywords>2025-2031年中国聚酯树脂行业现状分析与前景趋势报告</cp:keywords>
  <dc:description>2025-2031年中国聚酯树脂行业现状分析与前景趋势报告</dc:description>
</cp:coreProperties>
</file>