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c869fc397424a" w:history="1">
              <w:r>
                <w:rPr>
                  <w:rStyle w:val="Hyperlink"/>
                </w:rPr>
                <w:t>2025年中国船舶燃料油市场调查研究与发展趋势预测报告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c869fc397424a" w:history="1">
              <w:r>
                <w:rPr>
                  <w:rStyle w:val="Hyperlink"/>
                </w:rPr>
                <w:t>2025年中国船舶燃料油市场调查研究与发展趋势预测报告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c869fc397424a" w:history="1">
                <w:r>
                  <w:rPr>
                    <w:rStyle w:val="Hyperlink"/>
                  </w:rPr>
                  <w:t>https://www.20087.com/M_ShiYouHuaGong/87/ChuanBoRanLiaoYouHangYeXianZhuangYuFaZhanQianJing.html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油是海运业的关键能源，近年来在全球范围内面临着低碳转型的挑战。随着国际海事组织（IMO）对船舶排放标准的不断提高，传统的重油燃料已难以满足环保要求，推动了船舶燃料油市场向低硫油、生物燃料、液化天然气（LNG）等清洁能源的转变。这一趋势不仅促进了燃料油产业结构的优化，也为相关技术的研发和应用开辟了广阔空间。</w:t>
      </w:r>
      <w:r>
        <w:rPr>
          <w:rFonts w:hint="eastAsia"/>
        </w:rPr>
        <w:br/>
      </w:r>
      <w:r>
        <w:rPr>
          <w:rFonts w:hint="eastAsia"/>
        </w:rPr>
        <w:t>　　未来，船舶燃料油的发展趋势将更加注重绿色化和多元化。一方面，行业将加速推进清洁能源的应用，如开发更高效的LNG动力系统、探索氢燃料和氨燃料等零碳能源，以减少温室气体排放，实现海运业的绿色转型。另一方面，燃料油市场将呈现多元化发展，如根据不同航线、船型、运营需求提供定制化的燃料解决方案，满足行业对灵活性和效率的要求。此外，行业将加强与港口、船舶制造商、能源供应商的协作，构建完整的绿色航运生态系统，推动整个产业链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c869fc397424a" w:history="1">
        <w:r>
          <w:rPr>
            <w:rStyle w:val="Hyperlink"/>
          </w:rPr>
          <w:t>2025年中国船舶燃料油市场调查研究与发展趋势预测报告</w:t>
        </w:r>
      </w:hyperlink>
      <w:r>
        <w:rPr>
          <w:rFonts w:hint="eastAsia"/>
        </w:rPr>
        <w:t>》基于科学的市场调研与数据分析，全面解析了船舶燃料油行业的市场规模、市场需求及发展现状。报告深入探讨了船舶燃料油产业链结构、细分市场特点及技术发展方向，并结合宏观经济环境与消费者需求变化，对船舶燃料油行业前景与未来趋势进行了科学预测，揭示了潜在增长空间。通过对船舶燃料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船舶燃料油行业概况</w:t>
      </w:r>
      <w:r>
        <w:rPr>
          <w:rFonts w:hint="eastAsia"/>
        </w:rPr>
        <w:br/>
      </w:r>
      <w:r>
        <w:rPr>
          <w:rFonts w:hint="eastAsia"/>
        </w:rPr>
        <w:t>　　第一节 船舶燃料油的相关介绍</w:t>
      </w:r>
      <w:r>
        <w:rPr>
          <w:rFonts w:hint="eastAsia"/>
        </w:rPr>
        <w:br/>
      </w:r>
      <w:r>
        <w:rPr>
          <w:rFonts w:hint="eastAsia"/>
        </w:rPr>
        <w:t>　　　　一、船舶燃料油的概念</w:t>
      </w:r>
      <w:r>
        <w:rPr>
          <w:rFonts w:hint="eastAsia"/>
        </w:rPr>
        <w:br/>
      </w:r>
      <w:r>
        <w:rPr>
          <w:rFonts w:hint="eastAsia"/>
        </w:rPr>
        <w:t>　　　　二、船舶燃料油的特点</w:t>
      </w:r>
      <w:r>
        <w:rPr>
          <w:rFonts w:hint="eastAsia"/>
        </w:rPr>
        <w:br/>
      </w:r>
      <w:r>
        <w:rPr>
          <w:rFonts w:hint="eastAsia"/>
        </w:rPr>
        <w:t>　　　　三、船舶燃料油的作用</w:t>
      </w:r>
      <w:r>
        <w:rPr>
          <w:rFonts w:hint="eastAsia"/>
        </w:rPr>
        <w:br/>
      </w:r>
      <w:r>
        <w:rPr>
          <w:rFonts w:hint="eastAsia"/>
        </w:rPr>
        <w:t>　　第二节 中国船舶燃料油资源及开发利用情况分析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二、中国船舶燃料油的开发情况</w:t>
      </w:r>
      <w:r>
        <w:rPr>
          <w:rFonts w:hint="eastAsia"/>
        </w:rPr>
        <w:br/>
      </w:r>
      <w:r>
        <w:rPr>
          <w:rFonts w:hint="eastAsia"/>
        </w:rPr>
        <w:t>　　　　三、中国船舶燃料油的应用情况</w:t>
      </w:r>
      <w:r>
        <w:rPr>
          <w:rFonts w:hint="eastAsia"/>
        </w:rPr>
        <w:br/>
      </w:r>
      <w:r>
        <w:rPr>
          <w:rFonts w:hint="eastAsia"/>
        </w:rPr>
        <w:t>　　第三节 船舶燃料油市场的特征分析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世界船舶燃料油行业发展现状分析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世界船舶燃料油行业发展概况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一、全球船舶燃料油行业的现状分析</w:t>
      </w:r>
      <w:r>
        <w:rPr>
          <w:rFonts w:hint="eastAsia"/>
        </w:rPr>
        <w:br/>
      </w:r>
      <w:r>
        <w:rPr>
          <w:rFonts w:hint="eastAsia"/>
        </w:rPr>
        <w:t>　　　　二、全球船舶燃料油行业的发展历程</w:t>
      </w:r>
      <w:r>
        <w:rPr>
          <w:rFonts w:hint="eastAsia"/>
        </w:rPr>
        <w:br/>
      </w:r>
      <w:r>
        <w:rPr>
          <w:rFonts w:hint="eastAsia"/>
        </w:rPr>
        <w:t>　　　　三、全球船舶燃料油行业市场发展趋势</w:t>
      </w:r>
      <w:r>
        <w:rPr>
          <w:rFonts w:hint="eastAsia"/>
        </w:rPr>
        <w:br/>
      </w:r>
      <w:r>
        <w:rPr>
          <w:rFonts w:hint="eastAsia"/>
        </w:rPr>
        <w:t>　　第二节 世界船舶燃料油主要区域运行分析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一、美国船舶燃料油行业发展分析</w:t>
      </w:r>
      <w:r>
        <w:rPr>
          <w:rFonts w:hint="eastAsia"/>
        </w:rPr>
        <w:br/>
      </w:r>
      <w:r>
        <w:rPr>
          <w:rFonts w:hint="eastAsia"/>
        </w:rPr>
        <w:t>　　　　二、日本船舶燃料油行业发展分析</w:t>
      </w:r>
      <w:r>
        <w:rPr>
          <w:rFonts w:hint="eastAsia"/>
        </w:rPr>
        <w:br/>
      </w:r>
      <w:r>
        <w:rPr>
          <w:rFonts w:hint="eastAsia"/>
        </w:rPr>
        <w:t>　　　　三、德国船舶燃料油行业发展分析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中国船舶燃料油行业现状分析</w:t>
      </w:r>
      <w:r>
        <w:rPr>
          <w:rFonts w:hint="eastAsia"/>
        </w:rPr>
        <w:br/>
      </w:r>
      <w:r>
        <w:rPr>
          <w:rFonts w:hint="eastAsia"/>
        </w:rPr>
        <w:t>　　　　一、中国船舶燃料油产品发展现状分析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三、中国船舶燃料油行业相关政策分析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二、中国船舶燃料油行业产业链上游情况分析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中国船舶燃料油所属行业经济效益状况分析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中国船舶燃料油所属行业经营指标波动性分析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中国船舶燃料油行业市场运行动态分析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中国船舶燃料油市场供需状况分析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三、中国船舶燃料油行业供需平衡分析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中国船舶燃料油所属行业区域市场分析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船舶燃料油行业竞争分析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船舶燃料油行业竞争力分析</w:t>
      </w:r>
      <w:r>
        <w:rPr>
          <w:rFonts w:hint="eastAsia"/>
        </w:rPr>
        <w:br/>
      </w:r>
      <w:r>
        <w:rPr>
          <w:rFonts w:hint="eastAsia"/>
        </w:rPr>
        <w:t>　　　　一、船舶燃料油行业综合竞争力分析</w:t>
      </w:r>
      <w:r>
        <w:rPr>
          <w:rFonts w:hint="eastAsia"/>
        </w:rPr>
        <w:br/>
      </w:r>
      <w:r>
        <w:rPr>
          <w:rFonts w:hint="eastAsia"/>
        </w:rPr>
        <w:t>　　　　二、船舶燃料油行业市场增长潜力分析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三、船舶燃料油行业重点企业产品竞争分析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中国船舶燃料油行业国际竞争力比较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船舶燃料油企业竞争策略分析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一、提高我国船舶燃料油市场竞争力的策略分析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二、影响我国船舶燃料油核心竞争力的对策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二、2025-2031年船舶燃料油行业竞争格局展望</w:t>
      </w:r>
      <w:r>
        <w:rPr>
          <w:rFonts w:hint="eastAsia"/>
        </w:rPr>
        <w:br/>
      </w:r>
      <w:r>
        <w:rPr>
          <w:rFonts w:hint="eastAsia"/>
        </w:rPr>
        <w:t>　　　　四、对船舶燃料油企业发展策略的建议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中国船舶燃料油行业重点企业分析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武安市正和生物能源有限公司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中国船舶燃料油行业发展预测</w:t>
      </w:r>
      <w:r>
        <w:rPr>
          <w:rFonts w:hint="eastAsia"/>
        </w:rPr>
        <w:br/>
      </w:r>
      <w:r>
        <w:rPr>
          <w:rFonts w:hint="eastAsia"/>
        </w:rPr>
        <w:t>　　第一节 中国船舶燃料油所属行业市场预测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一、2025-2031年船舶燃料油所属行业销售预测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二、2025-2031年船舶燃料油所属行业成本预测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三、2025-2031年船舶燃料油所属行业盈利预测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四、2025-2031年船舶燃料油所属行业企业单位数预测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五、2025-2031年船舶燃料油所属行业总资产预测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中国船舶燃料油行业供需预测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三、2025-2031年主要船舶燃料油产品进出口预测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中国船舶燃料油发展前景</w:t>
      </w:r>
      <w:r>
        <w:rPr>
          <w:rFonts w:hint="eastAsia"/>
        </w:rPr>
        <w:br/>
      </w:r>
      <w:r>
        <w:rPr>
          <w:rFonts w:hint="eastAsia"/>
        </w:rPr>
        <w:t>　　第一节 船舶燃料油行业发展前景</w:t>
      </w:r>
      <w:r>
        <w:rPr>
          <w:rFonts w:hint="eastAsia"/>
        </w:rPr>
        <w:br/>
      </w:r>
      <w:r>
        <w:rPr>
          <w:rFonts w:hint="eastAsia"/>
        </w:rPr>
        <w:t>　　　　一、中国船舶燃料油发展前景</w:t>
      </w:r>
      <w:r>
        <w:rPr>
          <w:rFonts w:hint="eastAsia"/>
        </w:rPr>
        <w:br/>
      </w:r>
      <w:r>
        <w:rPr>
          <w:rFonts w:hint="eastAsia"/>
        </w:rPr>
        <w:t>　　　　二、船舶燃料油发展方向分析</w:t>
      </w:r>
      <w:r>
        <w:rPr>
          <w:rFonts w:hint="eastAsia"/>
        </w:rPr>
        <w:br/>
      </w:r>
      <w:r>
        <w:rPr>
          <w:rFonts w:hint="eastAsia"/>
        </w:rPr>
        <w:t>　　第二节 船舶燃料油市场趋势分析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一、2025-2031年船舶燃料油产业集中度趋势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二、2025-2031年船舶燃料油市场发展空间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三、2025-2031年船舶燃料油产业政策趋向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中国船舶燃料油企业发展战略与规划分析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船舶燃料油行业发展策略分析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船舶燃料油行业市场的重点客户战略实施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中国船舶燃料油行业swot分析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船舶燃料油行业投资环境分析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一、2025年船舶燃料油行业政策环境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一、全球船舶燃料油行业技术发展现状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二、国内船舶燃料油行业技术发展现状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三、2025-2031年船舶燃料油行业发展趋势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船舶燃料油行业投资机会与风险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2025-2031年中国船舶燃料油行业投资机会分析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船舶燃料油行业投资效益分析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一、2020-2025年船舶燃料油行业投资状况分析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三、2025-2031年船舶燃料油行业的投资方向</w:t>
      </w:r>
      <w:r>
        <w:rPr>
          <w:rFonts w:hint="eastAsia"/>
        </w:rPr>
        <w:br/>
      </w:r>
      <w:r>
        <w:rPr>
          <w:rFonts w:hint="eastAsia"/>
        </w:rPr>
        <w:t>　　第三节 船舶燃料油行业投资风险及控制策略分析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二、船舶燃料油行业政策体制风险</w:t>
      </w:r>
      <w:r>
        <w:rPr>
          <w:rFonts w:hint="eastAsia"/>
        </w:rPr>
        <w:br/>
      </w:r>
      <w:r>
        <w:rPr>
          <w:rFonts w:hint="eastAsia"/>
        </w:rPr>
        <w:t>　　　　三、船舶燃料油行业技术发展风险</w:t>
      </w:r>
      <w:r>
        <w:rPr>
          <w:rFonts w:hint="eastAsia"/>
        </w:rPr>
        <w:br/>
      </w:r>
      <w:r>
        <w:rPr>
          <w:rFonts w:hint="eastAsia"/>
        </w:rPr>
        <w:t>　　　　四、船舶燃料油行业经营管理风险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船舶燃料油企业投资策略分析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船舶燃料油行业投资策略分析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船舶燃料油行业投资战略研究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一、2025年船舶燃料油行业投资战略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四、对船舶燃料油行业的投资建议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中国船舶燃料油行业项目融资对策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2025-2031年船舶燃料油项目特点、融资特点及影响因素分析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一、船舶燃料油及其项目的主要特点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二、船舶燃料油项目的融资特点</w:t>
      </w:r>
      <w:r>
        <w:rPr>
          <w:rFonts w:hint="eastAsia"/>
        </w:rPr>
        <w:br/>
      </w:r>
      <w:r>
        <w:rPr>
          <w:rFonts w:hint="eastAsia"/>
        </w:rPr>
        <w:t>　　　　三、船舶燃料油项目的融资相关影响因素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2025-2031年中国关于中国船舶燃料油项目的融资对策分析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中.智.林.2025-2031年船舶燃料油行业民间资本进入机会与策略分析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船舶燃料油产业链分析</w:t>
      </w:r>
      <w:r>
        <w:rPr>
          <w:rFonts w:hint="eastAsia"/>
        </w:rPr>
        <w:br/>
      </w:r>
      <w:r>
        <w:rPr>
          <w:rFonts w:hint="eastAsia"/>
        </w:rPr>
        <w:t>　　图表 国际船舶燃料油市场规模</w:t>
      </w:r>
      <w:r>
        <w:rPr>
          <w:rFonts w:hint="eastAsia"/>
        </w:rPr>
        <w:br/>
      </w:r>
      <w:r>
        <w:rPr>
          <w:rFonts w:hint="eastAsia"/>
        </w:rPr>
        <w:t>　　图表 国际船舶燃料油生命周期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2020-2025年全球船舶燃料油产业市场规模</w:t>
      </w:r>
      <w:r>
        <w:rPr>
          <w:rFonts w:hint="eastAsia"/>
        </w:rPr>
        <w:br/>
      </w:r>
      <w:r>
        <w:rPr>
          <w:rFonts w:hint="eastAsia"/>
        </w:rPr>
        <w:t>　　图表 2020-2025年船舶燃料油重要数据指标比较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2020-2025年中国船舶燃料油竞争力分析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2025-2031年中国船舶燃料油产能预测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c869fc397424a" w:history="1">
        <w:r>
          <w:rPr>
            <w:rStyle w:val="Hyperlink"/>
          </w:rPr>
          <w:t>2025年中国船舶燃料油市场调查研究与发展趋势预测报告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c869fc397424a" w:history="1">
        <w:r>
          <w:rPr>
            <w:rStyle w:val="Hyperlink"/>
          </w:rPr>
          <w:t>https://www.20087.com/M_ShiYouHuaGong/87/ChuanBoRanLiaoYouHangYeXianZhuangYuFaZhanQianJing.html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热点：船舶重油价格、船舶燃料油是危险货物吗、b24生物燃料油、船舶燃料油多少钱一吨、重油锅炉、船舶燃料油属于危化品吗、船用柴油价格多少钱一吨、船舶燃料油属于成品油吗、船用燃料油的发展历程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8f07787548ee" w:history="1">
      <w:r>
        <w:rPr>
          <w:rStyle w:val="Hyperlink"/>
        </w:rPr>
        <w:t>2025年中国船舶燃料油市场调查研究与发展趋势预测报告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ChuanBoRanLiaoYouHangYeXianZhuangYuFaZhanQianJing.html" TargetMode="External" Id="Rda3c869fc39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ChuanBoRanLiaoYouHangYeXianZhuangYuFaZhanQianJing.html" TargetMode="External" Id="Ra6b48f07787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2025-01-21T07:00:00Z</dcterms:created>
  <dcterms:modified xsi:type="dcterms:W3CDTF">2025-01-21T08:00:00Z</dcterms:modified>
  <dc:subject>2025年中国船舶燃料油市场调查研究与发展趋势预测报告</dc:subject>
  <dc:title>2025年中国船舶燃料油市场调查研究与发展趋势预测报告</dc:title>
  <cp:keywords>2025年中国船舶燃料油市场调查研究与发展趋势预测报告</cp:keywords>
  <dc:description>2025年中国船舶燃料油市场调查研究与发展趋势预测报告</dc:description>
</cp:coreProperties>
</file>