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4a029120417a" w:history="1">
              <w:r>
                <w:rPr>
                  <w:rStyle w:val="Hyperlink"/>
                </w:rPr>
                <w:t>2025-2031年中国苯甲酸甲酯市场研究与前景趋势报告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4a029120417a" w:history="1">
              <w:r>
                <w:rPr>
                  <w:rStyle w:val="Hyperlink"/>
                </w:rPr>
                <w:t>2025-2031年中国苯甲酸甲酯市场研究与前景趋势报告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4a029120417a" w:history="1">
                <w:r>
                  <w:rPr>
                    <w:rStyle w:val="Hyperlink"/>
                  </w:rPr>
                  <w:t>https://www.20087.com/7/88/BenJiaSuanJiaZhiHangYeQianJingQuShi.html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甲酯是一种重要的有机化合物，主要用于香料工业、制药工业以及某些溶剂和防腐剂的制备。近年来，随着相关下游行业的发展，苯甲酸甲酯的需求量稳步增长。目前，苯甲酸甲酯的生产工艺较为成熟，市场上产品品质稳定，但随着环保法规的日趋严格，生产企业面临着提高生产工艺的环保性和降低成本的压力。</w:t>
      </w:r>
      <w:r>
        <w:rPr>
          <w:rFonts w:hint="eastAsia"/>
        </w:rPr>
        <w:br/>
      </w:r>
      <w:r>
        <w:rPr>
          <w:rFonts w:hint="eastAsia"/>
        </w:rPr>
        <w:t>　　未来，苯甲酸甲酯的发展将更加注重环保性和经济性。随着消费者对天然和有机产品的偏好增强，苯甲酸甲酯作为添加剂的应用将更加倾向于食品级和化妆品级产品。此外，随着合成技术的进步，苯甲酸甲酯的生产将更加注重绿色化学原则，减少有害副产品的生成，提高资源利用率。同时，为了满足市场需求，生产企业将进一步优化生产工艺，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4a029120417a" w:history="1">
        <w:r>
          <w:rPr>
            <w:rStyle w:val="Hyperlink"/>
          </w:rPr>
          <w:t>2025-2031年中国苯甲酸甲酯市场研究与前景趋势报告</w:t>
        </w:r>
      </w:hyperlink>
      <w:r>
        <w:rPr>
          <w:rFonts w:hint="eastAsia"/>
        </w:rPr>
        <w:t>》基于国家统计局及相关协会的详实数据，系统分析了苯甲酸甲酯行业的市场规模、重点企业表现、产业链结构、竞争格局及价格动态。报告内容严谨、数据详实，结合丰富图表，全面呈现苯甲酸甲酯行业现状与未来发展趋势。通过对苯甲酸甲酯技术现状、SWOT分析及市场前景的解读，报告为苯甲酸甲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苯甲酸甲酯行业界定</w:t>
      </w:r>
      <w:r>
        <w:rPr>
          <w:rFonts w:hint="eastAsia"/>
        </w:rPr>
        <w:br/>
      </w:r>
      <w:r>
        <w:rPr>
          <w:rFonts w:hint="eastAsia"/>
        </w:rPr>
        <w:t>　　第一节 苯甲酸甲酯行业定义</w:t>
      </w:r>
      <w:r>
        <w:rPr>
          <w:rFonts w:hint="eastAsia"/>
        </w:rPr>
        <w:br/>
      </w:r>
      <w:r>
        <w:rPr>
          <w:rFonts w:hint="eastAsia"/>
        </w:rPr>
        <w:t>　　第二节 苯甲酸甲酯行业特点分析</w:t>
      </w:r>
      <w:r>
        <w:rPr>
          <w:rFonts w:hint="eastAsia"/>
        </w:rPr>
        <w:br/>
      </w:r>
      <w:r>
        <w:rPr>
          <w:rFonts w:hint="eastAsia"/>
        </w:rPr>
        <w:t>　　第三节 苯甲酸甲酯产业链分析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2024-2025年全球苯甲酸甲酯行业市场运行形势分析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2024-2025年全球苯甲酸甲酯行业发展概况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全球苯甲酸甲酯行业发展走势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二、全球苯甲酸甲酯行业市场分布情况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三、全球苯甲酸甲酯行业发展趋势分析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苯甲酸甲酯行业社会环境分析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2024-2025年中国苯甲酸甲酯发展现状调研</w:t>
      </w:r>
      <w:r>
        <w:rPr>
          <w:rFonts w:hint="eastAsia"/>
        </w:rPr>
        <w:br/>
      </w:r>
      <w:r>
        <w:rPr>
          <w:rFonts w:hint="eastAsia"/>
        </w:rPr>
        <w:t>　　第一节 中国苯甲酸甲酯市场现状分析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中国苯甲酸甲酯行业产量情况分析及预测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一、苯甲酸甲酯总体产能规模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三、2019-2024年中国苯甲酸甲酯产量统计</w:t>
      </w:r>
      <w:r>
        <w:rPr>
          <w:rFonts w:hint="eastAsia"/>
        </w:rPr>
        <w:br/>
      </w:r>
      <w:r>
        <w:rPr>
          <w:rFonts w:hint="eastAsia"/>
        </w:rPr>
        <w:t>　　　　二、苯甲酸甲酯生产区域分布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苯甲酸甲酯行业主要企业竞争力分析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苯甲酸甲酯重点企业（二）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苯甲酸甲酯重点企业（三）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苯甲酸甲酯重点企业（四）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苯甲酸甲酯重点企业（五）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苯甲酸甲酯重点企业（六）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2025年苯甲酸甲酯企业管理策略建议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提高苯甲酸甲酯企业竞争力的策略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2025-2031年中国苯甲酸甲酯行业前景与风险预测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2025年中国苯甲酸甲酯市场前景分析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2025-2031年中国苯甲酸甲酯发展趋势预测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二、2025-2031年中国苯甲酸甲酯行业盈利模式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二、2025-2031年中国苯甲酸甲酯行业区域市场投资潜力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二、2025-2031年中国苯甲酸甲酯行业技术风险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四、2025-2031年中国苯甲酸甲酯行业进入退出风险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苯甲酸甲酯行业研究结论</w:t>
      </w:r>
      <w:r>
        <w:rPr>
          <w:rFonts w:hint="eastAsia"/>
        </w:rPr>
        <w:br/>
      </w:r>
      <w:r>
        <w:rPr>
          <w:rFonts w:hint="eastAsia"/>
        </w:rPr>
        <w:t>　　第二节 苯甲酸甲酯行业投资价值评估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(中:智:林)苯甲酸甲酯行业投资建议</w:t>
      </w:r>
      <w:r>
        <w:rPr>
          <w:rFonts w:hint="eastAsia"/>
        </w:rPr>
        <w:br/>
      </w:r>
      <w:r>
        <w:rPr>
          <w:rFonts w:hint="eastAsia"/>
        </w:rPr>
        <w:t>　　　　一、苯甲酸甲酯行业投资策略建议</w:t>
      </w:r>
      <w:r>
        <w:rPr>
          <w:rFonts w:hint="eastAsia"/>
        </w:rPr>
        <w:br/>
      </w:r>
      <w:r>
        <w:rPr>
          <w:rFonts w:hint="eastAsia"/>
        </w:rPr>
        <w:t>　　　　二、苯甲酸甲酯行业投资方向建议</w:t>
      </w:r>
      <w:r>
        <w:rPr>
          <w:rFonts w:hint="eastAsia"/>
        </w:rPr>
        <w:br/>
      </w:r>
      <w:r>
        <w:rPr>
          <w:rFonts w:hint="eastAsia"/>
        </w:rPr>
        <w:t>　　　　三、苯甲酸甲酯行业投资方式建议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苯甲酸甲酯行业历程</w:t>
      </w:r>
      <w:r>
        <w:rPr>
          <w:rFonts w:hint="eastAsia"/>
        </w:rPr>
        <w:br/>
      </w:r>
      <w:r>
        <w:rPr>
          <w:rFonts w:hint="eastAsia"/>
        </w:rPr>
        <w:t>　　图表 苯甲酸甲酯行业生命周期</w:t>
      </w:r>
      <w:r>
        <w:rPr>
          <w:rFonts w:hint="eastAsia"/>
        </w:rPr>
        <w:br/>
      </w:r>
      <w:r>
        <w:rPr>
          <w:rFonts w:hint="eastAsia"/>
        </w:rPr>
        <w:t>　　图表 苯甲酸甲酯行业产业链分析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4a029120417a" w:history="1">
        <w:r>
          <w:rPr>
            <w:rStyle w:val="Hyperlink"/>
          </w:rPr>
          <w:t>2025-2031年中国苯甲酸甲酯市场研究与前景趋势报告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4a029120417a" w:history="1">
        <w:r>
          <w:rPr>
            <w:rStyle w:val="Hyperlink"/>
          </w:rPr>
          <w:t>https://www.20087.com/7/88/BenJiaSuanJiaZhiHangYeQianJingQuShi.html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热点：苯甲酸甲酯有毒吗、苯甲酸甲酯对人体有害吗、苯甲酸甲酯结构式、苯甲酸甲酯沸点、苯并三唑类紫外线吸收剂、苯甲酸甲酯的制备、4-二甲氨基吡啶、对羟基苯甲酸甲酯、苯甲醇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e9fb06cbd4eb4" w:history="1">
      <w:r>
        <w:rPr>
          <w:rStyle w:val="Hyperlink"/>
        </w:rPr>
        <w:t>2025-2031年中国苯甲酸甲酯市场研究与前景趋势报告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enJiaSuanJiaZhiHangYeQianJingQuShi.html" TargetMode="External" Id="R93494a029120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enJiaSuanJiaZhiHangYeQianJingQuShi.html" TargetMode="External" Id="R21de9fb06cbd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2024-09-18T05:13:00Z</dcterms:created>
  <dcterms:modified xsi:type="dcterms:W3CDTF">2024-09-18T06:13:00Z</dcterms:modified>
  <dc:subject>2025-2031年中国苯甲酸甲酯市场研究与前景趋势报告</dc:subject>
  <dc:title>2025-2031年中国苯甲酸甲酯市场研究与前景趋势报告</dc:title>
  <cp:keywords>2025-2031年中国苯甲酸甲酯市场研究与前景趋势报告</cp:keywords>
  <dc:description>2025-2031年中国苯甲酸甲酯市场研究与前景趋势报告</dc:description>
</cp:coreProperties>
</file>