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c74b642d744d8" w:history="1">
              <w:r>
                <w:rPr>
                  <w:rStyle w:val="Hyperlink"/>
                </w:rPr>
                <w:t>2025-2031年中国茂金属聚乙烯行业调研与趋势预测报告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c74b642d744d8" w:history="1">
              <w:r>
                <w:rPr>
                  <w:rStyle w:val="Hyperlink"/>
                </w:rPr>
                <w:t>2025-2031年中国茂金属聚乙烯行业调研与趋势预测报告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c74b642d744d8" w:history="1">
                <w:r>
                  <w:rPr>
                    <w:rStyle w:val="Hyperlink"/>
                  </w:rPr>
                  <w:t>https://www.20087.com/7/28/MaoJinShuJuYiXiFaZhanQuShi.html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乙烯（mPE）是一种高性能聚乙烯，它是由茂金属催化剂催化乙烯与α-烯烃共聚而成的一种新型聚烯烃材料。茂金属聚乙烯具有优异的机械性能、良好的光学性能、加工性能和卫生性能，广泛应用于包装膜、农膜、电线电缆、管材等领域。近年来，随着茂金属催化剂技术的进步，茂金属聚乙烯的生产能力不断提升，产品品种日益丰富。在中国，茂金属聚乙烯的生产和应用已经初具规模，但仍与国际先进水平存在一定的差距。</w:t>
      </w:r>
      <w:r>
        <w:rPr>
          <w:rFonts w:hint="eastAsia"/>
        </w:rPr>
        <w:br/>
      </w:r>
      <w:r>
        <w:rPr>
          <w:rFonts w:hint="eastAsia"/>
        </w:rPr>
        <w:t>　　未来，茂金属聚乙烯的发展将更加注重技术创新和应用领域的拓展。一方面，随着茂金属催化剂技术的不断进步，茂金属聚乙烯将朝着更高效能、更广泛的应用方向发展，尤其是在高附加值领域如特种包装、医疗用品等方面的应用将更加广泛。另一方面，随着环保要求的提高，茂金属聚乙烯将更加注重绿色生产和可持续发展，通过开发可降解的茂金属聚乙烯材料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c74b642d744d8" w:history="1">
        <w:r>
          <w:rPr>
            <w:rStyle w:val="Hyperlink"/>
          </w:rPr>
          <w:t>2025-2031年中国茂金属聚乙烯行业调研与趋势预测报告</w:t>
        </w:r>
      </w:hyperlink>
      <w:r>
        <w:rPr>
          <w:rFonts w:hint="eastAsia"/>
        </w:rPr>
        <w:t>》基于国家统计局及茂金属聚乙烯行业协会的权威数据，全面调研了茂金属聚乙烯行业的市场规模、市场需求、产业链结构及价格变动，并对茂金属聚乙烯细分市场进行了深入分析。报告详细剖析了茂金属聚乙烯市场竞争格局，重点关注品牌影响力及重点企业的运营表现，同时科学预测了茂金属聚乙烯市场前景与发展趋势，识别了行业潜在的风险与机遇。通过专业、科学的研究方法，报告为茂金属聚乙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一、茂金属聚乙烯行业定义及分类</w:t>
      </w:r>
      <w:r>
        <w:rPr>
          <w:rFonts w:hint="eastAsia"/>
        </w:rPr>
        <w:br/>
      </w:r>
      <w:r>
        <w:rPr>
          <w:rFonts w:hint="eastAsia"/>
        </w:rPr>
        <w:t>　　　　二、茂金属聚乙烯行业经济特性</w:t>
      </w:r>
      <w:r>
        <w:rPr>
          <w:rFonts w:hint="eastAsia"/>
        </w:rPr>
        <w:br/>
      </w:r>
      <w:r>
        <w:rPr>
          <w:rFonts w:hint="eastAsia"/>
        </w:rPr>
        <w:t>　　　　三、茂金属聚乙烯行业产业链简介</w:t>
      </w:r>
      <w:r>
        <w:rPr>
          <w:rFonts w:hint="eastAsia"/>
        </w:rPr>
        <w:br/>
      </w:r>
      <w:r>
        <w:rPr>
          <w:rFonts w:hint="eastAsia"/>
        </w:rPr>
        <w:t>　　第二节 茂金属聚乙烯行业发展成熟度</w:t>
      </w:r>
      <w:r>
        <w:rPr>
          <w:rFonts w:hint="eastAsia"/>
        </w:rPr>
        <w:br/>
      </w:r>
      <w:r>
        <w:rPr>
          <w:rFonts w:hint="eastAsia"/>
        </w:rPr>
        <w:t>　　　　一、茂金属聚乙烯行业发展周期分析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茂金属聚乙烯行业相关产业动态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2024-2025年中国茂金属聚乙烯行业发展环境分析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茂金属聚乙烯行业经济环境分析</w:t>
      </w:r>
      <w:r>
        <w:rPr>
          <w:rFonts w:hint="eastAsia"/>
        </w:rPr>
        <w:br/>
      </w:r>
      <w:r>
        <w:rPr>
          <w:rFonts w:hint="eastAsia"/>
        </w:rPr>
        <w:t>　　第二节 茂金属聚乙烯行业政策环境分析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二、相关茂金属聚乙烯行业标准分析</w:t>
      </w:r>
      <w:r>
        <w:rPr>
          <w:rFonts w:hint="eastAsia"/>
        </w:rPr>
        <w:br/>
      </w:r>
      <w:r>
        <w:rPr>
          <w:rFonts w:hint="eastAsia"/>
        </w:rPr>
        <w:t>　　第三节 茂金属聚乙烯行业社会环境分析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2024-2025年茂金属聚乙烯行业技术发展现状及趋势分析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茂金属聚乙烯行业技术发展现状分析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国内外茂金属聚乙烯行业技术差异与原因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茂金属聚乙烯行业技术发展方向、趋势预测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提升茂金属聚乙烯行业技术能力策略建议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中国茂金属聚乙烯市场发展调研</w:t>
      </w:r>
      <w:r>
        <w:rPr>
          <w:rFonts w:hint="eastAsia"/>
        </w:rPr>
        <w:br/>
      </w:r>
      <w:r>
        <w:rPr>
          <w:rFonts w:hint="eastAsia"/>
        </w:rPr>
        <w:t>　　第一节 茂金属聚乙烯市场现状分析及预测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二、2025-2031年中国茂金属聚乙烯市场规模预测</w:t>
      </w:r>
      <w:r>
        <w:rPr>
          <w:rFonts w:hint="eastAsia"/>
        </w:rPr>
        <w:br/>
      </w:r>
      <w:r>
        <w:rPr>
          <w:rFonts w:hint="eastAsia"/>
        </w:rPr>
        <w:t>　　第二节 茂金属聚乙烯行业产能分析及预测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二、2025-2031年中国茂金属聚乙烯行业产能预测</w:t>
      </w:r>
      <w:r>
        <w:rPr>
          <w:rFonts w:hint="eastAsia"/>
        </w:rPr>
        <w:br/>
      </w:r>
      <w:r>
        <w:rPr>
          <w:rFonts w:hint="eastAsia"/>
        </w:rPr>
        <w:t>　　第三节 茂金属聚乙烯行业产量情况分析及预测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二、2025-2031年中国茂金属聚乙烯行业产量预测分析</w:t>
      </w:r>
      <w:r>
        <w:rPr>
          <w:rFonts w:hint="eastAsia"/>
        </w:rPr>
        <w:br/>
      </w:r>
      <w:r>
        <w:rPr>
          <w:rFonts w:hint="eastAsia"/>
        </w:rPr>
        <w:t>　　第四节 茂金属聚乙烯市场需求分析及预测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二、2025-2031年中国茂金属聚乙烯市场需求预测分析</w:t>
      </w:r>
      <w:r>
        <w:rPr>
          <w:rFonts w:hint="eastAsia"/>
        </w:rPr>
        <w:br/>
      </w:r>
      <w:r>
        <w:rPr>
          <w:rFonts w:hint="eastAsia"/>
        </w:rPr>
        <w:t>　　第五节 茂金属聚乙烯进出口数据分析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二、2025-2031年国内茂金属聚乙烯进出口情况预测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茂金属聚乙烯细分市场深度分析</w:t>
      </w:r>
      <w:r>
        <w:rPr>
          <w:rFonts w:hint="eastAsia"/>
        </w:rPr>
        <w:br/>
      </w:r>
      <w:r>
        <w:rPr>
          <w:rFonts w:hint="eastAsia"/>
        </w:rPr>
        <w:t>　　第一节 茂金属聚乙烯细分市场（一）发展研究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茂金属聚乙烯细分市场（二）发展研究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2019-2024年中国茂金属聚乙烯行业总体发展状况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中国茂金属聚乙烯行业规模情况分析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二、茂金属聚乙烯行业人员规模状况分析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三、茂金属聚乙烯行业资产规模状况分析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四、茂金属聚乙烯行业市场规模状况分析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五、茂金属聚乙烯行业敏感性分析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中国茂金属聚乙烯行业财务能力分析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一、茂金属聚乙烯行业盈利能力分析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二、茂金属聚乙烯行业偿债能力分析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三、茂金属聚乙烯行业营运能力分析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四、茂金属聚乙烯行业发展能力分析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2019-2024年中国茂金属聚乙烯行业区域市场分析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中国茂金属聚乙烯行业区域市场结构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重点地区茂金属聚乙烯行业调研分析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五、重点地区（五）茂金属聚乙烯市场分析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茂金属聚乙烯行业产品价格分析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三、主要茂金属聚乙烯品牌产品价位分析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五、价格在茂金属聚乙烯行业竞争中的重要性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2024-2025年中国茂金属聚乙烯行业上下游行业发展分析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茂金属聚乙烯上游行业分析</w:t>
      </w:r>
      <w:r>
        <w:rPr>
          <w:rFonts w:hint="eastAsia"/>
        </w:rPr>
        <w:br/>
      </w:r>
      <w:r>
        <w:rPr>
          <w:rFonts w:hint="eastAsia"/>
        </w:rPr>
        <w:t>　　　　一、茂金属聚乙烯产品成本构成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四、上游供给对茂金属聚乙烯行业的影响</w:t>
      </w:r>
      <w:r>
        <w:rPr>
          <w:rFonts w:hint="eastAsia"/>
        </w:rPr>
        <w:br/>
      </w:r>
      <w:r>
        <w:rPr>
          <w:rFonts w:hint="eastAsia"/>
        </w:rPr>
        <w:t>　　第二节 茂金属聚乙烯下游行业分析</w:t>
      </w:r>
      <w:r>
        <w:rPr>
          <w:rFonts w:hint="eastAsia"/>
        </w:rPr>
        <w:br/>
      </w:r>
      <w:r>
        <w:rPr>
          <w:rFonts w:hint="eastAsia"/>
        </w:rPr>
        <w:t>　　　　一、茂金属聚乙烯下游行业分布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四、下游需求对茂金属聚乙烯行业的影响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茂金属聚乙烯重点企业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2024-2025年中国茂金属聚乙烯产业市场竞争格局分析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2024-2025年中国茂金属聚乙烯产业竞争现状分析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一、茂金属聚乙烯竞争力分析</w:t>
      </w:r>
      <w:r>
        <w:rPr>
          <w:rFonts w:hint="eastAsia"/>
        </w:rPr>
        <w:br/>
      </w:r>
      <w:r>
        <w:rPr>
          <w:rFonts w:hint="eastAsia"/>
        </w:rPr>
        <w:t>　　　　二、茂金属聚乙烯技术竞争分析</w:t>
      </w:r>
      <w:r>
        <w:rPr>
          <w:rFonts w:hint="eastAsia"/>
        </w:rPr>
        <w:br/>
      </w:r>
      <w:r>
        <w:rPr>
          <w:rFonts w:hint="eastAsia"/>
        </w:rPr>
        <w:t>　　　　三、茂金属聚乙烯价格竞争分析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2025年中国茂金属聚乙烯产业集中度分析</w:t>
      </w:r>
      <w:r>
        <w:rPr>
          <w:rFonts w:hint="eastAsia"/>
        </w:rPr>
        <w:br/>
      </w:r>
      <w:r>
        <w:rPr>
          <w:rFonts w:hint="eastAsia"/>
        </w:rPr>
        <w:t>　　　　一、茂金属聚乙烯市场集中度分析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二、茂金属聚乙烯企业集中度分析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2025-2031年提高茂金属聚乙烯企业竞争力的策略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茂金属聚乙烯行业投资风险预警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2024-2025年影响茂金属聚乙烯行业发展的主要因素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一、影响茂金属聚乙烯行业运行的有利因素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二、影响茂金属聚乙烯行业运行的稳定因素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三、影响茂金属聚乙烯行业运行的不利因素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四、我国茂金属聚乙烯行业发展面临的挑战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五、我国茂金属聚乙烯行业发展面临的机遇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茂金属聚乙烯行业投资风险预警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一、2025-2031年茂金属聚乙烯行业市场风险及控制策略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二、2025-2031年茂金属聚乙烯行业政策风险及控制策略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三、2025-2031年茂金属聚乙烯行业经营风险及控制策略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四、2025-2031年茂金属聚乙烯同业竞争风险及控制策略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五、2025-2031年茂金属聚乙烯行业其他风险及控制策略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茂金属聚乙烯行业发展趋势与投资规划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2025-2031年茂金属聚乙烯市场发展潜力分析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2025-2031年茂金属聚乙烯行业发展趋势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2025-2031年茂金属聚乙烯行业投资前景研究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中.智林－对我国茂金属聚乙烯品牌的战略思考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二、茂金属聚乙烯实施品牌战略的意义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三、茂金属聚乙烯企业品牌的现状分析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四、我国茂金属聚乙烯企业的品牌战略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五、茂金属聚乙烯品牌战略管理的策略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茂金属聚乙烯行业类别</w:t>
      </w:r>
      <w:r>
        <w:rPr>
          <w:rFonts w:hint="eastAsia"/>
        </w:rPr>
        <w:br/>
      </w:r>
      <w:r>
        <w:rPr>
          <w:rFonts w:hint="eastAsia"/>
        </w:rPr>
        <w:t>　　图表 茂金属聚乙烯行业产业链调研</w:t>
      </w:r>
      <w:r>
        <w:rPr>
          <w:rFonts w:hint="eastAsia"/>
        </w:rPr>
        <w:br/>
      </w:r>
      <w:r>
        <w:rPr>
          <w:rFonts w:hint="eastAsia"/>
        </w:rPr>
        <w:t>　　图表 茂金属聚乙烯行业现状</w:t>
      </w:r>
      <w:r>
        <w:rPr>
          <w:rFonts w:hint="eastAsia"/>
        </w:rPr>
        <w:br/>
      </w:r>
      <w:r>
        <w:rPr>
          <w:rFonts w:hint="eastAsia"/>
        </w:rPr>
        <w:t>　　图表 茂金属聚乙烯行业标准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2024年中国茂金属聚乙烯行业产能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2019-2024年中国茂金属聚乙烯行业产量统计</w:t>
      </w:r>
      <w:r>
        <w:rPr>
          <w:rFonts w:hint="eastAsia"/>
        </w:rPr>
        <w:br/>
      </w:r>
      <w:r>
        <w:rPr>
          <w:rFonts w:hint="eastAsia"/>
        </w:rPr>
        <w:t>　　图表 茂金属聚乙烯行业动态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2019-2024年中国茂金属聚乙烯市场需求量</w:t>
      </w:r>
      <w:r>
        <w:rPr>
          <w:rFonts w:hint="eastAsia"/>
        </w:rPr>
        <w:br/>
      </w:r>
      <w:r>
        <w:rPr>
          <w:rFonts w:hint="eastAsia"/>
        </w:rPr>
        <w:t>　　图表 2024年中国茂金属聚乙烯行业需求区域调研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2019-2024年中国茂金属聚乙烯行情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**地区茂金属聚乙烯市场调研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**地区茂金属聚乙烯市场规模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**地区茂金属聚乙烯市场调研</w:t>
      </w:r>
      <w:r>
        <w:rPr>
          <w:rFonts w:hint="eastAsia"/>
        </w:rPr>
        <w:br/>
      </w:r>
      <w:r>
        <w:rPr>
          <w:rFonts w:hint="eastAsia"/>
        </w:rPr>
        <w:t>　　图表 **地区茂金属聚乙烯行业市场需求分析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茂金属聚乙烯行业竞争对手分析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2025-2031年中国茂金属聚乙烯行业市场规模预测</w:t>
      </w:r>
      <w:r>
        <w:rPr>
          <w:rFonts w:hint="eastAsia"/>
        </w:rPr>
        <w:br/>
      </w:r>
      <w:r>
        <w:rPr>
          <w:rFonts w:hint="eastAsia"/>
        </w:rPr>
        <w:t>　　图表 茂金属聚乙烯行业准入条件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c74b642d744d8" w:history="1">
        <w:r>
          <w:rPr>
            <w:rStyle w:val="Hyperlink"/>
          </w:rPr>
          <w:t>2025-2031年中国茂金属聚乙烯行业调研与趋势预测报告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c74b642d744d8" w:history="1">
        <w:r>
          <w:rPr>
            <w:rStyle w:val="Hyperlink"/>
          </w:rPr>
          <w:t>https://www.20087.com/7/28/MaoJinShuJuYiXiFaZhanQuShi.html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是什么材料、茂金属聚乙烯优缺点、茂金属1018性能参数、茂金属聚乙烯价格行情、茂金属1018与2018的差别、茂金属聚乙烯和poe的区别、茂金属添加比例吹膜、沈阳化工茂金属聚乙烯、茂金属与7042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d2c15e4b24c91" w:history="1">
      <w:r>
        <w:rPr>
          <w:rStyle w:val="Hyperlink"/>
        </w:rPr>
        <w:t>2025-2031年中国茂金属聚乙烯行业调研与趋势预测报告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aoJinShuJuYiXiFaZhanQuShi.html" TargetMode="External" Id="R52ac74b642d7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aoJinShuJuYiXiFaZhanQuShi.html" TargetMode="External" Id="R5edd2c15e4b2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2024-12-05T23:21:00Z</dcterms:created>
  <dcterms:modified xsi:type="dcterms:W3CDTF">2024-12-06T00:21:00Z</dcterms:modified>
  <dc:subject>2025-2031年中国茂金属聚乙烯行业调研与趋势预测报告</dc:subject>
  <dc:title>2025-2031年中国茂金属聚乙烯行业调研与趋势预测报告</dc:title>
  <cp:keywords>2025-2031年中国茂金属聚乙烯行业调研与趋势预测报告</cp:keywords>
  <dc:description>2025-2031年中国茂金属聚乙烯行业调研与趋势预测报告</dc:description>
</cp:coreProperties>
</file>