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03691af1547eb" w:history="1">
              <w:r>
                <w:rPr>
                  <w:rStyle w:val="Hyperlink"/>
                </w:rPr>
                <w:t>2025-2031年中国薄荷素油发展现状与前景趋势报告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03691af1547eb" w:history="1">
              <w:r>
                <w:rPr>
                  <w:rStyle w:val="Hyperlink"/>
                </w:rPr>
                <w:t>2025-2031年中国薄荷素油发展现状与前景趋势报告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03691af1547eb" w:history="1">
                <w:r>
                  <w:rPr>
                    <w:rStyle w:val="Hyperlink"/>
                  </w:rPr>
                  <w:t>https://www.20087.com/7/58/BoHeSuYouHangYeQuShi.html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素油是从薄荷中提取出来的一种天然精油，具有清凉提神的功效，广泛应用于食品添加剂、化妆品、药品等领域。近年来，随着人们对天然健康产品的需求增加，薄荷素油市场呈现出快速增长的趋势。技术方面，现代提取技术如超临界二氧化碳萃取法的应用，提高了薄荷素油的纯度和品质。同时，随着对薄荷素油健康益处的研究不断深入，其在功能性食品和保健品中的应用也日益广泛。</w:t>
      </w:r>
      <w:r>
        <w:rPr>
          <w:rFonts w:hint="eastAsia"/>
        </w:rPr>
        <w:br/>
      </w:r>
      <w:r>
        <w:rPr>
          <w:rFonts w:hint="eastAsia"/>
        </w:rPr>
        <w:t>　　未来，薄荷素油市场将继续关注品质提升和应用领域的拓展。一方面，随着生物技术和提取工艺的进步，薄荷素油的纯度和活性成分含量将进一步提高，以满足消费者对高品质天然产品的追求。另一方面，随着对薄荷素油药理作用研究的深入，其在医药领域尤其是治疗呼吸道疾病、消化不良等方面的应用将更加广泛。此外，随着消费者对个性化健康产品的需求增加，定制化的薄荷素油产品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03691af1547eb" w:history="1">
        <w:r>
          <w:rPr>
            <w:rStyle w:val="Hyperlink"/>
          </w:rPr>
          <w:t>2025-2031年中国薄荷素油发展现状与前景趋势报告</w:t>
        </w:r>
      </w:hyperlink>
      <w:r>
        <w:rPr>
          <w:rFonts w:hint="eastAsia"/>
        </w:rPr>
        <w:t>》从市场规模、需求变化及价格动态等维度，系统解析了薄荷素油行业的现状与发展趋势。报告深入分析了薄荷素油产业链各环节，科学预测了市场前景与技术发展方向，同时聚焦薄荷素油细分市场特点及重点企业的经营表现，揭示了薄荷素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薄荷素油行业界定</w:t>
      </w:r>
      <w:r>
        <w:rPr>
          <w:rFonts w:hint="eastAsia"/>
        </w:rPr>
        <w:br/>
      </w:r>
      <w:r>
        <w:rPr>
          <w:rFonts w:hint="eastAsia"/>
        </w:rPr>
        <w:t>　　第一节 薄荷素油行业定义</w:t>
      </w:r>
      <w:r>
        <w:rPr>
          <w:rFonts w:hint="eastAsia"/>
        </w:rPr>
        <w:br/>
      </w:r>
      <w:r>
        <w:rPr>
          <w:rFonts w:hint="eastAsia"/>
        </w:rPr>
        <w:t>　　第二节 薄荷素油行业特点分析</w:t>
      </w:r>
      <w:r>
        <w:rPr>
          <w:rFonts w:hint="eastAsia"/>
        </w:rPr>
        <w:br/>
      </w:r>
      <w:r>
        <w:rPr>
          <w:rFonts w:hint="eastAsia"/>
        </w:rPr>
        <w:t>　　第三节 薄荷素油行业发展历程</w:t>
      </w:r>
      <w:r>
        <w:rPr>
          <w:rFonts w:hint="eastAsia"/>
        </w:rPr>
        <w:br/>
      </w:r>
      <w:r>
        <w:rPr>
          <w:rFonts w:hint="eastAsia"/>
        </w:rPr>
        <w:t>　　第四节 薄荷素油产业链分析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2024-2025年全球薄荷素油行业发展态势分析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全球薄荷素油行业总体情况</w:t>
      </w:r>
      <w:r>
        <w:rPr>
          <w:rFonts w:hint="eastAsia"/>
        </w:rPr>
        <w:br/>
      </w:r>
      <w:r>
        <w:rPr>
          <w:rFonts w:hint="eastAsia"/>
        </w:rPr>
        <w:t>　　第二节 薄荷素油行业重点国家、地区市场分析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全球薄荷素油行业发展前景预测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2024-2025年中国薄荷素油行业发展环境分析</w:t>
      </w:r>
      <w:r>
        <w:rPr>
          <w:rFonts w:hint="eastAsia"/>
        </w:rPr>
        <w:br/>
      </w:r>
      <w:r>
        <w:rPr>
          <w:rFonts w:hint="eastAsia"/>
        </w:rPr>
        <w:t>　　第一节 薄荷素油行业经济环境分析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薄荷素油行业政策环境分析</w:t>
      </w:r>
      <w:r>
        <w:rPr>
          <w:rFonts w:hint="eastAsia"/>
        </w:rPr>
        <w:br/>
      </w:r>
      <w:r>
        <w:rPr>
          <w:rFonts w:hint="eastAsia"/>
        </w:rPr>
        <w:t>　　　　一、薄荷素油行业相关政策</w:t>
      </w:r>
      <w:r>
        <w:rPr>
          <w:rFonts w:hint="eastAsia"/>
        </w:rPr>
        <w:br/>
      </w:r>
      <w:r>
        <w:rPr>
          <w:rFonts w:hint="eastAsia"/>
        </w:rPr>
        <w:t>　　　　二、薄荷素油行业相关标准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2024-2025年薄荷素油行业技术发展现状及趋势分析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薄荷素油行业技术发展现状分析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国内外薄荷素油行业技术差异与原因</w:t>
      </w:r>
      <w:r>
        <w:rPr>
          <w:rFonts w:hint="eastAsia"/>
        </w:rPr>
        <w:br/>
      </w:r>
      <w:r>
        <w:rPr>
          <w:rFonts w:hint="eastAsia"/>
        </w:rPr>
        <w:t>　　第三节 薄荷素油行业技术发展方向、趋势预测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提升薄荷素油行业技术能力策略建议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中国薄荷素油行业市场供需状况分析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中国薄荷素油行业市场规模情况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中国薄荷素油行业市场需求状况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一、2019-2024年薄荷素油行业市场需求情况</w:t>
      </w:r>
      <w:r>
        <w:rPr>
          <w:rFonts w:hint="eastAsia"/>
        </w:rPr>
        <w:br/>
      </w:r>
      <w:r>
        <w:rPr>
          <w:rFonts w:hint="eastAsia"/>
        </w:rPr>
        <w:t>　　　　二、薄荷素油行业市场需求特点分析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三、2025-2031年薄荷素油行业市场需求预测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中国薄荷素油行业产量情况分析与预测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一、2019-2024年薄荷素油行业产量统计分析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二、2024年薄荷素油行业产量特点分析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三、2025-2031年薄荷素油行业产量预测分析</w:t>
      </w:r>
      <w:r>
        <w:rPr>
          <w:rFonts w:hint="eastAsia"/>
        </w:rPr>
        <w:br/>
      </w:r>
      <w:r>
        <w:rPr>
          <w:rFonts w:hint="eastAsia"/>
        </w:rPr>
        <w:t>　　第四节 薄荷素油行业市场供需平衡状况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中国薄荷素油行业进出口情况分析</w:t>
      </w:r>
      <w:r>
        <w:rPr>
          <w:rFonts w:hint="eastAsia"/>
        </w:rPr>
        <w:br/>
      </w:r>
      <w:r>
        <w:rPr>
          <w:rFonts w:hint="eastAsia"/>
        </w:rPr>
        <w:t>　　第一节 薄荷素油行业出口情况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一、2019-2024年薄荷素油行业出口情况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三、2025-2031年薄荷素油行业出口情况预测</w:t>
      </w:r>
      <w:r>
        <w:rPr>
          <w:rFonts w:hint="eastAsia"/>
        </w:rPr>
        <w:br/>
      </w:r>
      <w:r>
        <w:rPr>
          <w:rFonts w:hint="eastAsia"/>
        </w:rPr>
        <w:t>　　第二节 薄荷素油行业进口情况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一、2019-2024年薄荷素油行业进口情况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三、2025-2031年薄荷素油行业进口情况预测</w:t>
      </w:r>
      <w:r>
        <w:rPr>
          <w:rFonts w:hint="eastAsia"/>
        </w:rPr>
        <w:br/>
      </w:r>
      <w:r>
        <w:rPr>
          <w:rFonts w:hint="eastAsia"/>
        </w:rPr>
        <w:t>　　第三节 薄荷素油行业进出口面临的挑战及对策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2024-2025年中国薄荷素油行业产品价格监测</w:t>
      </w:r>
      <w:r>
        <w:rPr>
          <w:rFonts w:hint="eastAsia"/>
        </w:rPr>
        <w:br/>
      </w:r>
      <w:r>
        <w:rPr>
          <w:rFonts w:hint="eastAsia"/>
        </w:rPr>
        <w:t>　　　　一、薄荷素油市场价格特征</w:t>
      </w:r>
      <w:r>
        <w:rPr>
          <w:rFonts w:hint="eastAsia"/>
        </w:rPr>
        <w:br/>
      </w:r>
      <w:r>
        <w:rPr>
          <w:rFonts w:hint="eastAsia"/>
        </w:rPr>
        <w:t>　　　　二、当前薄荷素油市场价格评述</w:t>
      </w:r>
      <w:r>
        <w:rPr>
          <w:rFonts w:hint="eastAsia"/>
        </w:rPr>
        <w:br/>
      </w:r>
      <w:r>
        <w:rPr>
          <w:rFonts w:hint="eastAsia"/>
        </w:rPr>
        <w:t>　　　　三、影响薄荷素油市场价格因素分析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四、未来薄荷素油市场价格走势预测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中国薄荷素油行业重点区域市场分析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薄荷素油行业区域市场分布情况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2024-2025年薄荷素油行业细分市场调研分析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薄荷素油细分产品（一）市场调研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薄荷素油细分产品（二）市场调研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2024-2025年薄荷素油行业上、下游市场分析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薄荷素油行业上游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薄荷素油行业下游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薄荷素油行业重点企业发展调研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薄荷素油重点企业（一）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薄荷素油重点企业（二）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薄荷素油重点企业（三）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薄荷素油重点企业（四）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薄荷素油重点企业（五）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薄荷素油重点企业（六）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薄荷素油行业风险及对策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2025-2031年薄荷素油行业发展环境分析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2025-2031年薄荷素油行业投资特性分析</w:t>
      </w:r>
      <w:r>
        <w:rPr>
          <w:rFonts w:hint="eastAsia"/>
        </w:rPr>
        <w:br/>
      </w:r>
      <w:r>
        <w:rPr>
          <w:rFonts w:hint="eastAsia"/>
        </w:rPr>
        <w:t>　　　　一、薄荷素油行业进入壁垒</w:t>
      </w:r>
      <w:r>
        <w:rPr>
          <w:rFonts w:hint="eastAsia"/>
        </w:rPr>
        <w:br/>
      </w:r>
      <w:r>
        <w:rPr>
          <w:rFonts w:hint="eastAsia"/>
        </w:rPr>
        <w:t>　　　　二、薄荷素油行业盈利模式</w:t>
      </w:r>
      <w:r>
        <w:rPr>
          <w:rFonts w:hint="eastAsia"/>
        </w:rPr>
        <w:br/>
      </w:r>
      <w:r>
        <w:rPr>
          <w:rFonts w:hint="eastAsia"/>
        </w:rPr>
        <w:t>　　　　三、薄荷素油行业盈利因素</w:t>
      </w:r>
      <w:r>
        <w:rPr>
          <w:rFonts w:hint="eastAsia"/>
        </w:rPr>
        <w:br/>
      </w:r>
      <w:r>
        <w:rPr>
          <w:rFonts w:hint="eastAsia"/>
        </w:rPr>
        <w:t>　　第三节 薄荷素油行业“波特五力模型”分析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2025-2031年薄荷素油行业风险及对策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薄荷素油企业竞争策略分析</w:t>
      </w:r>
      <w:r>
        <w:rPr>
          <w:rFonts w:hint="eastAsia"/>
        </w:rPr>
        <w:br/>
      </w:r>
      <w:r>
        <w:rPr>
          <w:rFonts w:hint="eastAsia"/>
        </w:rPr>
        <w:t>　　第一节 薄荷素油市场竞争策略分析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一、2025-2031年中国薄荷素油市场增长潜力分析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二、2025-2031年中国薄荷素油主要潜力品种分析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三、现有薄荷素油产品竞争策略分析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四、潜力薄荷素油品种竞争策略选择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2025-2031年中国薄荷素油企业竞争策略分析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一、2025-2031年我国薄荷素油市场竞争趋势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二、2025-2031年薄荷素油行业竞争格局展望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三、2025-2031年薄荷素油行业竞争策略分析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四、2025-2031年薄荷素油企业竞争策略分析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2025-2031年中国薄荷素油行业发展趋势分析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一、2025-2031年薄荷素油技术发展趋势分析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二、2025-2031年薄荷素油产品发展趋势分析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三、2025-2031年薄荷素油行业竞争格局展望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2025-2031年中国薄荷素油市场趋势分析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一、2025-2031年薄荷素油发展趋势预测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二、2025-2025年薄荷素油市场前景分析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三、2025-2031年薄荷素油产业政策趋向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2025-2031年薄荷素油行业投资价值评估分析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薄荷素油行业发展建议分析</w:t>
      </w:r>
      <w:r>
        <w:rPr>
          <w:rFonts w:hint="eastAsia"/>
        </w:rPr>
        <w:br/>
      </w:r>
      <w:r>
        <w:rPr>
          <w:rFonts w:hint="eastAsia"/>
        </w:rPr>
        <w:t>　　第一节 薄荷素油行业研究结论及建议</w:t>
      </w:r>
      <w:r>
        <w:rPr>
          <w:rFonts w:hint="eastAsia"/>
        </w:rPr>
        <w:br/>
      </w:r>
      <w:r>
        <w:rPr>
          <w:rFonts w:hint="eastAsia"/>
        </w:rPr>
        <w:t>　　第二节 薄荷素油细分行业研究结论及建议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中智:林:：薄荷素油行业竞争策略总结及建议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2019-2024年中国薄荷素油市场规模及增长情况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2019-2024年中国薄荷素油行业产量及增长趋势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2025-2031年中国薄荷素油行业产量预测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2019-2024年中国薄荷素油行业市场需求及增长情况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2025-2031年中国薄荷素油行业市场需求预测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2019-2024年中国薄荷素油行业利润及增长情况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**地区薄荷素油市场规模及增长情况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**地区薄荷素油行业市场需求情况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**地区薄荷素油行业市场需求情况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2019-2024年中国薄荷素油行业出口情况分析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2019-2024年中国薄荷素油行业产品市场价格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2025-2031年中国薄荷素油行业产品市场价格走势预测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薄荷素油重点企业经营情况分析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薄荷素油重点企业经营情况分析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2025-2031年中国薄荷素油市场规模预测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2025-2031年中国薄荷素油行业利润预测</w:t>
      </w:r>
      <w:r>
        <w:rPr>
          <w:rFonts w:hint="eastAsia"/>
        </w:rPr>
        <w:br/>
      </w:r>
      <w:r>
        <w:rPr>
          <w:rFonts w:hint="eastAsia"/>
        </w:rPr>
        <w:t>　　图表 2025年薄荷素油行业壁垒</w:t>
      </w:r>
      <w:r>
        <w:rPr>
          <w:rFonts w:hint="eastAsia"/>
        </w:rPr>
        <w:br/>
      </w:r>
      <w:r>
        <w:rPr>
          <w:rFonts w:hint="eastAsia"/>
        </w:rPr>
        <w:t>　　图表 2025年薄荷素油市场前景分析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2025-2031年中国薄荷素油市场需求预测</w:t>
      </w:r>
      <w:r>
        <w:rPr>
          <w:rFonts w:hint="eastAsia"/>
        </w:rPr>
        <w:br/>
      </w:r>
      <w:r>
        <w:rPr>
          <w:rFonts w:hint="eastAsia"/>
        </w:rPr>
        <w:t>　　图表 2025年薄荷素油发展趋势预测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03691af1547eb" w:history="1">
        <w:r>
          <w:rPr>
            <w:rStyle w:val="Hyperlink"/>
          </w:rPr>
          <w:t>2025-2031年中国薄荷素油发展现状与前景趋势报告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03691af1547eb" w:history="1">
        <w:r>
          <w:rPr>
            <w:rStyle w:val="Hyperlink"/>
          </w:rPr>
          <w:t>https://www.20087.com/7/58/BoHeSuYouHangYeQuShi.html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素油治疗胆囊炎的原理、薄荷素油的作用及功效、薄荷冰最佳配伍、薄荷素油的副作用与毒性、薄荷油用久了会得白血病吗、薄荷素油最多能吃多少天、薄荷油素的功效及副作用、薄荷素油可以长期吃吗、薄荷素油可以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c9e41fbda4c06" w:history="1">
      <w:r>
        <w:rPr>
          <w:rStyle w:val="Hyperlink"/>
        </w:rPr>
        <w:t>2025-2031年中国薄荷素油发展现状与前景趋势报告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oHeSuYouHangYeQuShi.html" TargetMode="External" Id="Re3d03691af15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oHeSuYouHangYeQuShi.html" TargetMode="External" Id="R66fc9e41fbda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2024-09-09T00:26:00Z</dcterms:created>
  <dcterms:modified xsi:type="dcterms:W3CDTF">2024-09-09T01:26:00Z</dcterms:modified>
  <dc:subject>2025-2031年中国薄荷素油发展现状与前景趋势报告</dc:subject>
  <dc:title>2025-2031年中国薄荷素油发展现状与前景趋势报告</dc:title>
  <cp:keywords>2025-2031年中国薄荷素油发展现状与前景趋势报告</cp:keywords>
  <dc:description>2025-2031年中国薄荷素油发展现状与前景趋势报告</dc:description>
</cp:coreProperties>
</file>