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5b8771d5b4f50" w:history="1">
              <w:r>
                <w:rPr>
                  <w:rStyle w:val="Hyperlink"/>
                </w:rPr>
                <w:t>2025-2031年全球与中国超纯铜行业研究及市场前景报告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5b8771d5b4f50" w:history="1">
              <w:r>
                <w:rPr>
                  <w:rStyle w:val="Hyperlink"/>
                </w:rPr>
                <w:t>2025-2031年全球与中国超纯铜行业研究及市场前景报告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5b8771d5b4f50" w:history="1">
                <w:r>
                  <w:rPr>
                    <w:rStyle w:val="Hyperlink"/>
                  </w:rPr>
                  <w:t>https://www.20087.com/7/38/ChaoChunTongDeXianZhuangYuQianJing.html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铜是一种具有极高纯度的铜材料，其纯度通常在99.99%以上，甚至可以达到99.9999%。这种材料因其卓越的导电性和导热性，在航空航天、半导体制造、精密仪器等领域有着广泛的应用。近年来，随着科技的进步，尤其是电子工业和新能源产业的发展，对超纯铜的需求持续增长。为了满足这些行业的高标准要求，生产商不断改进生产工艺，提高产品的性能和质量。</w:t>
      </w:r>
      <w:r>
        <w:rPr>
          <w:rFonts w:hint="eastAsia"/>
        </w:rPr>
        <w:br/>
      </w:r>
      <w:r>
        <w:rPr>
          <w:rFonts w:hint="eastAsia"/>
        </w:rPr>
        <w:t>　　鉴于全球范围内对清洁能源及高效能源利用的重视程度日益增加，超纯铜作为关键原材料的地位将更加突出。未来，随着电动汽车、太阳能光伏板等新能源技术的普及，超纯铜的需求量预计将持续增长。此外，5G通信技术的推广和数据中心的建设也将进一步推动对超纯铜的需求。然而，这也意味着生产商需要不断提高技术水平，以满足更高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5b8771d5b4f50" w:history="1">
        <w:r>
          <w:rPr>
            <w:rStyle w:val="Hyperlink"/>
          </w:rPr>
          <w:t>2025-2031年全球与中国超纯铜行业研究及市场前景报告</w:t>
        </w:r>
      </w:hyperlink>
      <w:r>
        <w:rPr>
          <w:rFonts w:hint="eastAsia"/>
        </w:rPr>
        <w:t>》基于国家统计局及相关协会的详实数据，系统分析了超纯铜行业的市场规模、重点企业表现、产业链结构、竞争格局及价格动态。报告内容严谨、数据详实，结合丰富图表，全面呈现超纯铜行业现状与未来发展趋势。通过对超纯铜技术现状、SWOT分析及市场前景的解读，报告为超纯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超纯铜市场概述</w:t>
      </w:r>
      <w:r>
        <w:rPr>
          <w:rFonts w:hint="eastAsia"/>
        </w:rPr>
        <w:br/>
      </w:r>
      <w:r>
        <w:rPr>
          <w:rFonts w:hint="eastAsia"/>
        </w:rPr>
        <w:t>　　1.1 超纯铜产品定义及统计范围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按照不同产品类型，超纯铜主要可以分为如下几个类别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不同产品类型超纯铜增长趋势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从不同应用，超纯铜主要包括如下几个方面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全球与中国超纯铜发展现状及趋势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2020-2025年全球超纯铜发展现状及未来趋势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2020-2025年中国超纯铜发展现状及未来趋势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2020-2025年全球超纯铜供需现状及2025-2031年预测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2020-2025年全球超纯铜产能、产量、产能利用率及发展趋势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2020-2025年全球超纯铜产量、表观消费量及发展趋势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2020-2025年中国超纯铜供需现状及2025-2031年预测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2020-2025年中国超纯铜产能、产量、产能利用率及2025-2031年趋势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2020-2025年中国超纯铜产量、表观消费量及发展趋势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2020-2025年中国超纯铜产量、市场需求量及发展趋势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中国及欧美日等超纯铜行业政策分析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全球与中国主要厂商超纯铜产量、产值及竞争分析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2020-2025年全球超纯铜主要厂商列表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2020-2025年全球超纯铜主要厂商产量列表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2020-2025年全球超纯铜主要厂商产值列表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2025年全球主要生产商超纯铜收入排名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2020-2025年全球超纯铜主要厂商产品价格列表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中国超纯铜主要厂商产量、产值及市场份额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2020-2025年中国超纯铜主要厂商产量列表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2020-2025年中国超纯铜主要厂商产值列表</w:t>
      </w:r>
      <w:r>
        <w:rPr>
          <w:rFonts w:hint="eastAsia"/>
        </w:rPr>
        <w:br/>
      </w:r>
      <w:r>
        <w:rPr>
          <w:rFonts w:hint="eastAsia"/>
        </w:rPr>
        <w:t>　　2.3 超纯铜厂商产地分布及商业化日期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超纯铜行业集中度、竞争程度分析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超纯铜行业集中度分析：全球Top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全球超纯铜第一梯队、第二梯队和第三梯队生产商（品牌）及市场份额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全球领先超纯铜企业SWOT分析</w:t>
      </w:r>
      <w:r>
        <w:rPr>
          <w:rFonts w:hint="eastAsia"/>
        </w:rPr>
        <w:br/>
      </w:r>
      <w:r>
        <w:rPr>
          <w:rFonts w:hint="eastAsia"/>
        </w:rPr>
        <w:t>　　2.6 全球主要超纯铜企业采访及观点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全球主要超纯铜生产地区分析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全球主要地区超纯铜市场规模分析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2020-2025年全球主要地区超纯铜产量及市场份额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2025-2031年全球主要地区超纯铜产量及市场份额预测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2020-2025年全球主要地区超纯铜产值及市场份额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2025-2031年全球主要地区超纯铜产值及市场份额预测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2020-2025年北美市场超纯铜产量、产值及增长率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2020-2025年欧洲市场超纯铜产量、产值及增长率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2020-2025年中国市场超纯铜产量、产值及增长率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2020-2025年日本市场超纯铜产量、产值及增长率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2020-2025年东南亚市场超纯铜产量、产值及增长率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2020-2025年印度市场超纯铜产量、产值及增长率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2025-2031年全球主要地区超纯铜消费展望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2020-2025年全球主要地区超纯铜消费量及增长率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2025-2031年全球主要地区超纯铜消费量预测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全球超纯铜行业重点企业调研分析</w:t>
      </w:r>
      <w:r>
        <w:rPr>
          <w:rFonts w:hint="eastAsia"/>
        </w:rPr>
        <w:br/>
      </w:r>
      <w:r>
        <w:rPr>
          <w:rFonts w:hint="eastAsia"/>
        </w:rPr>
        <w:t>　　5.1 超纯铜重点企业（一）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重点企业（一）基本信息、超纯铜生产基地、销售区域、竞争对手及市场地位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重点企业（一）超纯铜产能、产量、产值、价格及毛利率统计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超纯铜重点企业（二）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重点企业（二）基本信息、超纯铜生产基地、销售区域、竞争对手及市场地位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重点企业（二）超纯铜产能、产量、产值、价格及毛利率统计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超纯铜重点企业（三）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重点企业（三）基本信息、超纯铜生产基地、销售区域、竞争对手及市场地位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重点企业（三）超纯铜产能、产量、产值、价格及毛利率统计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超纯铜重点企业（四）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重点企业（四）基本信息、超纯铜生产基地、销售区域、竞争对手及市场地位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重点企业（四）超纯铜产能、产量、产值、价格及毛利率统计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超纯铜重点企业（五）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重点企业（五）基本信息、超纯铜生产基地、销售区域、竞争对手及市场地位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重点企业（五）超纯铜产能、产量、产值、价格及毛利率统计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超纯铜重点企业（六）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重点企业（六）基本信息、超纯铜生产基地、销售区域、竞争对手及市场地位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重点企业（六）超纯铜产能、产量、产值、价格及毛利率统计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超纯铜重点企业（七）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重点企业（七）基本信息、超纯铜生产基地、销售区域、竞争对手及市场地位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重点企业（七）超纯铜产能、产量、产值、价格及毛利率统计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不同类型超纯铜市场分析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2020-2031年全球不同类型超纯铜产量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2020-2025年全球不同类型超纯铜产量及市场份额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2025-2031年全球不同类型超纯铜产量预测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2020-2031年全球不同类型超纯铜产值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2020-2025年全球不同类型超纯铜产值及市场份额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2025-2031年全球不同类型超纯铜产值预测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2020-2025年全球不同类型超纯铜价格走势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2020-2025年不同价格区间超纯铜市场份额对比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2020-2031年中国不同类型超纯铜产量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2020-2025年中国不同类型超纯铜产量及市场份额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2025-2031年中国不同类型超纯铜产量预测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2020-2031年中国不同类型超纯铜产值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2020-2025年中国不同类型超纯铜产值及市场份额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2025-2031年中国不同类型超纯铜产值预测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超纯铜上游原料及下游主要应用分析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超纯铜产业链分析</w:t>
      </w:r>
      <w:r>
        <w:rPr>
          <w:rFonts w:hint="eastAsia"/>
        </w:rPr>
        <w:br/>
      </w:r>
      <w:r>
        <w:rPr>
          <w:rFonts w:hint="eastAsia"/>
        </w:rPr>
        <w:t>　　7.2 超纯铜产业上游供应分析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2020-2031年全球不同应用超纯铜消费量、市场份额及增长率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2020-2025年全球不同应用超纯铜消费量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2025-2031年全球不同应用超纯铜消费量预测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2020-2031年中国不同应用超纯铜消费量、市场份额及增长率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2020-2025年中国不同应用超纯铜消费量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2025-2031年中国不同应用超纯铜消费量预测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中国超纯铜产量、消费量、进出口分析及未来趋势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2020-2031年中国超纯铜产量、消费量、进出口分析及未来趋势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中国超纯铜进出口贸易趋势</w:t>
      </w:r>
      <w:r>
        <w:rPr>
          <w:rFonts w:hint="eastAsia"/>
        </w:rPr>
        <w:br/>
      </w:r>
      <w:r>
        <w:rPr>
          <w:rFonts w:hint="eastAsia"/>
        </w:rPr>
        <w:t>　　8.3 中国超纯铜主要进口来源</w:t>
      </w:r>
      <w:r>
        <w:rPr>
          <w:rFonts w:hint="eastAsia"/>
        </w:rPr>
        <w:br/>
      </w:r>
      <w:r>
        <w:rPr>
          <w:rFonts w:hint="eastAsia"/>
        </w:rPr>
        <w:t>　　8.4 中国超纯铜主要出口目的地</w:t>
      </w:r>
      <w:r>
        <w:rPr>
          <w:rFonts w:hint="eastAsia"/>
        </w:rPr>
        <w:br/>
      </w:r>
      <w:r>
        <w:rPr>
          <w:rFonts w:hint="eastAsia"/>
        </w:rPr>
        <w:t>　　8.5 中国超纯铜未来发展的有利因素、不利因素分析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中国超纯铜主要生产消费地区分布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中国超纯铜生产地区分布</w:t>
      </w:r>
      <w:r>
        <w:rPr>
          <w:rFonts w:hint="eastAsia"/>
        </w:rPr>
        <w:br/>
      </w:r>
      <w:r>
        <w:rPr>
          <w:rFonts w:hint="eastAsia"/>
        </w:rPr>
        <w:t>　　9.2 中国超纯铜消费地区分布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影响中国超纯铜供需的主要因素分析</w:t>
      </w:r>
      <w:r>
        <w:rPr>
          <w:rFonts w:hint="eastAsia"/>
        </w:rPr>
        <w:br/>
      </w:r>
      <w:r>
        <w:rPr>
          <w:rFonts w:hint="eastAsia"/>
        </w:rPr>
        <w:t>　　10.1 超纯铜技术及相关行业技术发展</w:t>
      </w:r>
      <w:r>
        <w:rPr>
          <w:rFonts w:hint="eastAsia"/>
        </w:rPr>
        <w:br/>
      </w:r>
      <w:r>
        <w:rPr>
          <w:rFonts w:hint="eastAsia"/>
        </w:rPr>
        <w:t>　　10.2 超纯铜进出口贸易现状及趋势</w:t>
      </w:r>
      <w:r>
        <w:rPr>
          <w:rFonts w:hint="eastAsia"/>
        </w:rPr>
        <w:br/>
      </w:r>
      <w:r>
        <w:rPr>
          <w:rFonts w:hint="eastAsia"/>
        </w:rPr>
        <w:t>　　10.3 超纯铜下游行业需求变化因素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2025-2031年超纯铜行业、产品及技术发展趋势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超纯铜行业及市场环境发展趋势</w:t>
      </w:r>
      <w:r>
        <w:rPr>
          <w:rFonts w:hint="eastAsia"/>
        </w:rPr>
        <w:br/>
      </w:r>
      <w:r>
        <w:rPr>
          <w:rFonts w:hint="eastAsia"/>
        </w:rPr>
        <w:t>　　11.2 超纯铜产品及技术发展趋势</w:t>
      </w:r>
      <w:r>
        <w:rPr>
          <w:rFonts w:hint="eastAsia"/>
        </w:rPr>
        <w:br/>
      </w:r>
      <w:r>
        <w:rPr>
          <w:rFonts w:hint="eastAsia"/>
        </w:rPr>
        <w:t>　　11.3 超纯铜产品价格走势</w:t>
      </w:r>
      <w:r>
        <w:rPr>
          <w:rFonts w:hint="eastAsia"/>
        </w:rPr>
        <w:br/>
      </w:r>
      <w:r>
        <w:rPr>
          <w:rFonts w:hint="eastAsia"/>
        </w:rPr>
        <w:t>　　11.4 2025-2031年超纯铜市场消费形态、消费者偏好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超纯铜销售渠道分析及建议</w:t>
      </w:r>
      <w:r>
        <w:rPr>
          <w:rFonts w:hint="eastAsia"/>
        </w:rPr>
        <w:br/>
      </w:r>
      <w:r>
        <w:rPr>
          <w:rFonts w:hint="eastAsia"/>
        </w:rPr>
        <w:t>　　12.1 国内超纯铜销售渠道</w:t>
      </w:r>
      <w:r>
        <w:rPr>
          <w:rFonts w:hint="eastAsia"/>
        </w:rPr>
        <w:br/>
      </w:r>
      <w:r>
        <w:rPr>
          <w:rFonts w:hint="eastAsia"/>
        </w:rPr>
        <w:t>　　12.2 海外市场超纯铜销售渠道</w:t>
      </w:r>
      <w:r>
        <w:rPr>
          <w:rFonts w:hint="eastAsia"/>
        </w:rPr>
        <w:br/>
      </w:r>
      <w:r>
        <w:rPr>
          <w:rFonts w:hint="eastAsia"/>
        </w:rPr>
        <w:t>　　12.3 超纯铜销售/营销策略建议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按照不同产品类型，超纯铜主要可以分为如下几个类别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不同种类超纯铜增长趋势</w:t>
      </w:r>
      <w:r>
        <w:rPr>
          <w:rFonts w:hint="eastAsia"/>
        </w:rPr>
        <w:br/>
      </w:r>
      <w:r>
        <w:rPr>
          <w:rFonts w:hint="eastAsia"/>
        </w:rPr>
        <w:t>　　表3 按不同应用，超纯铜主要包括如下几个方面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不同应用超纯铜消费量增长趋势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中国及欧美日等地区超纯铜相关政策分析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2020-2025年全球超纯铜主要厂商产量列表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2020-2025年全球超纯铜主要厂商产量市场份额列表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2020-2025年全球超纯铜主要厂商产值列表</w:t>
      </w:r>
      <w:r>
        <w:rPr>
          <w:rFonts w:hint="eastAsia"/>
        </w:rPr>
        <w:br/>
      </w:r>
      <w:r>
        <w:rPr>
          <w:rFonts w:hint="eastAsia"/>
        </w:rPr>
        <w:t>　　表9 全球超纯铜主要厂商产值、市场份额列表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2025年全球主要生产商超纯铜收入排名</w:t>
      </w:r>
      <w:r>
        <w:rPr>
          <w:rFonts w:hint="eastAsia"/>
        </w:rPr>
        <w:br/>
      </w:r>
      <w:r>
        <w:rPr>
          <w:rFonts w:hint="eastAsia"/>
        </w:rPr>
        <w:t>　　表11 2020-2025年全球超纯铜主要厂商产品价格列表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中国超纯铜主要厂商产品价格列表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2020-2025年中国超纯铜主要厂商产量市场份额列表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2020-2025年中国超纯铜主要厂商产值列表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2020-2025年中国超纯铜主要厂商产值市场份额列表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全球主要超纯铜厂商产地分布及商业化日期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全球主要超纯铜企业采访及观点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全球主要地区超纯铜产值对比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全球主要地区2020-2025年超纯铜产量市场份额列表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2025-2031年全球主要地区超纯铜产量列表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2025-2031年全球主要地区超纯铜产量份额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2020-2025年全球主要地区超纯铜产值列表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2020-2025年全球主要地区超纯铜产值份额列表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2020-2025年全球主要地区超纯铜消费量列表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2020-2025年全球主要地区超纯铜消费量市场份额列表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重点企业（一）超纯铜产能、产量、产值、价格及毛利率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重点企业（一）超纯铜产品规格及价格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重点企业（二）超纯铜产能、产量、产值、价格及毛利率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重点企业（二）超纯铜产品规格及价格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重点企业（三）超纯铜产能、产量、产值、价格及毛利率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重点企业（三）超纯铜产品规格及价格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重点企业（四）超纯铜产能、产量、产值、价格及毛利率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重点企业（四）超纯铜产品规格及价格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重点企业（五）超纯铜产能、产量、产值、价格及毛利率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重点企业（五）超纯铜产品规格及价格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重点企业（六）超纯铜产能、产量、产值、价格及毛利率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重点企业（六）超纯铜产品规格及价格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重点企业（七）超纯铜产品规格、参数及市场应用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重点企业（七）超纯铜产能、产量、产值、价格及毛利率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重点企业（七）超纯铜产品规格及价格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2020-2025年全球不同产品类型超纯铜产量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2020-2025年全球不同产品类型超纯铜产量市场份额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2025-2031年全球不同产品类型超纯铜产量预测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2025-2031年全球不同产品类型超纯铜产量市场份额预测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2020-2025年全球不同类型超纯铜产值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2020-2025年全球不同类型超纯铜产值市场份额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2025-2031年全球不同类型超纯铜产值预测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2025-2031年全球不同类型超纯铜产值市场份额预测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2020-2025年全球不同价格区间超纯铜市场份额对比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2020-2025年中国不同产品类型超纯铜产量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2020-2025年中国不同产品类型超纯铜产量市场份额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2025-2031年中国不同产品类型超纯铜产量预测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2025-2031年中国不同产品类型超纯铜产量市场份额预测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2020-2025年中国不同产品类型超纯铜产值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2020-2025年中国不同产品类型超纯铜产值市场份额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2025-2031年中国不同产品类型超纯铜产值预测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2025-2031年中国不同产品类型超纯铜产值市场份额预测</w:t>
      </w:r>
      <w:r>
        <w:rPr>
          <w:rFonts w:hint="eastAsia"/>
        </w:rPr>
        <w:br/>
      </w:r>
      <w:r>
        <w:rPr>
          <w:rFonts w:hint="eastAsia"/>
        </w:rPr>
        <w:t>　　表78 超纯铜上游原料供应商及联系方式列表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2020-2025年全球不同应用超纯铜消费量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2020-2025年全球不同应用超纯铜消费量市场份额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2025-2031年全球不同应用超纯铜消费量预测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2025-2031年全球不同应用超纯铜消费量市场份额预测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2020-2025年中国不同应用超纯铜消费量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2020-2025年中国不同应用超纯铜消费量市场份额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2025-2031年中国不同应用超纯铜消费量预测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2025-2031年中国不同应用超纯铜消费量市场份额预测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2020-2025年中国超纯铜产量、消费量、进出口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2025-2031年中国超纯铜产量、消费量、进出口预测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中国市场超纯铜进出口贸易趋势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中国市场超纯铜主要进口来源</w:t>
      </w:r>
      <w:r>
        <w:rPr>
          <w:rFonts w:hint="eastAsia"/>
        </w:rPr>
        <w:br/>
      </w:r>
      <w:r>
        <w:rPr>
          <w:rFonts w:hint="eastAsia"/>
        </w:rPr>
        <w:t>　　表91 中国市场超纯铜主要出口目的地</w:t>
      </w:r>
      <w:r>
        <w:rPr>
          <w:rFonts w:hint="eastAsia"/>
        </w:rPr>
        <w:br/>
      </w:r>
      <w:r>
        <w:rPr>
          <w:rFonts w:hint="eastAsia"/>
        </w:rPr>
        <w:t>　　表92 中国超纯铜市场未来发展的有利因素、不利因素分析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中国超纯铜生产地区分布</w:t>
      </w:r>
      <w:r>
        <w:rPr>
          <w:rFonts w:hint="eastAsia"/>
        </w:rPr>
        <w:br/>
      </w:r>
      <w:r>
        <w:rPr>
          <w:rFonts w:hint="eastAsia"/>
        </w:rPr>
        <w:t>　　表94 中国超纯铜消费地区分布</w:t>
      </w:r>
      <w:r>
        <w:rPr>
          <w:rFonts w:hint="eastAsia"/>
        </w:rPr>
        <w:br/>
      </w:r>
      <w:r>
        <w:rPr>
          <w:rFonts w:hint="eastAsia"/>
        </w:rPr>
        <w:t>　　表95 超纯铜行业及市场环境发展趋势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超纯铜产品及技术发展趋势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2020-2025年国内超纯铜主要销售模式及销售渠道趋势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2020-2025年欧美日等地区超纯铜主要销售模式及销售渠道趋势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超纯铜产品市场定位及目标消费者分析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超纯铜产品图片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2025年全球不同产品类型超纯铜产量市场份额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全球不同类型超纯铜消费量市场份额对比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2020-2025年全球超纯铜产量及增长率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2020-2025年全球超纯铜产值及增长率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2020-2025年中国超纯铜产量及发展趋势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2020-2025年中国超纯铜产值及未来发展趋势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2020-2025年全球超纯铜产能、产量、产能利用率及发展趋势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2020-2025年全球超纯铜产量、市场需求量及发展趋势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2020-2025年中国超纯铜产能、产量、产能利用率及发展趋势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2020-2025年中国超纯铜产量、市场需求量及发展趋势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全球超纯铜主要厂商2025年产量市场份额列表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全球超纯铜主要厂商2025年产值市场份额列表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2020-2025年中国市场超纯铜主要厂商产量市场份额列表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中国超纯铜主要厂商2025年产量市场份额列表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中国超纯铜主要厂商2025年产值市场份额列表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2025年全球前五及前十大生产商超纯铜市场份额</w:t>
      </w:r>
      <w:r>
        <w:rPr>
          <w:rFonts w:hint="eastAsia"/>
        </w:rPr>
        <w:br/>
      </w:r>
      <w:r>
        <w:rPr>
          <w:rFonts w:hint="eastAsia"/>
        </w:rPr>
        <w:t>　　图24 2020-2025年全球超纯铜第一梯队、第二梯队和第三梯队生产商（品牌）及市场份额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超纯铜全球领先企业SWOT分析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全球主要地区超纯铜消费量市场份额对比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2020-2025年北美市场超纯铜产量及增长率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2020-2025年北美市场超纯铜产值及增长率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2020-2025年欧洲市场超纯铜产量及增长率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2020-2025年欧洲市场超纯铜产值及增长率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2020-2025年中国市场超纯铜产量及增长率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2020-2025年中国市场超纯铜产值及增长率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2020-2025年日本市场超纯铜产量及增长率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2020-2025年日本市场超纯铜产值及增长率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2020-2025年东南亚市场超纯铜产量及增长率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2020-2025年东南亚市场超纯铜产值及增长率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2020-2025年印度市场超纯铜产量及增长率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2020-2025年印度市场超纯铜产值及增长率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2020-2025年全球主要地区超纯铜消费量市场份额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2025-2031年全球主要地区超纯铜消费量市场份额预测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2020-2025年印度市场超纯铜消费量、增长率及发展预测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超纯铜产业链分析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超纯铜产品价格走势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5b8771d5b4f50" w:history="1">
        <w:r>
          <w:rPr>
            <w:rStyle w:val="Hyperlink"/>
          </w:rPr>
          <w:t>2025-2031年全球与中国超纯铜行业研究及市场前景报告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5b8771d5b4f50" w:history="1">
        <w:r>
          <w:rPr>
            <w:rStyle w:val="Hyperlink"/>
          </w:rPr>
          <w:t>https://www.20087.com/7/38/ChaoChunTongDeXianZhuangYuQianJing.html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热点：纯铜图片、超纯铜99.999%、高纯铜价格现在价格、超纯铜粉、超级铜材料、超纯铜99.999%价格、工业纯铜、超纯铜 产业链、超高纯铜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84e24447f440c" w:history="1">
      <w:r>
        <w:rPr>
          <w:rStyle w:val="Hyperlink"/>
        </w:rPr>
        <w:t>2025-2031年全球与中国超纯铜行业研究及市场前景报告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aoChunTongDeXianZhuangYuQianJing.html" TargetMode="External" Id="Rada5b8771d5b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aoChunTongDeXianZhuangYuQianJing.html" TargetMode="External" Id="R74984e24447f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2025-01-14T04:06:00Z</dcterms:created>
  <dcterms:modified xsi:type="dcterms:W3CDTF">2025-01-14T05:06:00Z</dcterms:modified>
  <dc:subject>2025-2031年全球与中国超纯铜行业研究及市场前景报告</dc:subject>
  <dc:title>2025-2031年全球与中国超纯铜行业研究及市场前景报告</dc:title>
  <cp:keywords>2025-2031年全球与中国超纯铜行业研究及市场前景报告</cp:keywords>
  <dc:description>2025-2031年全球与中国超纯铜行业研究及市场前景报告</dc:description>
</cp:coreProperties>
</file>