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bb841ea6b499e" w:history="1">
              <w:r>
                <w:rPr>
                  <w:rStyle w:val="Hyperlink"/>
                </w:rPr>
                <w:t>中国迷迭香提取物行业市场调研与前景分析报告（2025-2031年）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bb841ea6b499e" w:history="1">
              <w:r>
                <w:rPr>
                  <w:rStyle w:val="Hyperlink"/>
                </w:rPr>
                <w:t>中国迷迭香提取物行业市场调研与前景分析报告（2025-2031年）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bb841ea6b499e" w:history="1">
                <w:r>
                  <w:rPr>
                    <w:rStyle w:val="Hyperlink"/>
                  </w:rPr>
                  <w:t>https://www.20087.com/7/98/MiDieXiangTiQuWuDeQianJing.html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迭香提取物因其天然抗氧化和抗菌特性，在食品、化妆品和医药行业得到广泛应用。近年来，随着消费者对天然和有机产品的偏好增加，迷迭香提取物的市场需求持续增长。同时，提取技术的创新，如超临界二氧化碳萃取和酶解技术，提高了迷迭香提取物的纯度和活性成分含量。</w:t>
      </w:r>
      <w:r>
        <w:rPr>
          <w:rFonts w:hint="eastAsia"/>
        </w:rPr>
        <w:br/>
      </w:r>
      <w:r>
        <w:rPr>
          <w:rFonts w:hint="eastAsia"/>
        </w:rPr>
        <w:t>　　未来，迷迭香提取物行业将更加注重功能特性和生物活性研究。功能特性研究旨在开发具有特定健康益处的迷迭香提取物，如抗炎、抗衰老和神经保护作用。生物活性研究则涉及迷迭香提取物在疾病预防和治疗中的潜在应用，以及其与其他生物活性成分的协同效应，为开发基于迷迭香提取物的新型健康产品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bb841ea6b499e" w:history="1">
        <w:r>
          <w:rPr>
            <w:rStyle w:val="Hyperlink"/>
          </w:rPr>
          <w:t>中国迷迭香提取物行业市场调研与前景分析报告（2025-2031年）</w:t>
        </w:r>
      </w:hyperlink>
      <w:r>
        <w:rPr>
          <w:rFonts w:hint="eastAsia"/>
        </w:rPr>
        <w:t>》从产业链视角出发，系统分析了迷迭香提取物行业的市场现状与需求动态，详细解读了迷迭香提取物市场规模、价格波动及上下游影响因素。报告深入剖析了迷迭香提取物细分领域的发展特点，基于权威数据对市场前景及未来趋势进行了科学预测，同时揭示了迷迭香提取物重点企业的竞争格局与市场集中度变化。报告客观翔实地指出了迷迭香提取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迷迭香提取物行业界定</w:t>
      </w:r>
      <w:r>
        <w:rPr>
          <w:rFonts w:hint="eastAsia"/>
        </w:rPr>
        <w:br/>
      </w:r>
      <w:r>
        <w:rPr>
          <w:rFonts w:hint="eastAsia"/>
        </w:rPr>
        <w:t>　　第一节 迷迭香提取物行业定义</w:t>
      </w:r>
      <w:r>
        <w:rPr>
          <w:rFonts w:hint="eastAsia"/>
        </w:rPr>
        <w:br/>
      </w:r>
      <w:r>
        <w:rPr>
          <w:rFonts w:hint="eastAsia"/>
        </w:rPr>
        <w:t>　　第二节 迷迭香提取物行业特点分析</w:t>
      </w:r>
      <w:r>
        <w:rPr>
          <w:rFonts w:hint="eastAsia"/>
        </w:rPr>
        <w:br/>
      </w:r>
      <w:r>
        <w:rPr>
          <w:rFonts w:hint="eastAsia"/>
        </w:rPr>
        <w:t>　　第三节 迷迭香提取物产业链分析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2024-2025年全球迷迭香提取物行业市场运行形势分析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2024-2025年全球迷迭香提取物行业发展概况</w:t>
      </w:r>
      <w:r>
        <w:rPr>
          <w:rFonts w:hint="eastAsia"/>
        </w:rPr>
        <w:br/>
      </w:r>
      <w:r>
        <w:rPr>
          <w:rFonts w:hint="eastAsia"/>
        </w:rPr>
        <w:t>　　第二节 全球迷迭香提取物行业发展走势</w:t>
      </w:r>
      <w:r>
        <w:rPr>
          <w:rFonts w:hint="eastAsia"/>
        </w:rPr>
        <w:br/>
      </w:r>
      <w:r>
        <w:rPr>
          <w:rFonts w:hint="eastAsia"/>
        </w:rPr>
        <w:t>　　　　二、全球迷迭香提取物行业市场分布情况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三、全球迷迭香提取物行业发展趋势分析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全球迷迭香提取物行业重点国家和区域分析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2024-2025年中国迷迭香提取物行业发展环境分析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迷迭香提取物行业经济环境分析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迷迭香提取物行业政策环境分析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一、迷迭香提取物行业政策影响分析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二、相关迷迭香提取物行业标准分析</w:t>
      </w:r>
      <w:r>
        <w:rPr>
          <w:rFonts w:hint="eastAsia"/>
        </w:rPr>
        <w:br/>
      </w:r>
      <w:r>
        <w:rPr>
          <w:rFonts w:hint="eastAsia"/>
        </w:rPr>
        <w:t>　　第三节 迷迭香提取物行业社会环境分析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2024-2025年迷迭香提取物行业技术发展现状及趋势分析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迷迭香提取物行业技术发展现状分析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国内外迷迭香提取物行业技术差异与原因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迷迭香提取物行业技术发展方向、趋势预测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提升迷迭香提取物行业技术能力策略建议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2024-2025年中国迷迭香提取物发展现状调研</w:t>
      </w:r>
      <w:r>
        <w:rPr>
          <w:rFonts w:hint="eastAsia"/>
        </w:rPr>
        <w:br/>
      </w:r>
      <w:r>
        <w:rPr>
          <w:rFonts w:hint="eastAsia"/>
        </w:rPr>
        <w:t>　　第一节 中国迷迭香提取物市场现状分析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中国迷迭香提取物行业产量情况分析及预测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一、迷迭香提取物总体产能规模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三、2019-2024年中国迷迭香提取物产量统计</w:t>
      </w:r>
      <w:r>
        <w:rPr>
          <w:rFonts w:hint="eastAsia"/>
        </w:rPr>
        <w:br/>
      </w:r>
      <w:r>
        <w:rPr>
          <w:rFonts w:hint="eastAsia"/>
        </w:rPr>
        <w:t>　　　　二、迷迭香提取物生产区域分布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三、2025-2031年中国迷迭香提取物产量预测分析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中国迷迭香提取物市场需求分析及预测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一、中国迷迭香提取物市场需求特点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二、2019-2024年中国迷迭香提取物市场需求量统计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三、2025-2031年中国迷迭香提取物市场需求量预测分析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迷迭香提取物细分市场深度分析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迷迭香提取物细分市场（一）发展研究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迷迭香提取物细分市场（二）发展研究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中国迷迭香提取物行业进出口情况分析预测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2019-2024年中国迷迭香提取物行业进出口情况分析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一、2019-2024年中国迷迭香提取物行业进口分析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二、2019-2024年中国迷迭香提取物行业出口分析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2025-2031年中国迷迭香提取物行业进出口情况预测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一、2025-2031年中国迷迭香提取物行业进口预测分析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二、2025-2031年中国迷迭香提取物行业出口预测分析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影响迷迭香提取物行业进出口变化的主要原因分析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2019-2024年中国迷迭香提取物行业区域市场分析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中国迷迭香提取物行业区域市场结构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重点地区迷迭香提取物行业调研分析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一、重点地区（一）迷迭香提取物市场分析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二、重点地区（二）迷迭香提取物市场分析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三、重点地区（三）迷迭香提取物市场分析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四、重点地区（四）迷迭香提取物市场分析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五、重点地区（五）迷迭香提取物市场分析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迷迭香提取物行业竞争格局分析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迷迭香提取物行业集中度分析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一、迷迭香提取物市场集中度分析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二、迷迭香提取物企业集中度分析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三、迷迭香提取物区域集中度分析</w:t>
      </w:r>
      <w:r>
        <w:rPr>
          <w:rFonts w:hint="eastAsia"/>
        </w:rPr>
        <w:br/>
      </w:r>
      <w:r>
        <w:rPr>
          <w:rFonts w:hint="eastAsia"/>
        </w:rPr>
        <w:t>　　第二节 迷迭香提取物行业主要企业竞争力分析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迷迭香提取物行业竞争格局分析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一、2024-2025年迷迭香提取物行业竞争分析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二、2024-2025年中外迷迭香提取物产品竞争分析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三、2019-2024年我国迷迭香提取物市场竞争分析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四、2025-2031年国内主要迷迭香提取物企业动向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迷迭香提取物行业上、下游市场分析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迷迭香提取物行业上游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迷迭香提取物行业下游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迷迭香提取物行业重点企业发展调研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迷迭香提取物重点企业（一）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迷迭香提取物重点企业（二）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迷迭香提取物重点企业（三）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迷迭香提取物重点企业（四）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迷迭香提取物重点企业（五）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迷迭香提取物重点企业（六）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2025年迷迭香提取物企业管理策略建议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提高迷迭香提取物企业竞争力的策略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一、提高中国迷迭香提取物企业核心竞争力的对策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二、迷迭香提取物企业提升竞争力的主要方向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三、影响迷迭香提取物企业核心竞争力的因素及提升途径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四、提高迷迭香提取物企业竞争力的策略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对我国迷迭香提取物品牌的战略思考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一、迷迭香提取物实施品牌战略的意义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二、迷迭香提取物企业品牌的现状分析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三、我国迷迭香提取物企业的品牌战略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四、迷迭香提取物品牌战略管理的策略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2025-2031年中国迷迭香提取物行业前景与风险预测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2025年中国迷迭香提取物市场前景分析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2025-2031年中国迷迭香提取物发展趋势预测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2025-2031年中国迷迭香提取物行业投资特性分析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一、2025-2031年中国迷迭香提取物行业进入壁垒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二、2025-2031年中国迷迭香提取物行业盈利模式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三、2025-2031年中国迷迭香提取物行业盈利因素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2025-2031年中国迷迭香提取物行业投资机会分析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一、2025-2031年中国迷迭香提取物细分市场投资机会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二、2025-2031年中国迷迭香提取物行业区域市场投资潜力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2025-2031年中国迷迭香提取物行业投资风险分析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一、2025-2031年中国迷迭香提取物行业市场竞争风险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二、2025-2031年中国迷迭香提取物行业技术风险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三、2025-2031年中国迷迭香提取物行业政策风险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四、2025-2031年中国迷迭香提取物行业进入退出风险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迷迭香提取物行业研究结论</w:t>
      </w:r>
      <w:r>
        <w:rPr>
          <w:rFonts w:hint="eastAsia"/>
        </w:rPr>
        <w:br/>
      </w:r>
      <w:r>
        <w:rPr>
          <w:rFonts w:hint="eastAsia"/>
        </w:rPr>
        <w:t>　　第二节 迷迭香提取物行业投资价值评估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中^智^林^迷迭香提取物行业投资建议</w:t>
      </w:r>
      <w:r>
        <w:rPr>
          <w:rFonts w:hint="eastAsia"/>
        </w:rPr>
        <w:br/>
      </w:r>
      <w:r>
        <w:rPr>
          <w:rFonts w:hint="eastAsia"/>
        </w:rPr>
        <w:t>　　　　一、迷迭香提取物行业投资策略建议</w:t>
      </w:r>
      <w:r>
        <w:rPr>
          <w:rFonts w:hint="eastAsia"/>
        </w:rPr>
        <w:br/>
      </w:r>
      <w:r>
        <w:rPr>
          <w:rFonts w:hint="eastAsia"/>
        </w:rPr>
        <w:t>　　　　二、迷迭香提取物行业投资方向建议</w:t>
      </w:r>
      <w:r>
        <w:rPr>
          <w:rFonts w:hint="eastAsia"/>
        </w:rPr>
        <w:br/>
      </w:r>
      <w:r>
        <w:rPr>
          <w:rFonts w:hint="eastAsia"/>
        </w:rPr>
        <w:t>　　　　三、迷迭香提取物行业投资方式建议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2019-2024年中国迷迭香提取物市场规模及增长情况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2019-2024年中国迷迭香提取物行业产量及增长趋势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2025-2031年中国迷迭香提取物行业产量预测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2019-2024年中国迷迭香提取物行业市场需求及增长情况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2025-2031年中国迷迭香提取物行业市场需求预测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2019-2024年中国迷迭香提取物行业利润及增长情况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**地区迷迭香提取物市场规模及增长情况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**地区迷迭香提取物行业市场需求情况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**地区迷迭香提取物市场规模及增长情况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**地区迷迭香提取物行业市场需求情况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2019-2024年中国迷迭香提取物行业出口情况分析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2019-2024年中国迷迭香提取物行业产品市场价格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2025-2031年中国迷迭香提取物行业产品市场价格走势预测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迷迭香提取物重点企业经营情况分析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迷迭香提取物重点企业经营情况分析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2025-2031年中国迷迭香提取物市场规模预测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2025-2031年中国迷迭香提取物行业利润预测</w:t>
      </w:r>
      <w:r>
        <w:rPr>
          <w:rFonts w:hint="eastAsia"/>
        </w:rPr>
        <w:br/>
      </w:r>
      <w:r>
        <w:rPr>
          <w:rFonts w:hint="eastAsia"/>
        </w:rPr>
        <w:t>　　图表 2025年迷迭香提取物行业壁垒</w:t>
      </w:r>
      <w:r>
        <w:rPr>
          <w:rFonts w:hint="eastAsia"/>
        </w:rPr>
        <w:br/>
      </w:r>
      <w:r>
        <w:rPr>
          <w:rFonts w:hint="eastAsia"/>
        </w:rPr>
        <w:t>　　图表 2025年迷迭香提取物市场前景分析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2025-2031年中国迷迭香提取物市场需求预测</w:t>
      </w:r>
      <w:r>
        <w:rPr>
          <w:rFonts w:hint="eastAsia"/>
        </w:rPr>
        <w:br/>
      </w:r>
      <w:r>
        <w:rPr>
          <w:rFonts w:hint="eastAsia"/>
        </w:rPr>
        <w:t>　　图表 2025年迷迭香提取物发展趋势预测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bb841ea6b499e" w:history="1">
        <w:r>
          <w:rPr>
            <w:rStyle w:val="Hyperlink"/>
          </w:rPr>
          <w:t>中国迷迭香提取物行业市场调研与前景分析报告（2025-2031年）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bb841ea6b499e" w:history="1">
        <w:r>
          <w:rPr>
            <w:rStyle w:val="Hyperlink"/>
          </w:rPr>
          <w:t>https://www.20087.com/7/98/MiDieXiangTiQuWuDeQianJing.html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迭香提取物对孕妇有影响吗、迷迭香提取物对猫有害吗、dha含迷迭香对宝宝有影响吗、迷迭香提取物对孕妇有影响吗、女人喝了迷迭香的功效、迷迭香提取物是什么作用、积雪草提取物、迷迭香提取物对皮肤的作用、迷迭香提取物是天然抗氧化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8b2e383e545a7" w:history="1">
      <w:r>
        <w:rPr>
          <w:rStyle w:val="Hyperlink"/>
        </w:rPr>
        <w:t>中国迷迭香提取物行业市场调研与前景分析报告（2025-2031年）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MiDieXiangTiQuWuDeQianJing.html" TargetMode="External" Id="R24fbb841ea6b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MiDieXiangTiQuWuDeQianJing.html" TargetMode="External" Id="R23c8b2e383e5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2024-11-17T04:44:00Z</dcterms:created>
  <dcterms:modified xsi:type="dcterms:W3CDTF">2024-11-17T05:44:00Z</dcterms:modified>
  <dc:subject>中国迷迭香提取物行业市场调研与前景分析报告（2025-2031年）</dc:subject>
  <dc:title>中国迷迭香提取物行业市场调研与前景分析报告（2025-2031年）</dc:title>
  <cp:keywords>中国迷迭香提取物行业市场调研与前景分析报告（2025-2031年）</cp:keywords>
  <dc:description>中国迷迭香提取物行业市场调研与前景分析报告（2025-2031年）</dc:description>
</cp:coreProperties>
</file>