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59a6409b8464b" w:history="1">
              <w:r>
                <w:rPr>
                  <w:rStyle w:val="Hyperlink"/>
                </w:rPr>
                <w:t>2025-2031年中国醚黄隆行业专题研究分析与发展趋势预测报告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59a6409b8464b" w:history="1">
              <w:r>
                <w:rPr>
                  <w:rStyle w:val="Hyperlink"/>
                </w:rPr>
                <w:t>2025-2031年中国醚黄隆行业专题研究分析与发展趋势预测报告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59a6409b8464b" w:history="1">
                <w:r>
                  <w:rPr>
                    <w:rStyle w:val="Hyperlink"/>
                  </w:rPr>
                  <w:t>https://www.20087.com/7/78/MiHuangLongHangYeYanJiuBaoGao.html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黄隆作为一种高效、选择性强的除草剂，主要应用于水稻田防除一年生阔叶杂草和禾本科杂草。其在农业生产中的应用有效提高了作物产量和品质。然而，随着抗药性杂草问题的出现，合理用药与轮换使用策略变得尤为重要。</w:t>
      </w:r>
      <w:r>
        <w:rPr>
          <w:rFonts w:hint="eastAsia"/>
        </w:rPr>
        <w:br/>
      </w:r>
      <w:r>
        <w:rPr>
          <w:rFonts w:hint="eastAsia"/>
        </w:rPr>
        <w:t>　　未来，醚黄隆的发展将侧重于抗性管理策略的研究，包括开发新的混配配方以延缓抗性产生，以及探索与生物除草剂或其他非化学防治方法的综合应用。此外，精准农业技术的推进，如无人机喷洒技术，将提高其使用的精准度与效率，减少环境污染。同时，对醚黄隆在环境中的行为及其对生态系统影响的深入研究，也将指导其更安全、可持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59a6409b8464b" w:history="1">
        <w:r>
          <w:rPr>
            <w:rStyle w:val="Hyperlink"/>
          </w:rPr>
          <w:t>2025-2031年中国醚黄隆行业专题研究分析与发展趋势预测报告</w:t>
        </w:r>
      </w:hyperlink>
      <w:r>
        <w:rPr>
          <w:rFonts w:hint="eastAsia"/>
        </w:rPr>
        <w:t>》通过科学的市场调研与数据分析，解析了醚黄隆行业的现状、市场需求及市场规模。报告探讨了醚黄隆产业链结构及细分市场特点，并对醚黄隆市场前景与发展趋势进行了分析，揭示了行业未来的增长潜力。同时，报告对醚黄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醚黄隆产业概述</w:t>
      </w:r>
      <w:r>
        <w:rPr>
          <w:rFonts w:hint="eastAsia"/>
        </w:rPr>
        <w:br/>
      </w:r>
      <w:r>
        <w:rPr>
          <w:rFonts w:hint="eastAsia"/>
        </w:rPr>
        <w:t>　　第一节 醚黄隆产业定义</w:t>
      </w:r>
      <w:r>
        <w:rPr>
          <w:rFonts w:hint="eastAsia"/>
        </w:rPr>
        <w:br/>
      </w:r>
      <w:r>
        <w:rPr>
          <w:rFonts w:hint="eastAsia"/>
        </w:rPr>
        <w:t>　　第二节 醚黄隆产业发展历程</w:t>
      </w:r>
      <w:r>
        <w:rPr>
          <w:rFonts w:hint="eastAsia"/>
        </w:rPr>
        <w:br/>
      </w:r>
      <w:r>
        <w:rPr>
          <w:rFonts w:hint="eastAsia"/>
        </w:rPr>
        <w:t>　　第三节 醚黄隆分类情况</w:t>
      </w:r>
      <w:r>
        <w:rPr>
          <w:rFonts w:hint="eastAsia"/>
        </w:rPr>
        <w:br/>
      </w:r>
      <w:r>
        <w:rPr>
          <w:rFonts w:hint="eastAsia"/>
        </w:rPr>
        <w:t>　　第四节 醚黄隆产业链分析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2024-2025年中国醚黄隆行业发展环境分析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2024-2025年中国醚黄隆行业经济环境分析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2024-2025年中国醚黄隆行业社会环境分析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2024-2025年中国醚黄隆行业政策环境分析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2024-2025年醚黄隆行业技术发展现状及趋势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当前我国醚黄隆技术发展现状</w:t>
      </w:r>
      <w:r>
        <w:rPr>
          <w:rFonts w:hint="eastAsia"/>
        </w:rPr>
        <w:br/>
      </w:r>
      <w:r>
        <w:rPr>
          <w:rFonts w:hint="eastAsia"/>
        </w:rPr>
        <w:t>　　第二节 中外醚黄隆技术差距及产生差距的主要原因分析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提高我国醚黄隆技术的对策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2024-2025年全球醚黄隆行业发展状况及趋势分析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全球醚黄隆行业发展概况</w:t>
      </w:r>
      <w:r>
        <w:rPr>
          <w:rFonts w:hint="eastAsia"/>
        </w:rPr>
        <w:br/>
      </w:r>
      <w:r>
        <w:rPr>
          <w:rFonts w:hint="eastAsia"/>
        </w:rPr>
        <w:t>　　第二节 全球醚黄隆行业发展现状及趋势分析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一、全球醚黄隆行业市场分布情况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二、全球醚黄隆行业发展趋势分析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全球醚黄隆行业重点区域发展分析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中国醚黄隆行业运行状况分析</w:t>
      </w:r>
      <w:r>
        <w:rPr>
          <w:rFonts w:hint="eastAsia"/>
        </w:rPr>
        <w:br/>
      </w:r>
      <w:r>
        <w:rPr>
          <w:rFonts w:hint="eastAsia"/>
        </w:rPr>
        <w:t>　　第一节 醚黄隆行业市场规模分析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一、2019-2024年醚黄隆行业市场规模分析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二、2024-2025年醚黄隆行业市场规模现状分析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二、2025-2031年醚黄隆行业市场规模况预测</w:t>
      </w:r>
      <w:r>
        <w:rPr>
          <w:rFonts w:hint="eastAsia"/>
        </w:rPr>
        <w:br/>
      </w:r>
      <w:r>
        <w:rPr>
          <w:rFonts w:hint="eastAsia"/>
        </w:rPr>
        <w:t>　　第二节 醚黄隆行业市场供给分析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一、2019-2024年醚黄隆行业市场供给情况分析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二、2024-2025年醚黄隆行业市场供给现状分析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二、2025-2031年醚黄隆行业市场供给情况预测</w:t>
      </w:r>
      <w:r>
        <w:rPr>
          <w:rFonts w:hint="eastAsia"/>
        </w:rPr>
        <w:br/>
      </w:r>
      <w:r>
        <w:rPr>
          <w:rFonts w:hint="eastAsia"/>
        </w:rPr>
        <w:t>　　第三节 醚黄隆行业市场需求分析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一、2019-2024年醚黄隆行业市场需求情况分析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二、2024-2025年醚黄隆行业市场需求现状分析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二、2025-2031年醚黄隆行业市场需求情况预测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2024-2025年中国醚黄隆行业集中度分析</w:t>
      </w:r>
      <w:r>
        <w:rPr>
          <w:rFonts w:hint="eastAsia"/>
        </w:rPr>
        <w:br/>
      </w:r>
      <w:r>
        <w:rPr>
          <w:rFonts w:hint="eastAsia"/>
        </w:rPr>
        <w:t>　　　　一、醚黄隆行业市场集中度情况</w:t>
      </w:r>
      <w:r>
        <w:rPr>
          <w:rFonts w:hint="eastAsia"/>
        </w:rPr>
        <w:br/>
      </w:r>
      <w:r>
        <w:rPr>
          <w:rFonts w:hint="eastAsia"/>
        </w:rPr>
        <w:t>　　　　二、醚黄隆行业企业集中度分析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中国醚黄隆行业市场区域结构分析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中国醚黄隆行业市场需求结构分析</w:t>
      </w:r>
      <w:r>
        <w:rPr>
          <w:rFonts w:hint="eastAsia"/>
        </w:rPr>
        <w:br/>
      </w:r>
      <w:r>
        <w:rPr>
          <w:rFonts w:hint="eastAsia"/>
        </w:rPr>
        <w:t>　　第二节 醚黄隆行业重点区域（一）需求分析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醚黄隆行业重点区域（二）需求分析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醚黄隆行业重点区域（三）需求分析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醚黄隆产品市场价格行情分析预测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2019-2024年醚黄隆产品市场价格回顾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2024-2025年醚黄隆产品市场价格现状分析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影响醚黄隆产品市场价格因素分析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2025-2031年醚黄隆产品市场价格走势预测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醚黄隆行业标杆企业竞争力分析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醚黄隆重点企业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三、醚黄隆企业经营情况分析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2024-2025年醚黄隆行业企业经营策略研究分析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醚黄隆企业多样化经营策略分析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一、醚黄隆企业多样化经营情况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二、现行醚黄隆行业多样化经营的方向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大型醚黄隆企业集团未来发展策略分析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对中小醚黄隆企业生产经营的建议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2024-2025年中国醚黄隆市场营销策略竞争分析</w:t>
      </w:r>
      <w:r>
        <w:rPr>
          <w:rFonts w:hint="eastAsia"/>
        </w:rPr>
        <w:br/>
      </w:r>
      <w:r>
        <w:rPr>
          <w:rFonts w:hint="eastAsia"/>
        </w:rPr>
        <w:t>　　第一节 醚黄隆市场产品策略</w:t>
      </w:r>
      <w:r>
        <w:rPr>
          <w:rFonts w:hint="eastAsia"/>
        </w:rPr>
        <w:br/>
      </w:r>
      <w:r>
        <w:rPr>
          <w:rFonts w:hint="eastAsia"/>
        </w:rPr>
        <w:t>　　第二节 醚黄隆市场渠道策略</w:t>
      </w:r>
      <w:r>
        <w:rPr>
          <w:rFonts w:hint="eastAsia"/>
        </w:rPr>
        <w:br/>
      </w:r>
      <w:r>
        <w:rPr>
          <w:rFonts w:hint="eastAsia"/>
        </w:rPr>
        <w:t>　　第三节 醚黄隆市场价格策略</w:t>
      </w:r>
      <w:r>
        <w:rPr>
          <w:rFonts w:hint="eastAsia"/>
        </w:rPr>
        <w:br/>
      </w:r>
      <w:r>
        <w:rPr>
          <w:rFonts w:hint="eastAsia"/>
        </w:rPr>
        <w:t>　　第四节 醚黄隆广告媒体策略</w:t>
      </w:r>
      <w:r>
        <w:rPr>
          <w:rFonts w:hint="eastAsia"/>
        </w:rPr>
        <w:br/>
      </w:r>
      <w:r>
        <w:rPr>
          <w:rFonts w:hint="eastAsia"/>
        </w:rPr>
        <w:t>　　第五节 醚黄隆客户服务策略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醚黄隆行业发展因素与投资风险分析预测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影响醚黄隆行业发展主要因素分析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一、2024-2025年影响醚黄隆行业发展的不利因素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二、2024-2025年影响醚黄隆行业发展的稳定因素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三、2024-2025年影响醚黄隆行业发展的有利因素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四、2024-2025年我国醚黄隆行业发展面临的机遇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五、2024-2025年我国醚黄隆行业发展面临的挑战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中智.林.：醚黄隆行业投资风险分析预测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一、2025-2031年醚黄隆行业市场风险分析预测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二、2025-2031年醚黄隆行业政策风险分析预测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三、2025-2031年醚黄隆行业技术风险分析预测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四、2025-2031年醚黄隆行业竞争风险分析预测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五、2025-2031年醚黄隆行业管理风险分析预测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六、2025-2031年醚黄隆行业其他风险分析预测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醚黄隆行业历程</w:t>
      </w:r>
      <w:r>
        <w:rPr>
          <w:rFonts w:hint="eastAsia"/>
        </w:rPr>
        <w:br/>
      </w:r>
      <w:r>
        <w:rPr>
          <w:rFonts w:hint="eastAsia"/>
        </w:rPr>
        <w:t>　　图表 醚黄隆行业生命周期</w:t>
      </w:r>
      <w:r>
        <w:rPr>
          <w:rFonts w:hint="eastAsia"/>
        </w:rPr>
        <w:br/>
      </w:r>
      <w:r>
        <w:rPr>
          <w:rFonts w:hint="eastAsia"/>
        </w:rPr>
        <w:t>　　图表 醚黄隆行业产业链分析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2019-2024年醚黄隆行业市场容量分析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2019-2024年中国醚黄隆行业产量及增长趋势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2019-2024年中国醚黄隆市场需求量及增速统计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2024年中国醚黄隆行业需求领域分布格局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2019-2024年中国醚黄隆行业盈利情况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2019-2024年中国醚黄隆行业利润总额统计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2019-2024年中国醚黄隆进口金额分析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2019-2024年中国醚黄隆出口数量分析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2019-2024年中国醚黄隆出口金额分析</w:t>
      </w:r>
      <w:r>
        <w:rPr>
          <w:rFonts w:hint="eastAsia"/>
        </w:rPr>
        <w:br/>
      </w:r>
      <w:r>
        <w:rPr>
          <w:rFonts w:hint="eastAsia"/>
        </w:rPr>
        <w:t>　　图表 2024年中国醚黄隆进口国家及地区分析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2024年中国醚黄隆出口国家及地区分析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2019-2024年中国醚黄隆行业企业平均规模情况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**地区醚黄隆市场规模及增长情况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**地区醚黄隆市场规模及增长情况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**地区醚黄隆市场规模及增长情况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**地区醚黄隆市场规模及增长情况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醚黄隆重点企业（一）基本信息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醚黄隆重点企业（一）经营情况分析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醚黄隆重点企业（一）主要经济指标情况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醚黄隆重点企业（二）经营情况分析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醚黄隆重点企业（二）主要经济指标情况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醚黄隆企业信息</w:t>
      </w:r>
      <w:r>
        <w:rPr>
          <w:rFonts w:hint="eastAsia"/>
        </w:rPr>
        <w:br/>
      </w:r>
      <w:r>
        <w:rPr>
          <w:rFonts w:hint="eastAsia"/>
        </w:rPr>
        <w:t>　　图表 醚黄隆企业经营情况分析</w:t>
      </w:r>
      <w:r>
        <w:rPr>
          <w:rFonts w:hint="eastAsia"/>
        </w:rPr>
        <w:br/>
      </w:r>
      <w:r>
        <w:rPr>
          <w:rFonts w:hint="eastAsia"/>
        </w:rPr>
        <w:t>　　图表 醚黄隆重点企业（三）主要经济指标情况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2025-2031年中国醚黄隆行业产能预测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2025-2031年中国醚黄隆行业产量预测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2025-2031年中国醚黄隆市场需求量预测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2025-2031年中国醚黄隆行业供需平衡预测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2025-2031年中国醚黄隆行业市场容量预测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2025-2031年中国醚黄隆行业市场规模预测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2025-2031年中国醚黄隆市场前景分析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2025-2031年中国醚黄隆发展趋势预测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59a6409b8464b" w:history="1">
        <w:r>
          <w:rPr>
            <w:rStyle w:val="Hyperlink"/>
          </w:rPr>
          <w:t>2025-2031年中国醚黄隆行业专题研究分析与发展趋势预测报告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59a6409b8464b" w:history="1">
        <w:r>
          <w:rPr>
            <w:rStyle w:val="Hyperlink"/>
          </w:rPr>
          <w:t>https://www.20087.com/7/78/MiHuangLongHangYeYanJiuBaoGao.html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热点：甲基八溴醚、醚黄隆的作用、甲基二磺隆、醚黄隆的价格、甲基苯基硫醚、二甲基三硫醚、苯醚甲硫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0f5299d14eb2" w:history="1">
      <w:r>
        <w:rPr>
          <w:rStyle w:val="Hyperlink"/>
        </w:rPr>
        <w:t>2025-2031年中国醚黄隆行业专题研究分析与发展趋势预测报告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iHuangLongHangYeYanJiuBaoGao.html" TargetMode="External" Id="Rcd559a6409b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iHuangLongHangYeYanJiuBaoGao.html" TargetMode="External" Id="R6c050f5299d1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2024-12-20T01:15:00Z</dcterms:created>
  <dcterms:modified xsi:type="dcterms:W3CDTF">2024-12-20T02:15:00Z</dcterms:modified>
  <dc:subject>2025-2031年中国醚黄隆行业专题研究分析与发展趋势预测报告</dc:subject>
  <dc:title>2025-2031年中国醚黄隆行业专题研究分析与发展趋势预测报告</dc:title>
  <cp:keywords>2025-2031年中国醚黄隆行业专题研究分析与发展趋势预测报告</cp:keywords>
  <dc:description>2025-2031年中国醚黄隆行业专题研究分析与发展趋势预测报告</dc:description>
</cp:coreProperties>
</file>