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4937e384e41eb" w:history="1">
              <w:r>
                <w:rPr>
                  <w:rStyle w:val="Hyperlink"/>
                </w:rPr>
                <w:t>2025-2031年中国重烷基苯磺酸行业发展调研与市场前景分析报告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4937e384e41eb" w:history="1">
              <w:r>
                <w:rPr>
                  <w:rStyle w:val="Hyperlink"/>
                </w:rPr>
                <w:t>2025-2031年中国重烷基苯磺酸行业发展调研与市场前景分析报告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4937e384e41eb" w:history="1">
                <w:r>
                  <w:rPr>
                    <w:rStyle w:val="Hyperlink"/>
                  </w:rPr>
                  <w:t>https://www.20087.com/7/58/ZhongWanJiBenHuangSuanHangYeXianZhuang.html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烷基苯磺酸（HABS）是一种重要的表面活性剂中间体，广泛应用于洗涤剂、清洁剂以及石油开采等行业。其独特的分子结构赋予了它优良的乳化、分散和湿润性能。近年来，随着环保法规的日益严格，对HABS的生物降解性和生态毒性有了更高的要求，促使生产商研发更环保的替代品，如支链较少、生物降解性更好的烷基苯磺酸。目前，行业正致力于改进HABS的生产工艺，降低能耗并减少副产品的生成。</w:t>
      </w:r>
      <w:r>
        <w:rPr>
          <w:rFonts w:hint="eastAsia"/>
        </w:rPr>
        <w:br/>
      </w:r>
      <w:r>
        <w:rPr>
          <w:rFonts w:hint="eastAsia"/>
        </w:rPr>
        <w:t>　　未来，重烷基苯磺酸的发展趋势将更多地聚焦于可持续性和绿色化学。技术创新将推动HABS向更高效、更低毒的方向发展，包括采用绿色溶剂和催化剂，以及优化工艺条件以减少废水和废气的排放。同时，生物基原料的应用将成为行业的新方向，利用可再生资源生产HABS，减少对化石燃料的依赖，符合循环经济的理念。此外，HABS的下游产品也将朝着多功能、高性能的方向升级，以满足消费者对洗涤效果和环保性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4937e384e41eb" w:history="1">
        <w:r>
          <w:rPr>
            <w:rStyle w:val="Hyperlink"/>
          </w:rPr>
          <w:t>2025-2031年中国重烷基苯磺酸行业发展调研与市场前景分析报告</w:t>
        </w:r>
      </w:hyperlink>
      <w:r>
        <w:rPr>
          <w:rFonts w:hint="eastAsia"/>
        </w:rPr>
        <w:t>》基于对重烷基苯磺酸行业的长期监测研究，结合重烷基苯磺酸行业供需关系变化规律、产品消费结构、应用领域拓展、市场发展环境及政策支持等多维度分析，采用定量与定性相结合的科学方法，对行业内重点企业进行了系统研究。报告全面呈现了重烷基苯磺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重烷基苯磺酸行业概述</w:t>
      </w:r>
      <w:r>
        <w:rPr>
          <w:rFonts w:hint="eastAsia"/>
        </w:rPr>
        <w:br/>
      </w:r>
      <w:r>
        <w:rPr>
          <w:rFonts w:hint="eastAsia"/>
        </w:rPr>
        <w:t>　　第一节 重烷基苯磺酸行业界定</w:t>
      </w:r>
      <w:r>
        <w:rPr>
          <w:rFonts w:hint="eastAsia"/>
        </w:rPr>
        <w:br/>
      </w:r>
      <w:r>
        <w:rPr>
          <w:rFonts w:hint="eastAsia"/>
        </w:rPr>
        <w:t>　　第二节 重烷基苯磺酸行业发展历程</w:t>
      </w:r>
      <w:r>
        <w:rPr>
          <w:rFonts w:hint="eastAsia"/>
        </w:rPr>
        <w:br/>
      </w:r>
      <w:r>
        <w:rPr>
          <w:rFonts w:hint="eastAsia"/>
        </w:rPr>
        <w:t>　　第三节 重烷基苯磺酸产业链分析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二、重烷基苯磺酸产业链模型分析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全球重烷基苯磺酸行业市场运行形势分析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2024-2025年全球重烷基苯磺酸行业发展概况</w:t>
      </w:r>
      <w:r>
        <w:rPr>
          <w:rFonts w:hint="eastAsia"/>
        </w:rPr>
        <w:br/>
      </w:r>
      <w:r>
        <w:rPr>
          <w:rFonts w:hint="eastAsia"/>
        </w:rPr>
        <w:t>　　第二节 全球重烷基苯磺酸行业发展走势</w:t>
      </w:r>
      <w:r>
        <w:rPr>
          <w:rFonts w:hint="eastAsia"/>
        </w:rPr>
        <w:br/>
      </w:r>
      <w:r>
        <w:rPr>
          <w:rFonts w:hint="eastAsia"/>
        </w:rPr>
        <w:t>　　　　二、全球重烷基苯磺酸行业市场分布情况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三、全球重烷基苯磺酸行业发展趋势分析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全球重烷基苯磺酸行业重点国家和区域分析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2024-2025年重烷基苯磺酸行业发展环境分析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重烷基苯磺酸行业环境分析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重烷基苯磺酸行业相关政策、法规</w:t>
      </w:r>
      <w:r>
        <w:rPr>
          <w:rFonts w:hint="eastAsia"/>
        </w:rPr>
        <w:br/>
      </w:r>
      <w:r>
        <w:rPr>
          <w:rFonts w:hint="eastAsia"/>
        </w:rPr>
        <w:t>　　第三节 重烷基苯磺酸行业所进入的壁垒与周期性分析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中国重烷基苯磺酸行业运行状况与存在问题探讨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2024-2025年中国重烷基苯磺酸行业发展概述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2024-2025年中国重烷基苯磺酸行业运行动态分析</w:t>
      </w:r>
      <w:r>
        <w:rPr>
          <w:rFonts w:hint="eastAsia"/>
        </w:rPr>
        <w:br/>
      </w:r>
      <w:r>
        <w:rPr>
          <w:rFonts w:hint="eastAsia"/>
        </w:rPr>
        <w:t>　　　　一、重烷基苯磺酸产业热点分析</w:t>
      </w:r>
      <w:r>
        <w:rPr>
          <w:rFonts w:hint="eastAsia"/>
        </w:rPr>
        <w:br/>
      </w:r>
      <w:r>
        <w:rPr>
          <w:rFonts w:hint="eastAsia"/>
        </w:rPr>
        <w:t>　　　　二、重烷基苯磺酸产业运行趋势分析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2024-2025年中国重烷基苯磺酸行业发展存在问题与对策建议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一、中国重烷基苯磺酸行业存在的问题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二、规范重烷基苯磺酸行业发展的措施</w:t>
      </w:r>
      <w:r>
        <w:rPr>
          <w:rFonts w:hint="eastAsia"/>
        </w:rPr>
        <w:br/>
      </w:r>
      <w:r>
        <w:rPr>
          <w:rFonts w:hint="eastAsia"/>
        </w:rPr>
        <w:t>　　　　三、重烷基苯磺酸行业发展的建议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中国重烷基苯磺酸行业总体发展状况剖析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重烷基苯磺酸行业规模情况分析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一、重烷基苯磺酸行业单位规模情况分析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二、重烷基苯磺酸行业人员规模状况分析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三、重烷基苯磺酸行业资产规模状况分析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四、重烷基苯磺酸行业市场规模状况分析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重烷基苯磺酸行业产销情况分析</w:t>
      </w:r>
      <w:r>
        <w:rPr>
          <w:rFonts w:hint="eastAsia"/>
        </w:rPr>
        <w:br/>
      </w:r>
      <w:r>
        <w:rPr>
          <w:rFonts w:hint="eastAsia"/>
        </w:rPr>
        <w:t>　　　　一、重烷基苯磺酸行业生产情况分析</w:t>
      </w:r>
      <w:r>
        <w:rPr>
          <w:rFonts w:hint="eastAsia"/>
        </w:rPr>
        <w:br/>
      </w:r>
      <w:r>
        <w:rPr>
          <w:rFonts w:hint="eastAsia"/>
        </w:rPr>
        <w:t>　　　　二、重烷基苯磺酸行业销售情况分析</w:t>
      </w:r>
      <w:r>
        <w:rPr>
          <w:rFonts w:hint="eastAsia"/>
        </w:rPr>
        <w:br/>
      </w:r>
      <w:r>
        <w:rPr>
          <w:rFonts w:hint="eastAsia"/>
        </w:rPr>
        <w:t>　　　　三、重烷基苯磺酸行业产销情况分析</w:t>
      </w:r>
      <w:r>
        <w:rPr>
          <w:rFonts w:hint="eastAsia"/>
        </w:rPr>
        <w:br/>
      </w:r>
      <w:r>
        <w:rPr>
          <w:rFonts w:hint="eastAsia"/>
        </w:rPr>
        <w:t>　　第三节 重烷基苯磺酸行业财务能力分析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中国重烷基苯磺酸行业供给与需求情况分析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2019-2024年中国重烷基苯磺酸行业总体规模</w:t>
      </w:r>
      <w:r>
        <w:rPr>
          <w:rFonts w:hint="eastAsia"/>
        </w:rPr>
        <w:br/>
      </w:r>
      <w:r>
        <w:rPr>
          <w:rFonts w:hint="eastAsia"/>
        </w:rPr>
        <w:t>　　第二节 中国重烷基苯磺酸行业产量情况分析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一、2019-2024年中国重烷基苯磺酸行业产量统计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二、2024年中国重烷基苯磺酸行业产量特点分析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三、2025-2031年中国重烷基苯磺酸行业产量预测</w:t>
      </w:r>
      <w:r>
        <w:rPr>
          <w:rFonts w:hint="eastAsia"/>
        </w:rPr>
        <w:br/>
      </w:r>
      <w:r>
        <w:rPr>
          <w:rFonts w:hint="eastAsia"/>
        </w:rPr>
        <w:t>　　第三节 中国重烷基苯磺酸行业需求概况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一、2019-2024年中国重烷基苯磺酸行业需求情况分析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二、2025年中国重烷基苯磺酸行业市场需求特点分析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三、2025-2031年中国重烷基苯磺酸行业市场需求预测</w:t>
      </w:r>
      <w:r>
        <w:rPr>
          <w:rFonts w:hint="eastAsia"/>
        </w:rPr>
        <w:br/>
      </w:r>
      <w:r>
        <w:rPr>
          <w:rFonts w:hint="eastAsia"/>
        </w:rPr>
        <w:t>　　第四节 重烷基苯磺酸产业供需平衡状况分析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中国重烷基苯磺酸行业进出口情况分析预测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影响重烷基苯磺酸进出口变化的主要原因分析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2019-2024年中国重烷基苯磺酸行业进出口情况分析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一、重烷基苯磺酸行业进口情况分析</w:t>
      </w:r>
      <w:r>
        <w:rPr>
          <w:rFonts w:hint="eastAsia"/>
        </w:rPr>
        <w:br/>
      </w:r>
      <w:r>
        <w:rPr>
          <w:rFonts w:hint="eastAsia"/>
        </w:rPr>
        <w:t>　　　　二、重烷基苯磺酸行业出口情况分析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2025-2031年中国重烷基苯磺酸行业进出口情况预测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一、重烷基苯磺酸行业进口预测</w:t>
      </w:r>
      <w:r>
        <w:rPr>
          <w:rFonts w:hint="eastAsia"/>
        </w:rPr>
        <w:br/>
      </w:r>
      <w:r>
        <w:rPr>
          <w:rFonts w:hint="eastAsia"/>
        </w:rPr>
        <w:t>　　　　二、重烷基苯磺酸行业出口预测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中国重烷基苯磺酸企业竞争策略分析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2024-2025年中国重烷基苯磺酸行业竞争策略分析</w:t>
      </w:r>
      <w:r>
        <w:rPr>
          <w:rFonts w:hint="eastAsia"/>
        </w:rPr>
        <w:br/>
      </w:r>
      <w:r>
        <w:rPr>
          <w:rFonts w:hint="eastAsia"/>
        </w:rPr>
        <w:t>　　　　一、重烷基苯磺酸中小企业竞争形势</w:t>
      </w:r>
      <w:r>
        <w:rPr>
          <w:rFonts w:hint="eastAsia"/>
        </w:rPr>
        <w:br/>
      </w:r>
      <w:r>
        <w:rPr>
          <w:rFonts w:hint="eastAsia"/>
        </w:rPr>
        <w:t>　　　　二、重烷基苯磺酸中国企业竞争策略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2024-2025年中国重烷基苯磺酸市场竞争策略分析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一、重烷基苯磺酸主要潜力品种分析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二、现有重烷基苯磺酸产品竞争策略分析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三、潜力重烷基苯磺酸品种竞争策略选择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重烷基苯磺酸企业竞争策略分析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一、新冠疫情对重烷基苯磺酸行业竞争格局的影响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二、2025-2031年我国重烷基苯磺酸市场竞争趋势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三、2025-2031年重烷基苯磺酸企业竞争策略分析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近三年重烷基苯磺酸行业重点企业发展分析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重烷基苯磺酸企业（一）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二、重烷基苯磺酸企业经营情况分析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三、重烷基苯磺酸企业发展规划及前景展望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重烷基苯磺酸企业（二）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二、重烷基苯磺酸企业经营情况分析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三、重烷基苯磺酸企业发展规划及前景展望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重烷基苯磺酸企业（三）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二、重烷基苯磺酸企业经营情况分析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三、重烷基苯磺酸企业发展规划及前景展望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重烷基苯磺酸企业（四）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二、重烷基苯磺酸企业经营情况分析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三、重烷基苯磺酸企业发展规划及前景展望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重烷基苯磺酸企业（五）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二、重烷基苯磺酸企业经营情况分析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三、重烷基苯磺酸企业发展规划及前景展望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中国重烷基苯磺酸及其主要上下游产品市场预测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2024-2025年中国重烷基苯磺酸上下游分析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2025-2031年中国重烷基苯磺酸行业产业链研究分析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中国重烷基苯磺酸行业投资机会与风险规避研究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2025-2031年中国重烷基苯磺酸投资环境的分析与对策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2025-2031年中国重烷基苯磺酸投资机遇分析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2025-2031年中国重烷基苯磺酸投资风险分析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2025-2031年中国重烷基苯磺酸投资策略与建议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2025-2031年中国重烷基苯磺酸行业投融资研究分析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中国重烷基苯磺酸行业企业所有制状况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中国重烷基苯磺酸行业外资进入状况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中国重烷基苯磺酸行业合作与并购</w:t>
      </w:r>
      <w:r>
        <w:rPr>
          <w:rFonts w:hint="eastAsia"/>
        </w:rPr>
        <w:br/>
      </w:r>
      <w:r>
        <w:rPr>
          <w:rFonts w:hint="eastAsia"/>
        </w:rPr>
        <w:t>　　第四节 中国重烷基苯磺酸行业投资体制分析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中国重烷基苯磺酸行业资本市场融资分析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2025-2031年重烷基苯磺酸行业盈利模式与投资策略探讨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国外重烷基苯磺酸行业投资现状及经营模式分析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一、境外重烷基苯磺酸行业成长情况调查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我国重烷基苯磺酸行业商业模式探讨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我国重烷基苯磺酸行业投资国际化发展战略分析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我国重烷基苯磺酸行业投资策略分析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重烷基苯磺酸行业类别</w:t>
      </w:r>
      <w:r>
        <w:rPr>
          <w:rFonts w:hint="eastAsia"/>
        </w:rPr>
        <w:br/>
      </w:r>
      <w:r>
        <w:rPr>
          <w:rFonts w:hint="eastAsia"/>
        </w:rPr>
        <w:t>　　图表 重烷基苯磺酸行业产业链调研</w:t>
      </w:r>
      <w:r>
        <w:rPr>
          <w:rFonts w:hint="eastAsia"/>
        </w:rPr>
        <w:br/>
      </w:r>
      <w:r>
        <w:rPr>
          <w:rFonts w:hint="eastAsia"/>
        </w:rPr>
        <w:t>　　图表 重烷基苯磺酸行业现状</w:t>
      </w:r>
      <w:r>
        <w:rPr>
          <w:rFonts w:hint="eastAsia"/>
        </w:rPr>
        <w:br/>
      </w:r>
      <w:r>
        <w:rPr>
          <w:rFonts w:hint="eastAsia"/>
        </w:rPr>
        <w:t>　　图表 重烷基苯磺酸行业标准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2025年中国重烷基苯磺酸行业产能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2019-2024年中国重烷基苯磺酸行业产量统计</w:t>
      </w:r>
      <w:r>
        <w:rPr>
          <w:rFonts w:hint="eastAsia"/>
        </w:rPr>
        <w:br/>
      </w:r>
      <w:r>
        <w:rPr>
          <w:rFonts w:hint="eastAsia"/>
        </w:rPr>
        <w:t>　　图表 重烷基苯磺酸行业动态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2019-2024年中国重烷基苯磺酸市场需求量</w:t>
      </w:r>
      <w:r>
        <w:rPr>
          <w:rFonts w:hint="eastAsia"/>
        </w:rPr>
        <w:br/>
      </w:r>
      <w:r>
        <w:rPr>
          <w:rFonts w:hint="eastAsia"/>
        </w:rPr>
        <w:t>　　图表 2025年中国重烷基苯磺酸行业需求区域调研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2019-2024年中国重烷基苯磺酸行情</w:t>
      </w:r>
      <w:r>
        <w:rPr>
          <w:rFonts w:hint="eastAsia"/>
        </w:rPr>
        <w:br/>
      </w:r>
      <w:r>
        <w:rPr>
          <w:rFonts w:hint="eastAsia"/>
        </w:rPr>
        <w:t>　　图表 2019-2024年中国重烷基苯磺酸价格走势图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2019-2024年中国重烷基苯磺酸行业销售收入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2019-2024年中国重烷基苯磺酸行业盈利情况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2019-2024年中国重烷基苯磺酸行业利润总额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2019-2024年中国重烷基苯磺酸出口统计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**地区重烷基苯磺酸市场规模</w:t>
      </w:r>
      <w:r>
        <w:rPr>
          <w:rFonts w:hint="eastAsia"/>
        </w:rPr>
        <w:br/>
      </w:r>
      <w:r>
        <w:rPr>
          <w:rFonts w:hint="eastAsia"/>
        </w:rPr>
        <w:t>　　图表 **地区重烷基苯磺酸行业市场需求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**地区重烷基苯磺酸市场调研</w:t>
      </w:r>
      <w:r>
        <w:rPr>
          <w:rFonts w:hint="eastAsia"/>
        </w:rPr>
        <w:br/>
      </w:r>
      <w:r>
        <w:rPr>
          <w:rFonts w:hint="eastAsia"/>
        </w:rPr>
        <w:t>　　图表 **地区重烷基苯磺酸行业市场需求分析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**地区重烷基苯磺酸市场规模</w:t>
      </w:r>
      <w:r>
        <w:rPr>
          <w:rFonts w:hint="eastAsia"/>
        </w:rPr>
        <w:br/>
      </w:r>
      <w:r>
        <w:rPr>
          <w:rFonts w:hint="eastAsia"/>
        </w:rPr>
        <w:t>　　图表 **地区重烷基苯磺酸行业市场需求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**地区重烷基苯磺酸市场调研</w:t>
      </w:r>
      <w:r>
        <w:rPr>
          <w:rFonts w:hint="eastAsia"/>
        </w:rPr>
        <w:br/>
      </w:r>
      <w:r>
        <w:rPr>
          <w:rFonts w:hint="eastAsia"/>
        </w:rPr>
        <w:t>　　图表 **地区重烷基苯磺酸行业市场需求分析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重烷基苯磺酸行业竞争对手分析</w:t>
      </w:r>
      <w:r>
        <w:rPr>
          <w:rFonts w:hint="eastAsia"/>
        </w:rPr>
        <w:br/>
      </w:r>
      <w:r>
        <w:rPr>
          <w:rFonts w:hint="eastAsia"/>
        </w:rPr>
        <w:t>　　图表 重烷基苯磺酸重点企业（一）基本信息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重烷基苯磺酸重点企业（一）经营情况分析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重烷基苯磺酸重点企业（一）主要经济指标情况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重烷基苯磺酸重点企业（一）偿债能力情况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重烷基苯磺酸重点企业（一）运营能力情况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重烷基苯磺酸重点企业（一）成长能力情况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重烷基苯磺酸重点企业（二）基本信息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重烷基苯磺酸重点企业（二）经营情况分析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重烷基苯磺酸重点企业（二）主要经济指标情况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重烷基苯磺酸重点企业（二）偿债能力情况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重烷基苯磺酸重点企业（二）运营能力情况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重烷基苯磺酸重点企业（二）成长能力情况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重烷基苯磺酸重点企业（三）基本信息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重烷基苯磺酸重点企业（三）经营情况分析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重烷基苯磺酸重点企业（三）主要经济指标情况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重烷基苯磺酸重点企业（三）偿债能力情况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重烷基苯磺酸重点企业（三）运营能力情况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重烷基苯磺酸重点企业（三）成长能力情况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2025-2031年中国重烷基苯磺酸行业产能预测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2025-2031年中国重烷基苯磺酸行业市场规模预测</w:t>
      </w:r>
      <w:r>
        <w:rPr>
          <w:rFonts w:hint="eastAsia"/>
        </w:rPr>
        <w:br/>
      </w:r>
      <w:r>
        <w:rPr>
          <w:rFonts w:hint="eastAsia"/>
        </w:rPr>
        <w:t>　　图表 重烷基苯磺酸行业准入条件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2025-2031年中国重烷基苯磺酸行业信息化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2025-2031年中国重烷基苯磺酸行业风险分析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2025-2031年中国重烷基苯磺酸行业发展趋势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2025-2031年中国重烷基苯磺酸市场前景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4937e384e41eb" w:history="1">
        <w:r>
          <w:rPr>
            <w:rStyle w:val="Hyperlink"/>
          </w:rPr>
          <w:t>2025-2031年中国重烷基苯磺酸行业发展调研与市场前景分析报告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4937e384e41eb" w:history="1">
        <w:r>
          <w:rPr>
            <w:rStyle w:val="Hyperlink"/>
          </w:rPr>
          <w:t>https://www.20087.com/7/58/ZhongWanJiBenHuangSuanHangYeXianZhuang.html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热点：重烷基苯磺酸百度百科、重烷基苯磺酸钠乳化原理是什么、重烷基苯磺酸钠用途、重烷基苯磺酸钠的HLB值、重烷基苯磺酸胺NS-702D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dac5e9b31431f" w:history="1">
      <w:r>
        <w:rPr>
          <w:rStyle w:val="Hyperlink"/>
        </w:rPr>
        <w:t>2025-2031年中国重烷基苯磺酸行业发展调研与市场前景分析报告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ongWanJiBenHuangSuanHangYeXianZhuang.html" TargetMode="External" Id="R4b94937e384e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ongWanJiBenHuangSuanHangYeXianZhuang.html" TargetMode="External" Id="R411dac5e9b31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2024-09-27T07:27:00Z</dcterms:created>
  <dcterms:modified xsi:type="dcterms:W3CDTF">2024-09-27T08:27:00Z</dcterms:modified>
  <dc:subject>2025-2031年中国重烷基苯磺酸行业发展调研与市场前景分析报告</dc:subject>
  <dc:title>2025-2031年中国重烷基苯磺酸行业发展调研与市场前景分析报告</dc:title>
  <cp:keywords>2025-2031年中国重烷基苯磺酸行业发展调研与市场前景分析报告</cp:keywords>
  <dc:description>2025-2031年中国重烷基苯磺酸行业发展调研与市场前景分析报告</dc:description>
</cp:coreProperties>
</file>