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7b962386c4fbc" w:history="1">
              <w:r>
                <w:rPr>
                  <w:rStyle w:val="Hyperlink"/>
                </w:rPr>
                <w:t>2025-2031年中国钌碳行业市场调研与发展前景报告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7b962386c4fbc" w:history="1">
              <w:r>
                <w:rPr>
                  <w:rStyle w:val="Hyperlink"/>
                </w:rPr>
                <w:t>2025-2031年中国钌碳行业市场调研与发展前景报告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7b962386c4fbc" w:history="1">
                <w:r>
                  <w:rPr>
                    <w:rStyle w:val="Hyperlink"/>
                  </w:rPr>
                  <w:t>https://www.20087.com/7/78/LiaoTanShiChangQianJingYuCe.html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碳是一种贵金属催化剂，主要用于有机合成反应中，如氢化、氧化等过程，在制药、化工等行业有着广泛应用。钌碳以其高效的催化活性和选择性而著称，能够在温和条件下实现复杂的化学转化。近年来，随着绿色化学理念的推广和对环境保护的重视，钌碳催化剂的研究和应用受到了广泛关注，特别是如何提高其稳定性和重复使用率成为研究热点。</w:t>
      </w:r>
      <w:r>
        <w:rPr>
          <w:rFonts w:hint="eastAsia"/>
        </w:rPr>
        <w:br/>
      </w:r>
      <w:r>
        <w:rPr>
          <w:rFonts w:hint="eastAsia"/>
        </w:rPr>
        <w:t>　　未来，钌碳的发展将更加注重绿色化学与高效催化。一方面，通过优化催化剂制备工艺和载体材料，提高钌碳催化剂的使用寿命和催化性能；另一方面，结合新兴的绿色化学技术，开发适用于环境友好型反应的新一代钌碳催化剂，减少副产物生成和环境污染。此外，随着全球经济一体化进程的加快，加强国际合作与技术交流，共同攻克关键科学问题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7b962386c4fbc" w:history="1">
        <w:r>
          <w:rPr>
            <w:rStyle w:val="Hyperlink"/>
          </w:rPr>
          <w:t>2025-2031年中国钌碳行业市场调研与发展前景报告</w:t>
        </w:r>
      </w:hyperlink>
      <w:r>
        <w:rPr>
          <w:rFonts w:hint="eastAsia"/>
        </w:rPr>
        <w:t>》以专业、客观的视角，全面分析了钌碳行业的产业链结构、市场规模与需求，探讨了钌碳价格走势。钌碳报告客观展现了行业现状，科学预测了钌碳市场前景与发展趋势。同时，报告聚焦于钌碳重点企业，剖析了市场竞争格局、集中度及品牌影响力。进一步细分市场，挖掘了钌碳各细分领域的增长潜能。钌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钌碳行业概述</w:t>
      </w:r>
      <w:r>
        <w:rPr>
          <w:rFonts w:hint="eastAsia"/>
        </w:rPr>
        <w:br/>
      </w:r>
      <w:r>
        <w:rPr>
          <w:rFonts w:hint="eastAsia"/>
        </w:rPr>
        <w:t>　　第一节 钌碳定义与分类</w:t>
      </w:r>
      <w:r>
        <w:rPr>
          <w:rFonts w:hint="eastAsia"/>
        </w:rPr>
        <w:br/>
      </w:r>
      <w:r>
        <w:rPr>
          <w:rFonts w:hint="eastAsia"/>
        </w:rPr>
        <w:t>　　第二节 钌碳应用领域</w:t>
      </w:r>
      <w:r>
        <w:rPr>
          <w:rFonts w:hint="eastAsia"/>
        </w:rPr>
        <w:br/>
      </w:r>
      <w:r>
        <w:rPr>
          <w:rFonts w:hint="eastAsia"/>
        </w:rPr>
        <w:t>　　第三节 钌碳行业经济指标分析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钌碳产业链及经营模式分析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三、钌碳销售模式及销售渠道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全球钌碳市场发展综述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2019-2024年全球钌碳市场规模与趋势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主要国家与地区钌碳市场分析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2025-2031年全球钌碳行业发展趋势与前景预测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中国钌碳行业市场分析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2024-2025年钌碳产能与投资动态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一、国内钌碳产能及利用情况</w:t>
      </w:r>
      <w:r>
        <w:rPr>
          <w:rFonts w:hint="eastAsia"/>
        </w:rPr>
        <w:br/>
      </w:r>
      <w:r>
        <w:rPr>
          <w:rFonts w:hint="eastAsia"/>
        </w:rPr>
        <w:t>　　　　二、钌碳产能扩张与投资动态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2025-2031年钌碳行业产量统计与趋势预测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一、2019-2024年钌碳行业产量数据统计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1、2019-2024年钌碳产量及增长趋势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2、2019-2024年钌碳细分产品产量及份额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二、影响钌碳产量的关键因素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三、2025-2031年钌碳产量预测</w:t>
      </w:r>
      <w:r>
        <w:rPr>
          <w:rFonts w:hint="eastAsia"/>
        </w:rPr>
        <w:br/>
      </w:r>
      <w:r>
        <w:rPr>
          <w:rFonts w:hint="eastAsia"/>
        </w:rPr>
        <w:t>　　第三节 2025-2031年钌碳市场需求与销售分析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一、2024-2025年钌碳行业需求现状</w:t>
      </w:r>
      <w:r>
        <w:rPr>
          <w:rFonts w:hint="eastAsia"/>
        </w:rPr>
        <w:br/>
      </w:r>
      <w:r>
        <w:rPr>
          <w:rFonts w:hint="eastAsia"/>
        </w:rPr>
        <w:t>　　　　二、钌碳客户群体与需求特点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三、2019-2024年钌碳行业销售规模分析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四、2025-2031年钌碳市场增长潜力与规模预测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中国钌碳细分市场与下游应用领域分析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钌碳细分市场分析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一、2024-2025年钌碳主要细分产品市场现状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钌碳下游应用与客户群体分析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一、2024-2025年钌碳各应用领域市场现状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2024-2025年钌碳行业技术发展现状及趋势分析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钌碳行业技术发展现状分析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国内外钌碳行业技术差异与原因</w:t>
      </w:r>
      <w:r>
        <w:rPr>
          <w:rFonts w:hint="eastAsia"/>
        </w:rPr>
        <w:br/>
      </w:r>
      <w:r>
        <w:rPr>
          <w:rFonts w:hint="eastAsia"/>
        </w:rPr>
        <w:t>　　第三节 钌碳行业技术发展方向、趋势预测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提升钌碳行业技术能力策略建议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钌碳价格机制与竞争策略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一、2019-2024年钌碳市场价格走势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钌碳定价策略与方法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2025-2031年钌碳价格竞争态势与趋势预测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中国钌碳行业重点区域市场研究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2024-2025年重点区域钌碳市场发展概况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二、2019-2024年钌碳市场需求规模情况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三、2025-2031年钌碳行业发展潜力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二、2019-2024年钌碳市场需求规模情况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三、2025-2031年钌碳行业发展潜力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二、2019-2024年钌碳市场需求规模情况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三、2025-2031年钌碳行业发展潜力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二、2019-2024年钌碳市场需求规模情况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三、2025-2031年钌碳行业发展潜力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二、2019-2024年钌碳市场需求规模情况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三、2025-2031年钌碳行业发展潜力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2019-2024年中国钌碳行业进出口情况分析</w:t>
      </w:r>
      <w:r>
        <w:rPr>
          <w:rFonts w:hint="eastAsia"/>
        </w:rPr>
        <w:br/>
      </w:r>
      <w:r>
        <w:rPr>
          <w:rFonts w:hint="eastAsia"/>
        </w:rPr>
        <w:t>　　第一节 钌碳行业进口情况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一、2019-2024年钌碳进口规模及增长情况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二、钌碳主要进口来源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钌碳行业出口情况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一、2019-2024年钌碳出口规模及增长情况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二、钌碳主要出口目的地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2019-2024年中国钌碳行业总体发展与财务状况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2019-2024年中国钌碳行业规模情况</w:t>
      </w:r>
      <w:r>
        <w:rPr>
          <w:rFonts w:hint="eastAsia"/>
        </w:rPr>
        <w:br/>
      </w:r>
      <w:r>
        <w:rPr>
          <w:rFonts w:hint="eastAsia"/>
        </w:rPr>
        <w:t>　　　　一、钌碳行业企业数量规模</w:t>
      </w:r>
      <w:r>
        <w:rPr>
          <w:rFonts w:hint="eastAsia"/>
        </w:rPr>
        <w:br/>
      </w:r>
      <w:r>
        <w:rPr>
          <w:rFonts w:hint="eastAsia"/>
        </w:rPr>
        <w:t>　　　　二、钌碳行业从业人员规模</w:t>
      </w:r>
      <w:r>
        <w:rPr>
          <w:rFonts w:hint="eastAsia"/>
        </w:rPr>
        <w:br/>
      </w:r>
      <w:r>
        <w:rPr>
          <w:rFonts w:hint="eastAsia"/>
        </w:rPr>
        <w:t>　　　　三、钌碳行业市场敏感性分析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2019-2024年中国钌碳行业财务能力分析</w:t>
      </w:r>
      <w:r>
        <w:rPr>
          <w:rFonts w:hint="eastAsia"/>
        </w:rPr>
        <w:br/>
      </w:r>
      <w:r>
        <w:rPr>
          <w:rFonts w:hint="eastAsia"/>
        </w:rPr>
        <w:t>　　　　一、钌碳行业盈利能力</w:t>
      </w:r>
      <w:r>
        <w:rPr>
          <w:rFonts w:hint="eastAsia"/>
        </w:rPr>
        <w:br/>
      </w:r>
      <w:r>
        <w:rPr>
          <w:rFonts w:hint="eastAsia"/>
        </w:rPr>
        <w:t>　　　　二、钌碳行业偿债能力</w:t>
      </w:r>
      <w:r>
        <w:rPr>
          <w:rFonts w:hint="eastAsia"/>
        </w:rPr>
        <w:br/>
      </w:r>
      <w:r>
        <w:rPr>
          <w:rFonts w:hint="eastAsia"/>
        </w:rPr>
        <w:t>　　　　三、钌碳行业营运能力</w:t>
      </w:r>
      <w:r>
        <w:rPr>
          <w:rFonts w:hint="eastAsia"/>
        </w:rPr>
        <w:br/>
      </w:r>
      <w:r>
        <w:rPr>
          <w:rFonts w:hint="eastAsia"/>
        </w:rPr>
        <w:t>　　　　四、钌碳行业发展能力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钌碳行业重点企业调研分析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二、企业钌碳业务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中国钌碳行业竞争格局分析</w:t>
      </w:r>
      <w:r>
        <w:rPr>
          <w:rFonts w:hint="eastAsia"/>
        </w:rPr>
        <w:br/>
      </w:r>
      <w:r>
        <w:rPr>
          <w:rFonts w:hint="eastAsia"/>
        </w:rPr>
        <w:t>　　第一节 钌碳行业竞争格局总览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2024-2025年钌碳行业竞争力分析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2019-2024年钌碳行业企业并购活动分析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2024-2025年钌碳行业会展与招投标活动分析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一、钌碳行业会展活动及其市场影响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2025年中国钌碳企业发展企业发展策略与建议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钌碳销售模式与渠道策略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钌碳品牌与市场推广策略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钌碳研发投入与技术创新能力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钌碳合作联盟与资源整合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中国钌碳行业风险与对策</w:t>
      </w:r>
      <w:r>
        <w:rPr>
          <w:rFonts w:hint="eastAsia"/>
        </w:rPr>
        <w:br/>
      </w:r>
      <w:r>
        <w:rPr>
          <w:rFonts w:hint="eastAsia"/>
        </w:rPr>
        <w:t>　　第一节 钌碳行业SWOT分析</w:t>
      </w:r>
      <w:r>
        <w:rPr>
          <w:rFonts w:hint="eastAsia"/>
        </w:rPr>
        <w:br/>
      </w:r>
      <w:r>
        <w:rPr>
          <w:rFonts w:hint="eastAsia"/>
        </w:rPr>
        <w:t>　　　　一、钌碳行业优势</w:t>
      </w:r>
      <w:r>
        <w:rPr>
          <w:rFonts w:hint="eastAsia"/>
        </w:rPr>
        <w:br/>
      </w:r>
      <w:r>
        <w:rPr>
          <w:rFonts w:hint="eastAsia"/>
        </w:rPr>
        <w:t>　　　　二、钌碳行业劣势</w:t>
      </w:r>
      <w:r>
        <w:rPr>
          <w:rFonts w:hint="eastAsia"/>
        </w:rPr>
        <w:br/>
      </w:r>
      <w:r>
        <w:rPr>
          <w:rFonts w:hint="eastAsia"/>
        </w:rPr>
        <w:t>　　　　三、钌碳市场机会</w:t>
      </w:r>
      <w:r>
        <w:rPr>
          <w:rFonts w:hint="eastAsia"/>
        </w:rPr>
        <w:br/>
      </w:r>
      <w:r>
        <w:rPr>
          <w:rFonts w:hint="eastAsia"/>
        </w:rPr>
        <w:t>　　　　四、钌碳市场威胁</w:t>
      </w:r>
      <w:r>
        <w:rPr>
          <w:rFonts w:hint="eastAsia"/>
        </w:rPr>
        <w:br/>
      </w:r>
      <w:r>
        <w:rPr>
          <w:rFonts w:hint="eastAsia"/>
        </w:rPr>
        <w:t>　　第二节 钌碳行业风险及对策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2025-2031年中国钌碳行业前景与发展趋势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2024-2025年钌碳行业发展环境分析</w:t>
      </w:r>
      <w:r>
        <w:rPr>
          <w:rFonts w:hint="eastAsia"/>
        </w:rPr>
        <w:br/>
      </w:r>
      <w:r>
        <w:rPr>
          <w:rFonts w:hint="eastAsia"/>
        </w:rPr>
        <w:t>　　　　一、钌碳行业主管部门与监管体制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二、钌碳行业主要法律法规及政策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三、钌碳行业标准与质量监管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2025-2031年钌碳行业发展趋势与方向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2025-2031年钌碳行业发展潜力与机遇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钌碳行业研究结论与建议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中^智^林^－钌碳行业发展建议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钌碳行业类别</w:t>
      </w:r>
      <w:r>
        <w:rPr>
          <w:rFonts w:hint="eastAsia"/>
        </w:rPr>
        <w:br/>
      </w:r>
      <w:r>
        <w:rPr>
          <w:rFonts w:hint="eastAsia"/>
        </w:rPr>
        <w:t>　　图表 钌碳行业产业链调研</w:t>
      </w:r>
      <w:r>
        <w:rPr>
          <w:rFonts w:hint="eastAsia"/>
        </w:rPr>
        <w:br/>
      </w:r>
      <w:r>
        <w:rPr>
          <w:rFonts w:hint="eastAsia"/>
        </w:rPr>
        <w:t>　　图表 钌碳行业现状</w:t>
      </w:r>
      <w:r>
        <w:rPr>
          <w:rFonts w:hint="eastAsia"/>
        </w:rPr>
        <w:br/>
      </w:r>
      <w:r>
        <w:rPr>
          <w:rFonts w:hint="eastAsia"/>
        </w:rPr>
        <w:t>　　图表 钌碳行业标准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2019-2024年中国钌碳行业市场规模</w:t>
      </w:r>
      <w:r>
        <w:rPr>
          <w:rFonts w:hint="eastAsia"/>
        </w:rPr>
        <w:br/>
      </w:r>
      <w:r>
        <w:rPr>
          <w:rFonts w:hint="eastAsia"/>
        </w:rPr>
        <w:t>　　图表 2025年中国钌碳行业产能</w:t>
      </w:r>
      <w:r>
        <w:rPr>
          <w:rFonts w:hint="eastAsia"/>
        </w:rPr>
        <w:br/>
      </w:r>
      <w:r>
        <w:rPr>
          <w:rFonts w:hint="eastAsia"/>
        </w:rPr>
        <w:t>　　图表 2019-2024年中国钌碳行业产量统计</w:t>
      </w:r>
      <w:r>
        <w:rPr>
          <w:rFonts w:hint="eastAsia"/>
        </w:rPr>
        <w:br/>
      </w:r>
      <w:r>
        <w:rPr>
          <w:rFonts w:hint="eastAsia"/>
        </w:rPr>
        <w:t>　　图表 钌碳行业动态</w:t>
      </w:r>
      <w:r>
        <w:rPr>
          <w:rFonts w:hint="eastAsia"/>
        </w:rPr>
        <w:br/>
      </w:r>
      <w:r>
        <w:rPr>
          <w:rFonts w:hint="eastAsia"/>
        </w:rPr>
        <w:t>　　图表 2019-2024年中国钌碳市场需求量</w:t>
      </w:r>
      <w:r>
        <w:rPr>
          <w:rFonts w:hint="eastAsia"/>
        </w:rPr>
        <w:br/>
      </w:r>
      <w:r>
        <w:rPr>
          <w:rFonts w:hint="eastAsia"/>
        </w:rPr>
        <w:t>　　图表 2025年中国钌碳行业需求区域调研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2019-2024年中国钌碳行情</w:t>
      </w:r>
      <w:r>
        <w:rPr>
          <w:rFonts w:hint="eastAsia"/>
        </w:rPr>
        <w:br/>
      </w:r>
      <w:r>
        <w:rPr>
          <w:rFonts w:hint="eastAsia"/>
        </w:rPr>
        <w:t>　　图表 2019-2024年中国钌碳价格走势图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2019-2024年中国钌碳行业销售收入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2019-2024年中国钌碳行业盈利情况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2019-2024年中国钌碳行业利润总额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2019-2024年中国钌碳进口统计</w:t>
      </w:r>
      <w:r>
        <w:rPr>
          <w:rFonts w:hint="eastAsia"/>
        </w:rPr>
        <w:br/>
      </w:r>
      <w:r>
        <w:rPr>
          <w:rFonts w:hint="eastAsia"/>
        </w:rPr>
        <w:t>　　图表 2019-2024年中国钌碳出口统计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**地区钌碳市场规模</w:t>
      </w:r>
      <w:r>
        <w:rPr>
          <w:rFonts w:hint="eastAsia"/>
        </w:rPr>
        <w:br/>
      </w:r>
      <w:r>
        <w:rPr>
          <w:rFonts w:hint="eastAsia"/>
        </w:rPr>
        <w:t>　　图表 **地区钌碳行业市场需求</w:t>
      </w:r>
      <w:r>
        <w:rPr>
          <w:rFonts w:hint="eastAsia"/>
        </w:rPr>
        <w:br/>
      </w:r>
      <w:r>
        <w:rPr>
          <w:rFonts w:hint="eastAsia"/>
        </w:rPr>
        <w:t>　　图表 **地区钌碳市场调研</w:t>
      </w:r>
      <w:r>
        <w:rPr>
          <w:rFonts w:hint="eastAsia"/>
        </w:rPr>
        <w:br/>
      </w:r>
      <w:r>
        <w:rPr>
          <w:rFonts w:hint="eastAsia"/>
        </w:rPr>
        <w:t>　　图表 **地区钌碳行业市场需求分析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**地区钌碳市场规模</w:t>
      </w:r>
      <w:r>
        <w:rPr>
          <w:rFonts w:hint="eastAsia"/>
        </w:rPr>
        <w:br/>
      </w:r>
      <w:r>
        <w:rPr>
          <w:rFonts w:hint="eastAsia"/>
        </w:rPr>
        <w:t>　　图表 **地区钌碳行业市场需求</w:t>
      </w:r>
      <w:r>
        <w:rPr>
          <w:rFonts w:hint="eastAsia"/>
        </w:rPr>
        <w:br/>
      </w:r>
      <w:r>
        <w:rPr>
          <w:rFonts w:hint="eastAsia"/>
        </w:rPr>
        <w:t>　　图表 **地区钌碳市场调研</w:t>
      </w:r>
      <w:r>
        <w:rPr>
          <w:rFonts w:hint="eastAsia"/>
        </w:rPr>
        <w:br/>
      </w:r>
      <w:r>
        <w:rPr>
          <w:rFonts w:hint="eastAsia"/>
        </w:rPr>
        <w:t>　　图表 **地区钌碳行业市场需求分析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钌碳行业竞争对手分析</w:t>
      </w:r>
      <w:r>
        <w:rPr>
          <w:rFonts w:hint="eastAsia"/>
        </w:rPr>
        <w:br/>
      </w:r>
      <w:r>
        <w:rPr>
          <w:rFonts w:hint="eastAsia"/>
        </w:rPr>
        <w:t>　　图表 钌碳重点企业（一）基本信息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钌碳重点企业（一）经营情况分析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钌碳重点企业（一）主要经济指标情况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钌碳重点企业（一）盈利能力情况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钌碳重点企业（二）基本信息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钌碳重点企业（二）经营情况分析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钌碳重点企业（二）主要经济指标情况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钌碳重点企业（二）盈利能力情况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钌碳重点企业（二）偿债能力情况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钌碳重点企业（二）运营能力情况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钌碳重点企业（二）成长能力情况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钌碳重点企业（三）经营情况分析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钌碳重点企业（三）主要经济指标情况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钌碳重点企业（三）盈利能力情况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钌碳重点企业（三）成长能力情况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2025-2031年中国钌碳行业产量预测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2025-2031年中国钌碳市场需求预测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2025-2031年中国钌碳行业市场规模预测</w:t>
      </w:r>
      <w:r>
        <w:rPr>
          <w:rFonts w:hint="eastAsia"/>
        </w:rPr>
        <w:br/>
      </w:r>
      <w:r>
        <w:rPr>
          <w:rFonts w:hint="eastAsia"/>
        </w:rPr>
        <w:t>　　图表 钌碳行业准入条件</w:t>
      </w:r>
      <w:r>
        <w:rPr>
          <w:rFonts w:hint="eastAsia"/>
        </w:rPr>
        <w:br/>
      </w:r>
      <w:r>
        <w:rPr>
          <w:rFonts w:hint="eastAsia"/>
        </w:rPr>
        <w:t>　　图表 2025年中国钌碳市场前景</w:t>
      </w:r>
      <w:r>
        <w:rPr>
          <w:rFonts w:hint="eastAsia"/>
        </w:rPr>
        <w:br/>
      </w:r>
      <w:r>
        <w:rPr>
          <w:rFonts w:hint="eastAsia"/>
        </w:rPr>
        <w:t>　　图表 2025-2031年中国钌碳行业信息化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2025-2031年中国钌碳行业风险分析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2025-2031年中国钌碳行业发展趋势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7b962386c4fbc" w:history="1">
        <w:r>
          <w:rPr>
            <w:rStyle w:val="Hyperlink"/>
          </w:rPr>
          <w:t>2025-2031年中国钌碳行业市场调研与发展前景报告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7b962386c4fbc" w:history="1">
        <w:r>
          <w:rPr>
            <w:rStyle w:val="Hyperlink"/>
          </w:rPr>
          <w:t>https://www.20087.com/7/78/LiaoTanShiChangQianJingYuCe.html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热点：钌碳催化剂、钌碳回收多少钱一斤、碳和炭的区别和用法、钌碳回收多少钱、如何区分α碳和β碳、钌碳回收多少钱一公斤、1°碳原子、钌碳催化剂回收、不同地区钌碳回收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a0a9362374522" w:history="1">
      <w:r>
        <w:rPr>
          <w:rStyle w:val="Hyperlink"/>
        </w:rPr>
        <w:t>2025-2031年中国钌碳行业市场调研与发展前景报告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iaoTanShiChangQianJingYuCe.html" TargetMode="External" Id="R7287b962386c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iaoTanShiChangQianJingYuCe.html" TargetMode="External" Id="R129a0a93623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2025-04-26T06:28:33Z</dcterms:created>
  <dcterms:modified xsi:type="dcterms:W3CDTF">2025-04-26T07:28:33Z</dcterms:modified>
  <dc:subject>2025-2031年中国钌碳行业市场调研与发展前景报告</dc:subject>
  <dc:title>2025-2031年中国钌碳行业市场调研与发展前景报告</dc:title>
  <cp:keywords>2025-2031年中国钌碳行业市场调研与发展前景报告</cp:keywords>
  <dc:description>2025-2031年中国钌碳行业市场调研与发展前景报告</dc:description>
</cp:coreProperties>
</file>