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a8eb20869499a" w:history="1">
              <w:r>
                <w:rPr>
                  <w:rStyle w:val="Hyperlink"/>
                </w:rPr>
                <w:t>2024-2030年全球与中国钢板市场现状深度调研与发展趋势分析报告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a8eb20869499a" w:history="1">
              <w:r>
                <w:rPr>
                  <w:rStyle w:val="Hyperlink"/>
                </w:rPr>
                <w:t>2024-2030年全球与中国钢板市场现状深度调研与发展趋势分析报告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ba8eb20869499a" w:history="1">
                <w:r>
                  <w:rPr>
                    <w:rStyle w:val="Hyperlink"/>
                  </w:rPr>
                  <w:t>https://www.20087.com/7/28/GangBanHangYeFaZhanQuShi.html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板是建筑、制造和基础设施建设中的基础材料，近年来受益于钢铁冶炼技术和材料科学的进步，其强度、韧性和耐腐蚀性得到了显著提升。高强度低合金钢（HSLA）和双相不锈钢等新型材料的开发，满足了轻量化和高性能结构的需求。同时，智能涂层和表面处理技术的应用，如热浸镀锌和粉末涂料，延长了钢板的使用寿命，减少了维护成本。</w:t>
      </w:r>
      <w:r>
        <w:rPr>
          <w:rFonts w:hint="eastAsia"/>
        </w:rPr>
        <w:br/>
      </w:r>
      <w:r>
        <w:rPr>
          <w:rFonts w:hint="eastAsia"/>
        </w:rPr>
        <w:t>　　未来，钢板行业将更加注重可持续性和材料创新。市场调研网指出，一方面，通过回收利用和低碳冶炼技术，如氢基直接还原铁（DRI），减少钢铁生产的碳足迹，推动循环经济的发展。另一方面，结合纳米技术和复合材料，开发具有特殊功能的钢板，如电磁屏蔽和自清洁表面，拓宽其在高科技和环保领域中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ba8eb20869499a" w:history="1">
        <w:r>
          <w:rPr>
            <w:rStyle w:val="Hyperlink"/>
          </w:rPr>
          <w:t>2024-2030年全球与中国钢板市场现状深度调研与发展趋势分析报告</w:t>
        </w:r>
      </w:hyperlink>
      <w:r>
        <w:rPr>
          <w:rFonts w:hint="eastAsia"/>
        </w:rPr>
        <w:t>》，2024年钢板行业市场规模达 亿元，预计2030年市场规模将达 亿元，期间年均复合增长率（CAGR）达 %。报告基于详实数据，从市场规模、需求变化及价格动态等维度，全面解析了钢板行业的现状与发展趋势，并对钢板产业链各环节进行了系统性探讨。报告科学预测了钢板行业未来发展方向，重点分析了钢板技术现状及创新路径，同时聚焦钢板重点企业的经营表现，评估了市场竞争格局、品牌影响力及市场集中度。通过对细分市场的深入研究及SWOT分析，报告揭示了钢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钢板行业简介</w:t>
      </w:r>
      <w:r>
        <w:rPr>
          <w:rFonts w:hint="eastAsia"/>
        </w:rPr>
        <w:br/>
      </w:r>
      <w:r>
        <w:rPr>
          <w:rFonts w:hint="eastAsia"/>
        </w:rPr>
        <w:t>　　　　1.1.1 钢板行业界定及分类</w:t>
      </w:r>
      <w:r>
        <w:rPr>
          <w:rFonts w:hint="eastAsia"/>
        </w:rPr>
        <w:br/>
      </w:r>
      <w:r>
        <w:rPr>
          <w:rFonts w:hint="eastAsia"/>
        </w:rPr>
        <w:t>　　　　1.1.2 钢板行业特征</w:t>
      </w:r>
      <w:r>
        <w:rPr>
          <w:rFonts w:hint="eastAsia"/>
        </w:rPr>
        <w:br/>
      </w:r>
      <w:r>
        <w:rPr>
          <w:rFonts w:hint="eastAsia"/>
        </w:rPr>
        <w:t>　　1.2 钢板产品主要分类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不同种类钢板价格走势（2018-2023年）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热轧钢板</w:t>
      </w:r>
      <w:r>
        <w:rPr>
          <w:rFonts w:hint="eastAsia"/>
        </w:rPr>
        <w:br/>
      </w:r>
      <w:r>
        <w:rPr>
          <w:rFonts w:hint="eastAsia"/>
        </w:rPr>
        <w:t>　　　　1.2.3 冷轧钢板</w:t>
      </w:r>
      <w:r>
        <w:rPr>
          <w:rFonts w:hint="eastAsia"/>
        </w:rPr>
        <w:br/>
      </w:r>
      <w:r>
        <w:rPr>
          <w:rFonts w:hint="eastAsia"/>
        </w:rPr>
        <w:t>　　1.3 钢板主要应用领域分析</w:t>
      </w:r>
      <w:r>
        <w:rPr>
          <w:rFonts w:hint="eastAsia"/>
        </w:rPr>
        <w:br/>
      </w:r>
      <w:r>
        <w:rPr>
          <w:rFonts w:hint="eastAsia"/>
        </w:rPr>
        <w:t>　　　　1.3.1 施工</w:t>
      </w:r>
      <w:r>
        <w:rPr>
          <w:rFonts w:hint="eastAsia"/>
        </w:rPr>
        <w:br/>
      </w:r>
      <w:r>
        <w:rPr>
          <w:rFonts w:hint="eastAsia"/>
        </w:rPr>
        <w:t>　　　　1.3.2 机械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全球钢板供需现状及预测（2018-2023年）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全球钢板产能、产量、产能利用率及发展趋势（2018-2023年）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全球钢板产量、表观消费量及发展趋势（2018-2023年）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全球钢板产量、市场需求量及发展趋势（2018-2023年）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中国钢板供需现状及预测（2018-2023年）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中国钢板产能、产量、产能利用率及发展趋势（2018-2023年）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中国钢板产量、表观消费量及发展趋势（2018-2023年）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中国钢板产量、市场需求量及发展趋势（2018-2023年）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钢板中国及欧美日等行业政策分析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全球与中国主要厂商钢板产量、产值及竞争分析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全球市场钢板主要厂商2022和2023年产量、产值及市场份额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全球市场钢板主要厂商2022和2023年产量列表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全球市场钢板主要厂商2022和2023年产值列表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全球市场钢板主要厂商2022和2023年产品价格列表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中国市场钢板主要厂商2022和2023年产量、产值及市场份额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中国市场钢板主要厂商2022和2023年产量列表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中国市场钢板主要厂商2022和2023年产值列表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钢板厂商产地分布及商业化日期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钢板行业集中度分析</w:t>
      </w:r>
      <w:r>
        <w:rPr>
          <w:rFonts w:hint="eastAsia"/>
        </w:rPr>
        <w:br/>
      </w:r>
      <w:r>
        <w:rPr>
          <w:rFonts w:hint="eastAsia"/>
        </w:rPr>
        <w:t>　　　　2.4.2 钢板行业竞争程度分析</w:t>
      </w:r>
      <w:r>
        <w:rPr>
          <w:rFonts w:hint="eastAsia"/>
        </w:rPr>
        <w:br/>
      </w:r>
      <w:r>
        <w:rPr>
          <w:rFonts w:hint="eastAsia"/>
        </w:rPr>
        <w:t>　　2.5 钢板全球领先企业SWOT分析</w:t>
      </w:r>
      <w:r>
        <w:rPr>
          <w:rFonts w:hint="eastAsia"/>
        </w:rPr>
        <w:br/>
      </w:r>
      <w:r>
        <w:rPr>
          <w:rFonts w:hint="eastAsia"/>
        </w:rPr>
        <w:t>　　2.6 钢板中国企业SWOT分析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从生产角度分析全球主要地区钢板产量、产值、市场份额、增长率及发展趋势（2018-2023年）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全球主要地区钢板产量、产值及市场份额（2018-2023年）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全球主要地区钢板产量及市场份额（2018-2023年）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全球主要地区钢板产值及市场份额（2018-2023年）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中国市场钢板2018-2023年产量、产值及增长率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美国市场钢板2018-2023年产量、产值及增长率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欧洲市场钢板2018-2023年产量、产值及增长率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日本市场钢板2018-2023年产量、产值及增长率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东南亚市场钢板2018-2023年产量、产值及增长率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印度市场钢板2018-2023年产量、产值及增长率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从消费角度分析全球主要地区钢板消费量、市场份额及发展趋势（2018-2023年）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全球主要地区钢板消费量、市场份额及发展预测（2018-2023年）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中国市场钢板2018-2023年消费量、增长率及发展预测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美国市场钢板2018-2023年消费量、增长率及发展预测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欧洲市场钢板2018-2023年消费量、增长率及发展预测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日本市场钢板2018-2023年消费量、增长率及发展预测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东南亚市场钢板2018-2023年消费量、增长率及发展预测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印度市场钢板2018-2023年消费量增长率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全球与中国钢板主要生产商分析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重点企业（1）钢板产品规格及价格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重点企业（2）钢板产品规格及价格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重点企业（3）钢板产品规格及价格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重点企业（4）钢板产品规格及价格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重点企业（5）钢板产品规格及价格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重点企业（6）钢板产品规格及价格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重点企业（7）钢板产品规格及价格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重点企业（8）钢板产品规格及价格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重点企业（9）钢板产品规格及价格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重点企业（10）钢板产品规格及价格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不同类型钢板产量、价格、产值及市场份额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全球市场不同类型钢板产量、产值及市场份额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全球市场钢板不同类型钢板产量及市场份额（2018-2023年）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全球市场不同类型钢板产值、市场份额（2018-2023年）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全球市场不同类型钢板价格走势（2018-2023年）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中国市场钢板主要分类产量、产值及市场份额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中国市场钢板主要分类产量及市场份额及（2018-2023年）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中国市场钢板主要分类产值、市场份额（2018-2023年）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中国市场钢板主要分类价格走势（2018-2023年）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钢板产业链分析</w:t>
      </w:r>
      <w:r>
        <w:rPr>
          <w:rFonts w:hint="eastAsia"/>
        </w:rPr>
        <w:br/>
      </w:r>
      <w:r>
        <w:rPr>
          <w:rFonts w:hint="eastAsia"/>
        </w:rPr>
        <w:t>　　7.2 钢板产业上游供应分析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全球市场钢板下游主要应用领域消费量、市场份额及增长率（2018-2023年）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中国市场钢板主要应用领域消费量、市场份额及增长率（2018-2023年）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中国市场钢板产量、消费量、进出口分析及未来趋势（2018-2023年）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中国市场钢板产量、消费量、进出口分析及未来趋势（2018-2023年）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中国市场钢板进出口贸易趋势</w:t>
      </w:r>
      <w:r>
        <w:rPr>
          <w:rFonts w:hint="eastAsia"/>
        </w:rPr>
        <w:br/>
      </w:r>
      <w:r>
        <w:rPr>
          <w:rFonts w:hint="eastAsia"/>
        </w:rPr>
        <w:t>　　8.3 中国市场钢板主要进口来源</w:t>
      </w:r>
      <w:r>
        <w:rPr>
          <w:rFonts w:hint="eastAsia"/>
        </w:rPr>
        <w:br/>
      </w:r>
      <w:r>
        <w:rPr>
          <w:rFonts w:hint="eastAsia"/>
        </w:rPr>
        <w:t>　　8.4 中国市场钢板主要出口目的地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中国市场钢板主要地区分布</w:t>
      </w:r>
      <w:r>
        <w:rPr>
          <w:rFonts w:hint="eastAsia"/>
        </w:rPr>
        <w:br/>
      </w:r>
      <w:r>
        <w:rPr>
          <w:rFonts w:hint="eastAsia"/>
        </w:rPr>
        <w:t>　　9.1 中国钢板生产地区分布</w:t>
      </w:r>
      <w:r>
        <w:rPr>
          <w:rFonts w:hint="eastAsia"/>
        </w:rPr>
        <w:br/>
      </w:r>
      <w:r>
        <w:rPr>
          <w:rFonts w:hint="eastAsia"/>
        </w:rPr>
        <w:t>　　9.2 中国钢板消费地区分布</w:t>
      </w:r>
      <w:r>
        <w:rPr>
          <w:rFonts w:hint="eastAsia"/>
        </w:rPr>
        <w:br/>
      </w:r>
      <w:r>
        <w:rPr>
          <w:rFonts w:hint="eastAsia"/>
        </w:rPr>
        <w:t>　　9.3 中国钢板市场集中度及发展趋势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钢板技术及相关行业技术发展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国内市场钢板销售渠道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国内市场钢板未来销售模式及销售渠道的趋势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企业海外钢板销售渠道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欧美日等地区钢板销售渠道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欧美日等地区钢板未来销售模式及销售渠道的趋势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钢板销售/营销策略建议</w:t>
      </w:r>
      <w:r>
        <w:rPr>
          <w:rFonts w:hint="eastAsia"/>
        </w:rPr>
        <w:br/>
      </w:r>
      <w:r>
        <w:rPr>
          <w:rFonts w:hint="eastAsia"/>
        </w:rPr>
        <w:t>　　　　12.3.1 钢板产品市场定位及目标消费者分析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钢板产品图片</w:t>
      </w:r>
      <w:r>
        <w:rPr>
          <w:rFonts w:hint="eastAsia"/>
        </w:rPr>
        <w:br/>
      </w:r>
      <w:r>
        <w:rPr>
          <w:rFonts w:hint="eastAsia"/>
        </w:rPr>
        <w:t>　　表 钢板产品分类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2024年全球不同种类钢板产量市场份额</w:t>
      </w:r>
      <w:r>
        <w:rPr>
          <w:rFonts w:hint="eastAsia"/>
        </w:rPr>
        <w:br/>
      </w:r>
      <w:r>
        <w:rPr>
          <w:rFonts w:hint="eastAsia"/>
        </w:rPr>
        <w:t>　　表 不同种类钢板价格列表及趋势（2018-2023年）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热轧钢板产品图片</w:t>
      </w:r>
      <w:r>
        <w:rPr>
          <w:rFonts w:hint="eastAsia"/>
        </w:rPr>
        <w:br/>
      </w:r>
      <w:r>
        <w:rPr>
          <w:rFonts w:hint="eastAsia"/>
        </w:rPr>
        <w:t>　　图 冷轧钢板产品图片</w:t>
      </w:r>
      <w:r>
        <w:rPr>
          <w:rFonts w:hint="eastAsia"/>
        </w:rPr>
        <w:br/>
      </w:r>
      <w:r>
        <w:rPr>
          <w:rFonts w:hint="eastAsia"/>
        </w:rPr>
        <w:t>　　表 钢板主要应用领域表</w:t>
      </w:r>
      <w:r>
        <w:rPr>
          <w:rFonts w:hint="eastAsia"/>
        </w:rPr>
        <w:br/>
      </w:r>
      <w:r>
        <w:rPr>
          <w:rFonts w:hint="eastAsia"/>
        </w:rPr>
        <w:t>　　图 全球2023年钢板不同应用领域消费量市场份额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全球市场钢板产量（万吨）及增长率（2018-2023年）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全球市场钢板产值（万元）及增长率（2018-2023年）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中国市场钢板产量（万吨）、增长率及发展趋势（2018-2023年）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中国市场钢板产值（万元）、增长率及未来发展趋势（2018-2023年）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全球钢板产能（万吨）、产量（万吨）、产能利用率及发展趋势（2018-2023年）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全球钢板产量（万吨）、表观消费量及发展趋势（2018-2023年）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全球钢板产量（万吨）、市场需求量及发展趋势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中国钢板产能（万吨）、产量（万吨）、产能利用率及发展趋势（2018-2023年）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中国钢板产量（万吨）、表观消费量及发展趋势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中国钢板产量（万吨）、市场需求量及发展趋势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全球市场钢板主要厂商2022和2023年产量（万吨）列表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全球市场钢板主要厂商2022和2023年产量市场份额列表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全球市场钢板主要厂商2023年产量市场份额列表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全球市场钢板主要厂商2022年产量市场份额列表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全球市场钢板主要厂商2022和2023年产值（万元）列表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全球市场钢板主要厂商2022和2023年产值市场份额列表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全球市场钢板主要厂商2023年产值市场份额列表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全球市场钢板主要厂商2022年产值市场份额列表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全球市场钢板主要厂商2022和2023年产品价格列表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中国市场钢板主要厂商2022和2023年产量（万吨）列表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中国市场钢板主要厂商2022和2023年产量市场份额列表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中国市场钢板主要厂商2023年产量市场份额列表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中国市场钢板主要厂商2022年产量市场份额列表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中国市场钢板主要厂商2022和2023年产值（万元）列表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中国市场钢板主要厂商2022和2023年产值市场份额列表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中国市场钢板主要厂商2023年产值市场份额列表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中国市场钢板主要厂商2022年产值市场份额列表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钢板厂商产地分布及商业化日期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钢板全球领先企业SWOT分析</w:t>
      </w:r>
      <w:r>
        <w:rPr>
          <w:rFonts w:hint="eastAsia"/>
        </w:rPr>
        <w:br/>
      </w:r>
      <w:r>
        <w:rPr>
          <w:rFonts w:hint="eastAsia"/>
        </w:rPr>
        <w:t>　　表 钢板中国企业SWOT分析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全球主要地区钢板2018-2023年产量（万吨）列表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全球主要地区钢板2018-2023年产量市场份额列表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全球主要地区钢板2023年产量市场份额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全球主要地区钢板2018-2023年产值（万元）列表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全球主要地区钢板2018-2023年产值市场份额列表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全球主要地区钢板2024年产值市场份额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中国市场钢板2018-2023年产量（万吨）及增长率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中国市场钢板2018-2023年产值（万元）及增长率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美国市场钢板2018-2023年产量（万吨）及增长率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美国市场钢板2018-2023年产值（万元）及增长率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欧洲市场钢板2018-2023年产量（万吨）及增长率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欧洲市场钢板2018-2023年产值（万元）及增长率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日本市场钢板2018-2023年产量（万吨）及增长率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日本市场钢板2018-2023年产值（万元）及增长率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东南亚市场钢板2018-2023年产量（万吨）及增长率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东南亚市场钢板2018-2023年产值（万元）及增长率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印度市场钢板2018-2023年产量（万吨）及增长率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印度市场钢板2018-2023年产值（万元）及增长率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全球主要地区钢板2018-2023年消费量（万吨）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全球主要地区钢板2018-2023年消费量市场份额列表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全球主要地区钢板2024年消费量市场份额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中国市场钢板2018-2023年消费量（万吨）、增长率及发展预测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中国市场钢板2024-2030年消费量（万吨）、增长率及发展预测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欧洲市场钢板2018-2023年消费量（万吨）、增长率及发展预测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日本市场钢板2018-2023年消费量（万吨）、增长率及发展预测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东南亚市场钢板2018-2023年消费量（万吨）、增长率及发展预测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印度市场钢板2018-2023年消费量（万吨）、增长率及发展预测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重点企业（1）钢板产能（万吨）、产量（万吨）、产值（万元）、价格及毛利率（2018-2023年）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重点企业（2）钢板产能（万吨）、产量（万吨）、产值（万元）、价格及毛利率（2018-2023年）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重点企业（3）钢板产能（万吨）、产量（万吨）、产值（万元）、价格及毛利率（2018-2023年）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重点企业（4）钢板产能（万吨）、产量（万吨）、产值（万元）、价格及毛利率（2018-2023年）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重点企业（5）钢板产能（万吨）、产量（万吨）、产值（万元）、价格及毛利率（2018-2023年）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重点企业（6）钢板产能（万吨）、产量（万吨）、产值（万元）、价格及毛利率（2018-2023年）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重点企业（7）钢板产能（万吨）、产量（万吨）、产值（万元）、价格及毛利率（2018-2023年）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重点企业（8）钢板产能（万吨）、产量（万吨）、产值（万元）、价格及毛利率（2018-2023年）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重点企业（9）钢板产能（万吨）、产量（万吨）、产值（万元）、价格及毛利率（2018-2023年）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重点企业（10）钢板产能（万吨）、产量（万吨）、产值（万元）、价格及毛利率（2018-2023年）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全球市场不同类型钢板产量（万吨）（2018-2023年）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全球市场不同类型钢板产量市场份额（2018-2023年）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全球市场不同类型钢板产值（万元）（2018-2023年）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全球市场不同类型钢板产值市场份额（2018-2023年）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全球市场不同类型钢板价格走势（2018-2023年）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中国市场钢板主要分类产量（万吨）（2018-2023年）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中国市场钢板主要分类产量市场份额（2018-2023年）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中国市场钢板主要分类产值（万元）（2018-2023年）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中国市场钢板主要分类产值市场份额（2018-2023年）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中国市场钢板主要分类价格走势（2018-2023年）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钢板产业链图</w:t>
      </w:r>
      <w:r>
        <w:rPr>
          <w:rFonts w:hint="eastAsia"/>
        </w:rPr>
        <w:br/>
      </w:r>
      <w:r>
        <w:rPr>
          <w:rFonts w:hint="eastAsia"/>
        </w:rPr>
        <w:t>　　表 钢板上游原料供应商及联系方式列表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全球市场钢板主要应用领域消费量（万吨）（2018-2023年）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全球市场钢板主要应用领域消费量市场份额（2018-2023年）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2024年全球市场钢板主要应用领域消费量市场份额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全球市场钢板主要应用领域消费量增长率（2018-2023年）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中国市场钢板主要应用领域消费量（万吨）（2018-2023年）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中国市场钢板主要应用领域消费量市场份额（2018-2023年）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中国市场钢板主要应用领域消费量增长率（2018-2023年）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中国市场钢板产量（万吨）、消费量（万吨）、进出口分析及未来趋势（2018-2023年）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a8eb20869499a" w:history="1">
        <w:r>
          <w:rPr>
            <w:rStyle w:val="Hyperlink"/>
          </w:rPr>
          <w:t>2024-2030年全球与中国钢板市场现状深度调研与发展趋势分析报告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ba8eb20869499a" w:history="1">
        <w:r>
          <w:rPr>
            <w:rStyle w:val="Hyperlink"/>
          </w:rPr>
          <w:t>https://www.20087.com/7/28/GangBanHangYeFaZhanQuShi.html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热点：防火板品牌排行榜前十名、钢板价格多少钱一吨 今天、掼蛋钢板、钢板租赁、二次手术取钢板遭罪吗、钢板价格今日报价表、掼蛋钢板是什么意思、钢板重量计算、q235钢板多少钱一吨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0ab7e540d4a3e" w:history="1">
      <w:r>
        <w:rPr>
          <w:rStyle w:val="Hyperlink"/>
        </w:rPr>
        <w:t>2024-2030年全球与中国钢板市场现状深度调研与发展趋势分析报告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GangBanHangYeFaZhanQuShi.html" TargetMode="External" Id="R8eba8eb20869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GangBanHangYeFaZhanQuShi.html" TargetMode="External" Id="R0130ab7e540d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2023-11-05T08:59:00Z</dcterms:created>
  <dcterms:modified xsi:type="dcterms:W3CDTF">2023-11-05T09:59:00Z</dcterms:modified>
  <dc:subject>2024-2030年全球与中国钢板市场现状深度调研与发展趋势分析报告</dc:subject>
  <dc:title>2024-2030年全球与中国钢板市场现状深度调研与发展趋势分析报告</dc:title>
  <cp:keywords>2024-2030年全球与中国钢板市场现状深度调研与发展趋势分析报告</cp:keywords>
  <dc:description>2024-2030年全球与中国钢板市场现状深度调研与发展趋势分析报告</dc:description>
</cp:coreProperties>
</file>