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5931d99674a62" w:history="1">
              <w:r>
                <w:rPr>
                  <w:rStyle w:val="Hyperlink"/>
                </w:rPr>
                <w:t>2025-2031年中国镍钴锰三元材料行业研究分析与发展趋势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5931d99674a62" w:history="1">
              <w:r>
                <w:rPr>
                  <w:rStyle w:val="Hyperlink"/>
                </w:rPr>
                <w:t>2025-2031年中国镍钴锰三元材料行业研究分析与发展趋势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5931d99674a62" w:history="1">
                <w:r>
                  <w:rPr>
                    <w:rStyle w:val="Hyperlink"/>
                  </w:rPr>
                  <w:t>https://www.20087.com/7/08/NieGuMengSanYuanCaiLiaoFaZhanQuShiFenXi.html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锰三元材料（NMC）作为锂离子电池正极材料之一，因具有高能量密度、长循环寿命和相对较低的成本，在电动汽车和储能系统中得到广泛应用。近年来，随着电动汽车行业的爆发式增长，对NMC材料的需求激增，推动了材料的产能扩张和性能优化。同时，NMC材料的镍含量不断提升，以提高电池的能量密度，但这也带来了对稳定性和安全性的挑战。</w:t>
      </w:r>
      <w:r>
        <w:rPr>
          <w:rFonts w:hint="eastAsia"/>
        </w:rPr>
        <w:br/>
      </w:r>
      <w:r>
        <w:rPr>
          <w:rFonts w:hint="eastAsia"/>
        </w:rPr>
        <w:t>　　未来，镍钴锰三元材料的发展将着重于平衡性能与成本，以及提高安全性。一方面，通过材料改性或引入新的元素组合，如低钴或无钴材料，以降低成本和对稀有金属的依赖。另一方面，将加强材料的热稳定性和电化学性能研究，开发更安全、更稳定的高镍三元材料，以满足电动汽车长续航和快充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5931d99674a62" w:history="1">
        <w:r>
          <w:rPr>
            <w:rStyle w:val="Hyperlink"/>
          </w:rPr>
          <w:t>2025-2031年中国镍钴锰三元材料行业研究分析与发展趋势</w:t>
        </w:r>
      </w:hyperlink>
      <w:r>
        <w:rPr>
          <w:rFonts w:hint="eastAsia"/>
        </w:rPr>
        <w:t>》系统分析了镍钴锰三元材料行业的市场需求、市场规模及价格动态，全面梳理了镍钴锰三元材料产业链结构，并对镍钴锰三元材料细分市场进行了深入探究。报告基于详实数据，科学预测了镍钴锰三元材料市场前景与发展趋势，重点剖析了品牌竞争格局、市场集中度及重点企业的市场地位。通过SWOT分析，报告识别了行业面临的机遇与风险，并提出了针对性发展策略与建议，为镍钴锰三元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镍钴锰三元材料行业界定</w:t>
      </w:r>
      <w:r>
        <w:rPr>
          <w:rFonts w:hint="eastAsia"/>
        </w:rPr>
        <w:br/>
      </w:r>
      <w:r>
        <w:rPr>
          <w:rFonts w:hint="eastAsia"/>
        </w:rPr>
        <w:t>　　第一节 镍钴锰三元材料行业定义</w:t>
      </w:r>
      <w:r>
        <w:rPr>
          <w:rFonts w:hint="eastAsia"/>
        </w:rPr>
        <w:br/>
      </w:r>
      <w:r>
        <w:rPr>
          <w:rFonts w:hint="eastAsia"/>
        </w:rPr>
        <w:t>　　第二节 镍钴锰三元材料行业特点分析</w:t>
      </w:r>
      <w:r>
        <w:rPr>
          <w:rFonts w:hint="eastAsia"/>
        </w:rPr>
        <w:br/>
      </w:r>
      <w:r>
        <w:rPr>
          <w:rFonts w:hint="eastAsia"/>
        </w:rPr>
        <w:t>　　第三节 镍钴锰三元材料产业链分析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2025年世界镍钴锰三元材料行业市场运行形势分析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2025年全球镍钴锰三元材料行业发展概况</w:t>
      </w:r>
      <w:r>
        <w:rPr>
          <w:rFonts w:hint="eastAsia"/>
        </w:rPr>
        <w:br/>
      </w:r>
      <w:r>
        <w:rPr>
          <w:rFonts w:hint="eastAsia"/>
        </w:rPr>
        <w:t>　　第二节 世界镍钴锰三元材料行业发展走势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二、全球镍钴锰三元材料行业市场分布情况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三、全球镍钴锰三元材料行业发展趋势分析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全球镍钴锰三元材料行业重点国家和区域分析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2024-2025年中国镍钴锰三元材料行业发展环境分析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2025年镍钴锰三元材料行业技术发展现状及趋势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当前我国镍钴锰三元材料技术发展现状</w:t>
      </w:r>
      <w:r>
        <w:rPr>
          <w:rFonts w:hint="eastAsia"/>
        </w:rPr>
        <w:br/>
      </w:r>
      <w:r>
        <w:rPr>
          <w:rFonts w:hint="eastAsia"/>
        </w:rPr>
        <w:t>　　第二节 中外镍钴锰三元材料技术差距及产生差距的主要原因分析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提高我国镍钴锰三元材料技术的对策</w:t>
      </w:r>
      <w:r>
        <w:rPr>
          <w:rFonts w:hint="eastAsia"/>
        </w:rPr>
        <w:br/>
      </w:r>
      <w:r>
        <w:rPr>
          <w:rFonts w:hint="eastAsia"/>
        </w:rPr>
        <w:t>　　第四节 我国镍钴锰三元材料研发、设计发展趋势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中国镍钴锰三元材料发展现状调研</w:t>
      </w:r>
      <w:r>
        <w:rPr>
          <w:rFonts w:hint="eastAsia"/>
        </w:rPr>
        <w:br/>
      </w:r>
      <w:r>
        <w:rPr>
          <w:rFonts w:hint="eastAsia"/>
        </w:rPr>
        <w:t>　　第一节 中国镍钴锰三元材料市场现状分析</w:t>
      </w:r>
      <w:r>
        <w:rPr>
          <w:rFonts w:hint="eastAsia"/>
        </w:rPr>
        <w:br/>
      </w:r>
      <w:r>
        <w:rPr>
          <w:rFonts w:hint="eastAsia"/>
        </w:rPr>
        <w:t>　　第二节 中国镍钴锰三元材料行业产量情况分析及预测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一、镍钴锰三元材料总体产能规模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三、2019-2024年中国镍钴锰三元材料产量统计</w:t>
      </w:r>
      <w:r>
        <w:rPr>
          <w:rFonts w:hint="eastAsia"/>
        </w:rPr>
        <w:br/>
      </w:r>
      <w:r>
        <w:rPr>
          <w:rFonts w:hint="eastAsia"/>
        </w:rPr>
        <w:t>　　　　二、镍钴锰三元材料生产区域分布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三、2025-2031年中国镍钴锰三元材料产量预测分析</w:t>
      </w:r>
      <w:r>
        <w:rPr>
          <w:rFonts w:hint="eastAsia"/>
        </w:rPr>
        <w:br/>
      </w:r>
      <w:r>
        <w:rPr>
          <w:rFonts w:hint="eastAsia"/>
        </w:rPr>
        <w:t>　　第三节 中国镍钴锰三元材料市场需求分析及预测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一、中国镍钴锰三元材料市场需求特点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二、2019-2024年中国镍钴锰三元材料市场需求量统计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三、2025-2031年中国镍钴锰三元材料市场需求量预测分析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中国镍钴锰三元材料行业进出口情况分析预测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2019-2024年中国镍钴锰三元材料行业进出口情况分析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一、2019-2024年中国镍钴锰三元材料行业进口分析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二、2019-2024年中国镍钴锰三元材料行业出口分析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2025-2031年中国镍钴锰三元材料行业进出口情况预测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一、2025-2031年中国镍钴锰三元材料行业进口预测分析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二、2025-2031年中国镍钴锰三元材料行业出口预测分析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影响镍钴锰三元材料行业进出口变化的主要原因分析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2019-2024年中国镍钴锰三元材料行业重点地区调研分析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一、中国镍钴锰三元材料行业重点区域市场结构调研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二、**地区镍钴锰三元材料市场调研分析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三、**地区镍钴锰三元材料市场调研分析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四、**地区镍钴锰三元材料市场调研分析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五、**地区镍钴锰三元材料市场调研分析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六、**地区镍钴锰三元材料市场调研分析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镍钴锰三元材料行业竞争格局分析</w:t>
      </w:r>
      <w:r>
        <w:rPr>
          <w:rFonts w:hint="eastAsia"/>
        </w:rPr>
        <w:br/>
      </w:r>
      <w:r>
        <w:rPr>
          <w:rFonts w:hint="eastAsia"/>
        </w:rPr>
        <w:t>　　第一节 镍钴锰三元材料行业集中度分析</w:t>
      </w:r>
      <w:r>
        <w:rPr>
          <w:rFonts w:hint="eastAsia"/>
        </w:rPr>
        <w:br/>
      </w:r>
      <w:r>
        <w:rPr>
          <w:rFonts w:hint="eastAsia"/>
        </w:rPr>
        <w:t>　　　　一、镍钴锰三元材料市场集中度分析</w:t>
      </w:r>
      <w:r>
        <w:rPr>
          <w:rFonts w:hint="eastAsia"/>
        </w:rPr>
        <w:br/>
      </w:r>
      <w:r>
        <w:rPr>
          <w:rFonts w:hint="eastAsia"/>
        </w:rPr>
        <w:t>　　　　二、镍钴锰三元材料企业集中度分析</w:t>
      </w:r>
      <w:r>
        <w:rPr>
          <w:rFonts w:hint="eastAsia"/>
        </w:rPr>
        <w:br/>
      </w:r>
      <w:r>
        <w:rPr>
          <w:rFonts w:hint="eastAsia"/>
        </w:rPr>
        <w:t>　　　　三、镍钴锰三元材料区域集中度分析</w:t>
      </w:r>
      <w:r>
        <w:rPr>
          <w:rFonts w:hint="eastAsia"/>
        </w:rPr>
        <w:br/>
      </w:r>
      <w:r>
        <w:rPr>
          <w:rFonts w:hint="eastAsia"/>
        </w:rPr>
        <w:t>　　第二节 镍钴锰三元材料行业主要企业竞争力分析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镍钴锰三元材料行业竞争格局分析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一、2025年镍钴锰三元材料行业竞争分析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二、2025年中外镍钴锰三元材料产品竞争分析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三、2019-2024年我国镍钴锰三元材料市场竞争分析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四、2025-2031年国内主要镍钴锰三元材料企业动向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镍钴锰三元材料行业细分产品市场调研分析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镍钴锰三元材料行业上、下游市场分析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镍钴锰三元材料行业上游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镍钴锰三元材料行业下游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镍钴锰三元材料行业重点企业发展调研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镍钴锰三元材料重点企业（一）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镍钴锰三元材料重点企业（二）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镍钴锰三元材料重点企业（三）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镍钴锰三元材料重点企业（四）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镍钴锰三元材料重点企业（五）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镍钴锰三元材料重点企业（六）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镍钴锰三元材料企业管理策略建议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提高镍钴锰三元材料企业竞争力的策略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一、提高中国镍钴锰三元材料企业核心竞争力的对策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二、镍钴锰三元材料企业提升竞争力的主要方向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三、影响镍钴锰三元材料企业核心竞争力的因素及提升途径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四、提高镍钴锰三元材料企业竞争力的策略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对我国镍钴锰三元材料品牌的战略思考</w:t>
      </w:r>
      <w:r>
        <w:rPr>
          <w:rFonts w:hint="eastAsia"/>
        </w:rPr>
        <w:br/>
      </w:r>
      <w:r>
        <w:rPr>
          <w:rFonts w:hint="eastAsia"/>
        </w:rPr>
        <w:t>　　　　一、镍钴锰三元材料实施品牌战略的意义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二、镍钴锰三元材料企业品牌的现状分析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三、我国镍钴锰三元材料企业的品牌战略</w:t>
      </w:r>
      <w:r>
        <w:rPr>
          <w:rFonts w:hint="eastAsia"/>
        </w:rPr>
        <w:br/>
      </w:r>
      <w:r>
        <w:rPr>
          <w:rFonts w:hint="eastAsia"/>
        </w:rPr>
        <w:t>　　　　四、镍钴锰三元材料品牌战略管理的策略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2025-2031年中国镍钴锰三元材料行业前景与风险预测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2025年中国镍钴锰三元材料市场前景分析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2025-2031年中国镍钴锰三元材料发展趋势预测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2025-2031年中国镍钴锰三元材料行业投资特性分析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一、2025-2031年中国镍钴锰三元材料行业进入壁垒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二、2025-2031年中国镍钴锰三元材料行业盈利模式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三、2025-2031年中国镍钴锰三元材料行业盈利因素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2025-2031年中国镍钴锰三元材料行业投资机会分析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一、2025-2031年中国镍钴锰三元材料细分市场投资机会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二、2025-2031年中国镍钴锰三元材料行业区域市场投资潜力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2025-2031年中国镍钴锰三元材料行业投资风险分析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一、2025-2031年中国镍钴锰三元材料行业市场竞争风险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二、2025-2031年中国镍钴锰三元材料行业技术风险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三、2025-2031年中国镍钴锰三元材料行业政策风险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四、2025-2031年中国镍钴锰三元材料行业进入退出风险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镍钴锰三元材料行业研究结论</w:t>
      </w:r>
      <w:r>
        <w:rPr>
          <w:rFonts w:hint="eastAsia"/>
        </w:rPr>
        <w:br/>
      </w:r>
      <w:r>
        <w:rPr>
          <w:rFonts w:hint="eastAsia"/>
        </w:rPr>
        <w:t>　　第二节 镍钴锰三元材料行业投资价值评估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镍钴锰三元材料行业投资建议</w:t>
      </w:r>
      <w:r>
        <w:rPr>
          <w:rFonts w:hint="eastAsia"/>
        </w:rPr>
        <w:br/>
      </w:r>
      <w:r>
        <w:rPr>
          <w:rFonts w:hint="eastAsia"/>
        </w:rPr>
        <w:t>　　　　一、镍钴锰三元材料行业投资策略建议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二、镍钴锰三元材料行业投资方向建议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三、镍钴锰三元材料行业投资方式建议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2019-2024年中国镍钴锰三元材料市场规模及增长情况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2019-2024年中国镍钴锰三元材料行业产能及增长趋势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2025-2031年中国镍钴锰三元材料行业产能预测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2019-2024年中国镍钴锰三元材料行业产量及增长趋势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2025-2031年中国镍钴锰三元材料行业产量预测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2019-2024年中国镍钴锰三元材料行业市场需求及增长情况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2025-2031年中国镍钴锰三元材料行业市场需求预测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2019-2024年中国镍钴锰三元材料行业利润及增长情况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**地区镍钴锰三元材料市场规模及增长情况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**地区镍钴锰三元材料行业市场需求情况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**地区镍钴锰三元材料市场规模及增长情况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**地区镍钴锰三元材料行业市场需求情况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2019-2024年中国镍钴锰三元材料行业进口量及增速统计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2019-2024年中国镍钴锰三元材料行业出口量及增速统计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镍钴锰三元材料重点企业经营情况分析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2025年镍钴锰三元材料行业壁垒</w:t>
      </w:r>
      <w:r>
        <w:rPr>
          <w:rFonts w:hint="eastAsia"/>
        </w:rPr>
        <w:br/>
      </w:r>
      <w:r>
        <w:rPr>
          <w:rFonts w:hint="eastAsia"/>
        </w:rPr>
        <w:t>　　图表 2025年镍钴锰三元材料市场前景分析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2025-2031年中国镍钴锰三元材料市场需求预测</w:t>
      </w:r>
      <w:r>
        <w:rPr>
          <w:rFonts w:hint="eastAsia"/>
        </w:rPr>
        <w:br/>
      </w:r>
      <w:r>
        <w:rPr>
          <w:rFonts w:hint="eastAsia"/>
        </w:rPr>
        <w:t>　　图表 2025年镍钴锰三元材料发展趋势预测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5931d99674a62" w:history="1">
        <w:r>
          <w:rPr>
            <w:rStyle w:val="Hyperlink"/>
          </w:rPr>
          <w:t>2025-2031年中国镍钴锰三元材料行业研究分析与发展趋势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5931d99674a62" w:history="1">
        <w:r>
          <w:rPr>
            <w:rStyle w:val="Hyperlink"/>
          </w:rPr>
          <w:t>https://www.20087.com/7/08/NieGuMengSanYuanCaiLiaoFaZhanQuShiFenXi.html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合金是什么材料、镍钴锰三元材料化学式、镍钴锂价格走势、镍钴锰三元材料的晶体结构、生产镍的上市公司龙头股、镍钴锰三元材料多少钱一吨、镍钴锰三元锂电池和磷酸铁锂电池、镍钴锰三元材料前驱体制备实验报告、镍钴锰电池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23e33176a48e0" w:history="1">
      <w:r>
        <w:rPr>
          <w:rStyle w:val="Hyperlink"/>
        </w:rPr>
        <w:t>2025-2031年中国镍钴锰三元材料行业研究分析与发展趋势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NieGuMengSanYuanCaiLiaoFaZhanQuShiFenXi.html" TargetMode="External" Id="R0aa5931d9967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NieGuMengSanYuanCaiLiaoFaZhanQuShiFenXi.html" TargetMode="External" Id="Rd9e23e33176a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2025-02-10T03:49:00Z</dcterms:created>
  <dcterms:modified xsi:type="dcterms:W3CDTF">2025-02-10T04:49:00Z</dcterms:modified>
  <dc:subject>2025-2031年中国镍钴锰三元材料行业研究分析与发展趋势</dc:subject>
  <dc:title>2025-2031年中国镍钴锰三元材料行业研究分析与发展趋势</dc:title>
  <cp:keywords>2025-2031年中国镍钴锰三元材料行业研究分析与发展趋势</cp:keywords>
  <dc:description>2025-2031年中国镍钴锰三元材料行业研究分析与发展趋势</dc:description>
</cp:coreProperties>
</file>