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c2c9ee80c4eaa" w:history="1">
              <w:r>
                <w:rPr>
                  <w:rStyle w:val="Hyperlink"/>
                </w:rPr>
                <w:t>2025-2031年全球与中国陶瓷3D打印材料行业市场分析及前景趋势报告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c2c9ee80c4eaa" w:history="1">
              <w:r>
                <w:rPr>
                  <w:rStyle w:val="Hyperlink"/>
                </w:rPr>
                <w:t>2025-2031年全球与中国陶瓷3D打印材料行业市场分析及前景趋势报告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c2c9ee80c4eaa" w:history="1">
                <w:r>
                  <w:rPr>
                    <w:rStyle w:val="Hyperlink"/>
                  </w:rPr>
                  <w:t>https://www.20087.com/7/88/TaoCi3DDaYinCaiLiaoDeQianJingQuShi.html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3D打印材料作为增材制造领域的重要组成部分，已在航空航天、生物医疗、电子器件、精密模具与艺术设计等多个行业中逐步推广应用。陶瓷3D打印材料能够突破传统陶瓷成型工艺的限制，实现复杂几何结构、个性化定制与一体化制造，同时保留陶瓷材料优异的耐高温性、绝缘性与化学惰性。当前主流材料涵盖氧化锆、氧化铝、碳化硅与羟基磷灰石等体系，并通过光固化（SLA）、喷墨打印（Inkjet）、粘结剂喷射（Binder Jetting）等方式实现高精度成型，部分高端产品还集成纳米增强相与梯度结构设计，提高了烧结致密度与力学性能。</w:t>
      </w:r>
      <w:r>
        <w:rPr>
          <w:rFonts w:hint="eastAsia"/>
        </w:rPr>
        <w:br/>
      </w:r>
      <w:r>
        <w:rPr>
          <w:rFonts w:hint="eastAsia"/>
        </w:rPr>
        <w:t>　　未来，陶瓷3D打印材料将朝着更高功能性、更强工艺适配性与更环保方向不断升级。一方面，随着新型前驱体树脂、水基浆料与低温烧结助剂的发展，陶瓷材料在打印流动性、热变形控制与绿色制造方面将持续优化，满足小批量试制与大规模生产之间的过渡需求。另一方面，结合AI材料建模与智能制造系统，未来的陶瓷3D打印材料将具备配方自优化、烧结过程模拟与缺陷预测能力，提高工艺的一致性与成品率。此外，在先进制造与医疗器械国产替代加速推进的背景下，厂商还将开发适用于牙科种植体、人工关节与毫米波天线的新一代功能性陶瓷材料，拓展其在高端制造与生物工程中的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c2c9ee80c4eaa" w:history="1">
        <w:r>
          <w:rPr>
            <w:rStyle w:val="Hyperlink"/>
          </w:rPr>
          <w:t>2025-2031年全球与中国陶瓷3D打印材料行业市场分析及前景趋势报告</w:t>
        </w:r>
      </w:hyperlink>
      <w:r>
        <w:rPr>
          <w:rFonts w:hint="eastAsia"/>
        </w:rPr>
        <w:t>》主要基于统计局、相关协会等机构的详实数据，全面分析陶瓷3D打印材料市场规模、价格走势及需求特征，梳理陶瓷3D打印材料产业链各环节发展现状。报告客观评估陶瓷3D打印材料行业技术演进方向与市场格局变化，对陶瓷3D打印材料未来发展趋势作出合理预测，并分析陶瓷3D打印材料不同细分领域的成长空间与潜在风险。通过对陶瓷3D打印材料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陶瓷3D打印材料市场概述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按照不同产品类型，陶瓷3D打印材料主要可以分为如下几个类别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不同产品类型陶瓷3D打印材料增长趋势2020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树脂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从不同应用，陶瓷3D打印材料主要包括如下几个方面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不同应用陶瓷3D打印材料全球规模增长趋势2020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卫生保健</w:t>
      </w:r>
      <w:r>
        <w:rPr>
          <w:rFonts w:hint="eastAsia"/>
        </w:rPr>
        <w:br/>
      </w:r>
      <w:r>
        <w:rPr>
          <w:rFonts w:hint="eastAsia"/>
        </w:rPr>
        <w:t>　　　　1.3.3 航空航天与国防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十五五期间陶瓷3D打印材料行业发展总体概况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陶瓷3D打印材料行业发展主要特点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全球陶瓷3D打印材料行业规模及预测分析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全球市场陶瓷3D打印材料总体规模（2020-2031）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中国市场陶瓷3D打印材料总体规模（2020-2031）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中国市场陶瓷3D打印材料总规模占全球比重（2020-2031）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全球主要地区陶瓷3D打印材料市场规模分析（2020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全球市场主要厂商陶瓷3D打印材料收入分析（2020-2025）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全球市场主要厂商陶瓷3D打印材料收入市场份额（2020-2025）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全球主要厂商陶瓷3D打印材料收入排名及市场占有率（2024年）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全球主要企业总部及陶瓷3D打印材料市场分布</w:t>
      </w:r>
      <w:r>
        <w:rPr>
          <w:rFonts w:hint="eastAsia"/>
        </w:rPr>
        <w:br/>
      </w:r>
      <w:r>
        <w:rPr>
          <w:rFonts w:hint="eastAsia"/>
        </w:rPr>
        <w:t>　　3.5 全球主要企业陶瓷3D打印材料产品类型及应用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全球主要企业开始陶瓷3D打印材料业务日期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陶瓷3D打印材料行业集中度分析：2024年全球Top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全球陶瓷3D打印材料第一梯队、第二梯队和第三梯队厂商及市场份额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中国本土主要企业陶瓷3D打印材料收入分析（2020-2025）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中国市场陶瓷3D打印材料销售情况分析</w:t>
      </w:r>
      <w:r>
        <w:rPr>
          <w:rFonts w:hint="eastAsia"/>
        </w:rPr>
        <w:br/>
      </w:r>
      <w:r>
        <w:rPr>
          <w:rFonts w:hint="eastAsia"/>
        </w:rPr>
        <w:t>　　3.10 陶瓷3D打印材料中国企业SWOT分析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不同产品类型陶瓷3D打印材料分析</w:t>
      </w:r>
      <w:r>
        <w:rPr>
          <w:rFonts w:hint="eastAsia"/>
        </w:rPr>
        <w:br/>
      </w:r>
      <w:r>
        <w:rPr>
          <w:rFonts w:hint="eastAsia"/>
        </w:rPr>
        <w:t>　　4.1 全球市场不同产品类型陶瓷3D打印材料总体规模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全球市场不同产品类型陶瓷3D打印材料总体规模（2020-2025）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全球市场不同产品类型陶瓷3D打印材料总体规模预测（2026-2031）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全球市场不同产品类型陶瓷3D打印材料市场份额（2020-2031）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中国市场不同产品类型陶瓷3D打印材料总体规模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中国市场不同产品类型陶瓷3D打印材料总体规模（2020-2025）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中国市场不同产品类型陶瓷3D打印材料总体规模预测（2026-2031）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中国市场不同产品类型陶瓷3D打印材料市场份额（2020-2031）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不同应用陶瓷3D打印材料分析</w:t>
      </w:r>
      <w:r>
        <w:rPr>
          <w:rFonts w:hint="eastAsia"/>
        </w:rPr>
        <w:br/>
      </w:r>
      <w:r>
        <w:rPr>
          <w:rFonts w:hint="eastAsia"/>
        </w:rPr>
        <w:t>　　5.1 全球市场不同应用陶瓷3D打印材料总体规模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全球市场不同应用陶瓷3D打印材料总体规模（2020-2025）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全球市场不同应用陶瓷3D打印材料总体规模预测（2026-2031）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全球市场不同应用陶瓷3D打印材料市场份额（2020-2031）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中国市场不同应用陶瓷3D打印材料总体规模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中国市场不同应用陶瓷3D打印材料总体规模（2020-2025）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中国市场不同应用陶瓷3D打印材料总体规模预测（2026-2031）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中国市场不同应用陶瓷3D打印材料市场份额（2020-2031）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陶瓷3D打印材料行业发展机遇及主要驱动因素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陶瓷3D打印材料行业发展面临的风险</w:t>
      </w:r>
      <w:r>
        <w:rPr>
          <w:rFonts w:hint="eastAsia"/>
        </w:rPr>
        <w:br/>
      </w:r>
      <w:r>
        <w:rPr>
          <w:rFonts w:hint="eastAsia"/>
        </w:rPr>
        <w:t>　　6.3 陶瓷3D打印材料行业政策分析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陶瓷3D打印材料行业产业链简介</w:t>
      </w:r>
      <w:r>
        <w:rPr>
          <w:rFonts w:hint="eastAsia"/>
        </w:rPr>
        <w:br/>
      </w:r>
      <w:r>
        <w:rPr>
          <w:rFonts w:hint="eastAsia"/>
        </w:rPr>
        <w:t>　　　　7.1.1 陶瓷3D打印材料产业链</w:t>
      </w:r>
      <w:r>
        <w:rPr>
          <w:rFonts w:hint="eastAsia"/>
        </w:rPr>
        <w:br/>
      </w:r>
      <w:r>
        <w:rPr>
          <w:rFonts w:hint="eastAsia"/>
        </w:rPr>
        <w:t>　　　　7.1.2 陶瓷3D打印材料行业供应链分析</w:t>
      </w:r>
      <w:r>
        <w:rPr>
          <w:rFonts w:hint="eastAsia"/>
        </w:rPr>
        <w:br/>
      </w:r>
      <w:r>
        <w:rPr>
          <w:rFonts w:hint="eastAsia"/>
        </w:rPr>
        <w:t>　　　　7.1.3 陶瓷3D打印材料主要原材料及其供应商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陶瓷3D打印材料行业主要下游客户</w:t>
      </w:r>
      <w:r>
        <w:rPr>
          <w:rFonts w:hint="eastAsia"/>
        </w:rPr>
        <w:br/>
      </w:r>
      <w:r>
        <w:rPr>
          <w:rFonts w:hint="eastAsia"/>
        </w:rPr>
        <w:t>　　7.2 陶瓷3D打印材料行业采购模式</w:t>
      </w:r>
      <w:r>
        <w:rPr>
          <w:rFonts w:hint="eastAsia"/>
        </w:rPr>
        <w:br/>
      </w:r>
      <w:r>
        <w:rPr>
          <w:rFonts w:hint="eastAsia"/>
        </w:rPr>
        <w:t>　　7.3 陶瓷3D打印材料行业开发/生产模式</w:t>
      </w:r>
      <w:r>
        <w:rPr>
          <w:rFonts w:hint="eastAsia"/>
        </w:rPr>
        <w:br/>
      </w:r>
      <w:r>
        <w:rPr>
          <w:rFonts w:hint="eastAsia"/>
        </w:rPr>
        <w:t>　　7.4 陶瓷3D打印材料行业销售模式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全球市场主要陶瓷3D打印材料企业简介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重点企业（1）基本信息、陶瓷3D打印材料市场分布、总部及行业地位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陶瓷3D打印材料产品规格、参数及市场应用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陶瓷3D打印材料收入及毛利率（2020-2025）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重点企业（2）基本信息、陶瓷3D打印材料市场分布、总部及行业地位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陶瓷3D打印材料产品规格、参数及市场应用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陶瓷3D打印材料收入及毛利率（2020-2025）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重点企业（3）基本信息、陶瓷3D打印材料市场分布、总部及行业地位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陶瓷3D打印材料产品规格、参数及市场应用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陶瓷3D打印材料收入及毛利率（2020-2025）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重点企业（4）基本信息、陶瓷3D打印材料市场分布、总部及行业地位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陶瓷3D打印材料产品规格、参数及市场应用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陶瓷3D打印材料收入及毛利率（2020-2025）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重点企业（5）基本信息、陶瓷3D打印材料市场分布、总部及行业地位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陶瓷3D打印材料产品规格、参数及市场应用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陶瓷3D打印材料收入及毛利率（2020-2025）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重点企业（6）基本信息、陶瓷3D打印材料市场分布、总部及行业地位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陶瓷3D打印材料产品规格、参数及市场应用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陶瓷3D打印材料收入及毛利率（2020-2025）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重点企业（7）基本信息、陶瓷3D打印材料市场分布、总部及行业地位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陶瓷3D打印材料产品规格、参数及市场应用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陶瓷3D打印材料收入及毛利率（2020-2025）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重点企业（8）基本信息、陶瓷3D打印材料市场分布、总部及行业地位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陶瓷3D打印材料产品规格、参数及市场应用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陶瓷3D打印材料收入及毛利率（2020-2025）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中智.林.－研究方法与数据来源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不同产品类型陶瓷3D打印材料全球规模增长趋势（CAGR）2020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陶瓷3D打印材料行业发展主要特点</w:t>
      </w:r>
      <w:r>
        <w:rPr>
          <w:rFonts w:hint="eastAsia"/>
        </w:rPr>
        <w:br/>
      </w:r>
      <w:r>
        <w:rPr>
          <w:rFonts w:hint="eastAsia"/>
        </w:rPr>
        <w:t>　　表 4： 进入陶瓷3D打印材料行业壁垒</w:t>
      </w:r>
      <w:r>
        <w:rPr>
          <w:rFonts w:hint="eastAsia"/>
        </w:rPr>
        <w:br/>
      </w:r>
      <w:r>
        <w:rPr>
          <w:rFonts w:hint="eastAsia"/>
        </w:rPr>
        <w:t>　　表 5： 陶瓷3D打印材料发展趋势及建议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全球主要地区陶瓷3D打印材料总体规模增速（CAGR）（百万美元）：2020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全球主要地区陶瓷3D打印材料总体规模（2020-2025）&amp;（百万美元）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全球主要地区陶瓷3D打印材料总体规模（2026-2031）&amp;（百万美元）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北美陶瓷3D打印材料基本情况分析</w:t>
      </w:r>
      <w:r>
        <w:rPr>
          <w:rFonts w:hint="eastAsia"/>
        </w:rPr>
        <w:br/>
      </w:r>
      <w:r>
        <w:rPr>
          <w:rFonts w:hint="eastAsia"/>
        </w:rPr>
        <w:t>　　表 10： 欧洲陶瓷3D打印材料基本情况分析</w:t>
      </w:r>
      <w:r>
        <w:rPr>
          <w:rFonts w:hint="eastAsia"/>
        </w:rPr>
        <w:br/>
      </w:r>
      <w:r>
        <w:rPr>
          <w:rFonts w:hint="eastAsia"/>
        </w:rPr>
        <w:t>　　表 11： 亚太陶瓷3D打印材料基本情况分析</w:t>
      </w:r>
      <w:r>
        <w:rPr>
          <w:rFonts w:hint="eastAsia"/>
        </w:rPr>
        <w:br/>
      </w:r>
      <w:r>
        <w:rPr>
          <w:rFonts w:hint="eastAsia"/>
        </w:rPr>
        <w:t>　　表 12： 拉美陶瓷3D打印材料基本情况分析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中东及非洲陶瓷3D打印材料基本情况分析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全球市场主要厂商陶瓷3D打印材料收入（2020-2025）&amp;（百万美元）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全球市场主要厂商陶瓷3D打印材料收入市场份额（2020-2025）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全球主要厂商陶瓷3D打印材料收入排名及市场占有率（2024年）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全球主要企业总部及陶瓷3D打印材料市场分布</w:t>
      </w:r>
      <w:r>
        <w:rPr>
          <w:rFonts w:hint="eastAsia"/>
        </w:rPr>
        <w:br/>
      </w:r>
      <w:r>
        <w:rPr>
          <w:rFonts w:hint="eastAsia"/>
        </w:rPr>
        <w:t>　　表 18： 全球主要企业陶瓷3D打印材料产品类型</w:t>
      </w:r>
      <w:r>
        <w:rPr>
          <w:rFonts w:hint="eastAsia"/>
        </w:rPr>
        <w:br/>
      </w:r>
      <w:r>
        <w:rPr>
          <w:rFonts w:hint="eastAsia"/>
        </w:rPr>
        <w:t>　　表 19： 全球主要企业陶瓷3D打印材料商业化日期</w:t>
      </w:r>
      <w:r>
        <w:rPr>
          <w:rFonts w:hint="eastAsia"/>
        </w:rPr>
        <w:br/>
      </w:r>
      <w:r>
        <w:rPr>
          <w:rFonts w:hint="eastAsia"/>
        </w:rPr>
        <w:t>　　表 20： 2024全球陶瓷3D打印材料主要厂商市场地位（第一梯队、第二梯队和第三梯队）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中国本土企业陶瓷3D打印材料收入（2020-2025）&amp;（百万美元）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中国本土企业陶瓷3D打印材料收入市场份额（2020-2025）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2024年全球及中国本土企业在中国市场陶瓷3D打印材料收入排名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全球市场不同产品类型陶瓷3D打印材料总体规模（2020-2025）&amp;（百万美元）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全球市场不同产品类型陶瓷3D打印材料总体规模预测（2026-2031）&amp;（百万美元）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全球市场不同产品类型陶瓷3D打印材料市场份额（2020-2025）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全球市场不同产品类型陶瓷3D打印材料市场份额预测（2026-2031）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中国市场不同产品类型陶瓷3D打印材料总体规模（2020-2025）&amp;（百万美元）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中国市场不同产品类型陶瓷3D打印材料总体规模预测（2026-2031）&amp;（百万美元）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中国市场不同产品类型陶瓷3D打印材料市场份额（2020-2025）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中国市场不同产品类型陶瓷3D打印材料市场份额预测（2026-2031）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全球市场不同应用陶瓷3D打印材料总体规模（2020-2025）&amp;（百万美元）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全球市场不同应用陶瓷3D打印材料总体规模预测（2026-2031）&amp;（百万美元）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全球市场不同应用陶瓷3D打印材料市场份额（2020-2025）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全球市场不同应用陶瓷3D打印材料市场份额预测（2026-2031）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中国市场不同应用陶瓷3D打印材料总体规模（2020-2025）&amp;（百万美元）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中国市场不同应用陶瓷3D打印材料总体规模预测（2026-2031）&amp;（百万美元）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中国市场不同应用陶瓷3D打印材料市场份额（2020-2025）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中国市场不同应用陶瓷3D打印材料市场份额预测（2026-2031）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陶瓷3D打印材料行业发展机遇及主要驱动因素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陶瓷3D打印材料行业发展面临的风险</w:t>
      </w:r>
      <w:r>
        <w:rPr>
          <w:rFonts w:hint="eastAsia"/>
        </w:rPr>
        <w:br/>
      </w:r>
      <w:r>
        <w:rPr>
          <w:rFonts w:hint="eastAsia"/>
        </w:rPr>
        <w:t>　　表 43： 陶瓷3D打印材料行业政策分析</w:t>
      </w:r>
      <w:r>
        <w:rPr>
          <w:rFonts w:hint="eastAsia"/>
        </w:rPr>
        <w:br/>
      </w:r>
      <w:r>
        <w:rPr>
          <w:rFonts w:hint="eastAsia"/>
        </w:rPr>
        <w:t>　　表 44： 陶瓷3D打印材料行业供应链分析</w:t>
      </w:r>
      <w:r>
        <w:rPr>
          <w:rFonts w:hint="eastAsia"/>
        </w:rPr>
        <w:br/>
      </w:r>
      <w:r>
        <w:rPr>
          <w:rFonts w:hint="eastAsia"/>
        </w:rPr>
        <w:t>　　表 45： 陶瓷3D打印材料上游原材料和主要供应商情况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陶瓷3D打印材料行业主要下游客户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重点企业（1）基本信息、陶瓷3D打印材料市场分布、总部及行业地位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陶瓷3D打印材料产品规格、参数及市场应用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陶瓷3D打印材料收入（百万美元）及毛利率（2020-2025）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重点企业（2）基本信息、陶瓷3D打印材料市场分布、总部及行业地位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陶瓷3D打印材料产品规格、参数及市场应用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陶瓷3D打印材料收入（百万美元）及毛利率（2020-2025）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重点企业（3）基本信息、陶瓷3D打印材料市场分布、总部及行业地位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陶瓷3D打印材料产品规格、参数及市场应用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陶瓷3D打印材料收入（百万美元）及毛利率（2020-2025）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重点企业（4）基本信息、陶瓷3D打印材料市场分布、总部及行业地位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陶瓷3D打印材料产品规格、参数及市场应用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陶瓷3D打印材料收入（百万美元）及毛利率（2020-2025）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重点企业（5）基本信息、陶瓷3D打印材料市场分布、总部及行业地位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陶瓷3D打印材料产品规格、参数及市场应用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陶瓷3D打印材料收入（百万美元）及毛利率（2020-2025）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重点企业（6）基本信息、陶瓷3D打印材料市场分布、总部及行业地位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陶瓷3D打印材料产品规格、参数及市场应用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陶瓷3D打印材料收入（百万美元）及毛利率（2020-2025）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重点企业（7）基本信息、陶瓷3D打印材料市场分布、总部及行业地位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陶瓷3D打印材料产品规格、参数及市场应用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陶瓷3D打印材料收入（百万美元）及毛利率（2020-2025）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重点企业（8）基本信息、陶瓷3D打印材料市场分布、总部及行业地位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陶瓷3D打印材料产品规格、参数及市场应用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陶瓷3D打印材料收入（百万美元）及毛利率（2020-2025）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研究范围</w:t>
      </w:r>
      <w:r>
        <w:rPr>
          <w:rFonts w:hint="eastAsia"/>
        </w:rPr>
        <w:br/>
      </w:r>
      <w:r>
        <w:rPr>
          <w:rFonts w:hint="eastAsia"/>
        </w:rPr>
        <w:t>　　表 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陶瓷3D打印材料产品图片</w:t>
      </w:r>
      <w:r>
        <w:rPr>
          <w:rFonts w:hint="eastAsia"/>
        </w:rPr>
        <w:br/>
      </w:r>
      <w:r>
        <w:rPr>
          <w:rFonts w:hint="eastAsia"/>
        </w:rPr>
        <w:t>　　图 2： 不同产品类型陶瓷3D打印材料全球规模2020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全球不同产品类型陶瓷3D打印材料市场份额2024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粉末产品图片</w:t>
      </w:r>
      <w:r>
        <w:rPr>
          <w:rFonts w:hint="eastAsia"/>
        </w:rPr>
        <w:br/>
      </w:r>
      <w:r>
        <w:rPr>
          <w:rFonts w:hint="eastAsia"/>
        </w:rPr>
        <w:t>　　图 5： 树脂产品图片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全球不同应用陶瓷3D打印材料市场份额2024 &amp; 2031</w:t>
      </w:r>
      <w:r>
        <w:rPr>
          <w:rFonts w:hint="eastAsia"/>
        </w:rPr>
        <w:br/>
      </w:r>
      <w:r>
        <w:rPr>
          <w:rFonts w:hint="eastAsia"/>
        </w:rPr>
        <w:t>　　图 9： 卫生保健</w:t>
      </w:r>
      <w:r>
        <w:rPr>
          <w:rFonts w:hint="eastAsia"/>
        </w:rPr>
        <w:br/>
      </w:r>
      <w:r>
        <w:rPr>
          <w:rFonts w:hint="eastAsia"/>
        </w:rPr>
        <w:t>　　图 10： 航空航天与国防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全球市场陶瓷3D打印材料市场规模：2020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14： 全球市场陶瓷3D打印材料总体规模（2020-2031）&amp;（百万美元）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中国市场陶瓷3D打印材料总体规模（2020-2031）&amp;（百万美元）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16： 中国市场陶瓷3D打印材料总规模占全球比重（2020-2031）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17： 全球主要地区陶瓷3D打印材料总体规模（百万美元）：2020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18： 全球主要地区陶瓷3D打印材料市场份额（2020-2031）</w:t>
      </w:r>
      <w:r>
        <w:rPr>
          <w:rFonts w:hint="eastAsia"/>
        </w:rPr>
        <w:br/>
      </w:r>
      <w:r>
        <w:rPr>
          <w:rFonts w:hint="eastAsia"/>
        </w:rPr>
        <w:t>　　图 19： 北美（美国和加拿大）陶瓷3D打印材料总体规模（2020-2031）&amp;（百万美元）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欧洲主要国家（德国、英国、法国和意大利等）陶瓷3D打印材料总体规模（2020-2031）&amp;（百万美元）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亚太主要国家/地区（中国、日本、韩国、中国台湾、印度和东南亚等）陶瓷3D打印材料总体规模（2020-2031）&amp;（百万美元）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拉美主要国家（墨西哥、巴西等）陶瓷3D打印材料总体规模（2020-2031）&amp;（百万美元）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中东及非洲市场陶瓷3D打印材料总体规模（2020-2031）&amp;（百万美元）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2024年全球前五大陶瓷3D打印材料厂商市场份额（按收入）</w:t>
      </w:r>
      <w:r>
        <w:rPr>
          <w:rFonts w:hint="eastAsia"/>
        </w:rPr>
        <w:br/>
      </w:r>
      <w:r>
        <w:rPr>
          <w:rFonts w:hint="eastAsia"/>
        </w:rPr>
        <w:t>　　图 25： 2024年全球陶瓷3D打印材料第一梯队、第二梯队和第三梯队厂商及市场份额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陶瓷3D打印材料中国企业SWOT分析</w:t>
      </w:r>
      <w:r>
        <w:rPr>
          <w:rFonts w:hint="eastAsia"/>
        </w:rPr>
        <w:br/>
      </w:r>
      <w:r>
        <w:rPr>
          <w:rFonts w:hint="eastAsia"/>
        </w:rPr>
        <w:t>　　图 27： 全球市场不同产品类型陶瓷3D打印材料市场份额（2020-2031）</w:t>
      </w:r>
      <w:r>
        <w:rPr>
          <w:rFonts w:hint="eastAsia"/>
        </w:rPr>
        <w:br/>
      </w:r>
      <w:r>
        <w:rPr>
          <w:rFonts w:hint="eastAsia"/>
        </w:rPr>
        <w:t>　　图 28： 中国市场不同产品类型陶瓷3D打印材料市场份额（2020-2031）</w:t>
      </w:r>
      <w:r>
        <w:rPr>
          <w:rFonts w:hint="eastAsia"/>
        </w:rPr>
        <w:br/>
      </w:r>
      <w:r>
        <w:rPr>
          <w:rFonts w:hint="eastAsia"/>
        </w:rPr>
        <w:t>　　图 29： 全球市场不同应用陶瓷3D打印材料市场份额（2020-2031）</w:t>
      </w:r>
      <w:r>
        <w:rPr>
          <w:rFonts w:hint="eastAsia"/>
        </w:rPr>
        <w:br/>
      </w:r>
      <w:r>
        <w:rPr>
          <w:rFonts w:hint="eastAsia"/>
        </w:rPr>
        <w:t>　　图 30： 中国市场不同应用陶瓷3D打印材料市场份额（2020-2031）</w:t>
      </w:r>
      <w:r>
        <w:rPr>
          <w:rFonts w:hint="eastAsia"/>
        </w:rPr>
        <w:br/>
      </w:r>
      <w:r>
        <w:rPr>
          <w:rFonts w:hint="eastAsia"/>
        </w:rPr>
        <w:t>　　图 31： 陶瓷3D打印材料产业链</w:t>
      </w:r>
      <w:r>
        <w:rPr>
          <w:rFonts w:hint="eastAsia"/>
        </w:rPr>
        <w:br/>
      </w:r>
      <w:r>
        <w:rPr>
          <w:rFonts w:hint="eastAsia"/>
        </w:rPr>
        <w:t>　　图 32： 陶瓷3D打印材料行业采购模式</w:t>
      </w:r>
      <w:r>
        <w:rPr>
          <w:rFonts w:hint="eastAsia"/>
        </w:rPr>
        <w:br/>
      </w:r>
      <w:r>
        <w:rPr>
          <w:rFonts w:hint="eastAsia"/>
        </w:rPr>
        <w:t>　　图 33： 陶瓷3D打印材料行业开发/生产模式分析</w:t>
      </w:r>
      <w:r>
        <w:rPr>
          <w:rFonts w:hint="eastAsia"/>
        </w:rPr>
        <w:br/>
      </w:r>
      <w:r>
        <w:rPr>
          <w:rFonts w:hint="eastAsia"/>
        </w:rPr>
        <w:t>　　图 34： 陶瓷3D打印材料行业销售模式分析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c2c9ee80c4eaa" w:history="1">
        <w:r>
          <w:rPr>
            <w:rStyle w:val="Hyperlink"/>
          </w:rPr>
          <w:t>2025-2031年全球与中国陶瓷3D打印材料行业市场分析及前景趋势报告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c2c9ee80c4eaa" w:history="1">
        <w:r>
          <w:rPr>
            <w:rStyle w:val="Hyperlink"/>
          </w:rPr>
          <w:t>https://www.20087.com/7/88/TaoCi3DDaYinCaiLiaoDeQianJingQuShi.html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50cb91c6e4a58" w:history="1">
      <w:r>
        <w:rPr>
          <w:rStyle w:val="Hyperlink"/>
        </w:rPr>
        <w:t>2025-2031年全球与中国陶瓷3D打印材料行业市场分析及前景趋势报告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TaoCi3DDaYinCaiLiaoDeQianJingQuShi.html" TargetMode="External" Id="R8d9c2c9ee80c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TaoCi3DDaYinCaiLiaoDeQianJingQuShi.html" TargetMode="External" Id="R12150cb91c6e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2025-05-26T08:46:35Z</dcterms:created>
  <dcterms:modified xsi:type="dcterms:W3CDTF">2025-05-26T09:46:35Z</dcterms:modified>
  <dc:subject>2025-2031年全球与中国陶瓷3D打印材料行业市场分析及前景趋势报告</dc:subject>
  <dc:title>2025-2031年全球与中国陶瓷3D打印材料行业市场分析及前景趋势报告</dc:title>
  <cp:keywords>2025-2031年全球与中国陶瓷3D打印材料行业市场分析及前景趋势报告</cp:keywords>
  <dc:description>2025-2031年全球与中国陶瓷3D打印材料行业市场分析及前景趋势报告</dc:description>
</cp:coreProperties>
</file>