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8f8c2f8604c7a" w:history="1">
              <w:r>
                <w:rPr>
                  <w:rStyle w:val="Hyperlink"/>
                </w:rPr>
                <w:t>2025-2031年中国陶瓷纤维行业现状与市场前景分析报告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8f8c2f8604c7a" w:history="1">
              <w:r>
                <w:rPr>
                  <w:rStyle w:val="Hyperlink"/>
                </w:rPr>
                <w:t>2025-2031年中国陶瓷纤维行业现状与市场前景分析报告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8f8c2f8604c7a" w:history="1">
                <w:r>
                  <w:rPr>
                    <w:rStyle w:val="Hyperlink"/>
                  </w:rPr>
                  <w:t>https://www.20087.com/7/18/TaoCiXianWeiHangYeQianJingFenXi.html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是一种高性能的无机非金属材料，具有耐高温、隔热、耐腐蚀等优良特性，在航空航天、高温炉衬、石油化工等领域有着广泛的应用。近年来，随着材料科学的进步和制造技术的提升，陶瓷纤维的性能得到了进一步优化，其应用领域也不断拓展。同时，随着环保法规的趋严，陶瓷纤维因其出色的环保性能而受到更多行业的青睐。</w:t>
      </w:r>
      <w:r>
        <w:rPr>
          <w:rFonts w:hint="eastAsia"/>
        </w:rPr>
        <w:br/>
      </w:r>
      <w:r>
        <w:rPr>
          <w:rFonts w:hint="eastAsia"/>
        </w:rPr>
        <w:t>　　未来，陶瓷纤维的发展将更加侧重于功能化与应用拓展。一方面，通过改进陶瓷纤维的组成和结构，开发具有更高温度耐受性和更好机械性能的新型陶瓷纤维，以满足极端环境下的使用需求。另一方面，随着新能源和环保技术的发展，陶瓷纤维将在电池隔膜、空气净化等领域展现出新的应用潜力。此外，随着3D打印技术的进步，陶瓷纤维将有可能被用于制造复杂的高温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8f8c2f8604c7a" w:history="1">
        <w:r>
          <w:rPr>
            <w:rStyle w:val="Hyperlink"/>
          </w:rPr>
          <w:t>2025-2031年中国陶瓷纤维行业现状与市场前景分析报告</w:t>
        </w:r>
      </w:hyperlink>
      <w:r>
        <w:rPr>
          <w:rFonts w:hint="eastAsia"/>
        </w:rPr>
        <w:t>》基于国家统计局及陶瓷纤维行业协会的权威数据，全面调研了陶瓷纤维行业的市场规模、市场需求、产业链结构及价格变动，并对陶瓷纤维细分市场进行了深入分析。报告详细剖析了陶瓷纤维市场竞争格局，重点关注品牌影响力及重点企业的运营表现，同时科学预测了陶瓷纤维市场前景与发展趋势，识别了行业潜在的风险与机遇。通过专业、科学的研究方法，报告为陶瓷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陶瓷纤维行业概述</w:t>
      </w:r>
      <w:r>
        <w:rPr>
          <w:rFonts w:hint="eastAsia"/>
        </w:rPr>
        <w:br/>
      </w:r>
      <w:r>
        <w:rPr>
          <w:rFonts w:hint="eastAsia"/>
        </w:rPr>
        <w:t>　　第一节 陶瓷纤维行业概述</w:t>
      </w:r>
      <w:r>
        <w:rPr>
          <w:rFonts w:hint="eastAsia"/>
        </w:rPr>
        <w:br/>
      </w:r>
      <w:r>
        <w:rPr>
          <w:rFonts w:hint="eastAsia"/>
        </w:rPr>
        <w:t>　　　　一、陶瓷纤维的定义</w:t>
      </w:r>
      <w:r>
        <w:rPr>
          <w:rFonts w:hint="eastAsia"/>
        </w:rPr>
        <w:br/>
      </w:r>
      <w:r>
        <w:rPr>
          <w:rFonts w:hint="eastAsia"/>
        </w:rPr>
        <w:t>　　　　二、陶瓷纤维的特点</w:t>
      </w:r>
      <w:r>
        <w:rPr>
          <w:rFonts w:hint="eastAsia"/>
        </w:rPr>
        <w:br/>
      </w:r>
      <w:r>
        <w:rPr>
          <w:rFonts w:hint="eastAsia"/>
        </w:rPr>
        <w:t>　　　　三、陶瓷纤维主要功能</w:t>
      </w:r>
      <w:r>
        <w:rPr>
          <w:rFonts w:hint="eastAsia"/>
        </w:rPr>
        <w:br/>
      </w:r>
      <w:r>
        <w:rPr>
          <w:rFonts w:hint="eastAsia"/>
        </w:rPr>
        <w:t>　　第二节 最近3-5年中国陶瓷纤维经济指标分析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陶瓷纤维产业链分析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2020-2025年全球陶瓷纤维行业发展分析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2020-2025年全球陶瓷纤维行业发展综述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一、2020-2025年全球陶瓷纤维行业发展概述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二、2020-2025年全球陶瓷纤维行业市场规模分析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三、2020-2025年全球陶瓷纤维行业市场竞争结构分析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四、2020-2025年全球陶瓷纤维行业重点企业运行分析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2020-2025年主要国家或地区陶瓷纤维市场分析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2020-2025年中国陶瓷纤维行业发展环境分析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2020-2025年中国陶瓷纤维行业经济环境分析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2020-2025年中国陶瓷纤维行业发展政策环境分析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2020-2025年中国陶瓷纤维行业发展社会环境分析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2020-2025年中国陶瓷纤维技术环境分析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2020-2025年中国陶瓷纤维行业发展概况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2020-2025年中国陶瓷纤维行业发展现状</w:t>
      </w:r>
      <w:r>
        <w:rPr>
          <w:rFonts w:hint="eastAsia"/>
        </w:rPr>
        <w:br/>
      </w:r>
      <w:r>
        <w:rPr>
          <w:rFonts w:hint="eastAsia"/>
        </w:rPr>
        <w:t>　　　　一、中国陶瓷纤维行业发展阶段</w:t>
      </w:r>
      <w:r>
        <w:rPr>
          <w:rFonts w:hint="eastAsia"/>
        </w:rPr>
        <w:br/>
      </w:r>
      <w:r>
        <w:rPr>
          <w:rFonts w:hint="eastAsia"/>
        </w:rPr>
        <w:t>　　　　二、中国陶瓷纤维行业发展总体概况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三、中国陶瓷纤维行业发展特点分析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2020-2025年陶瓷纤维行业发展现状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二、2020-2025年中国陶瓷纤维行业发展分析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三、2020-2025年中国陶瓷纤维企业发展分析</w:t>
      </w:r>
      <w:r>
        <w:rPr>
          <w:rFonts w:hint="eastAsia"/>
        </w:rPr>
        <w:br/>
      </w:r>
      <w:r>
        <w:rPr>
          <w:rFonts w:hint="eastAsia"/>
        </w:rPr>
        <w:t>　　第三节 2020-2025年陶瓷纤维市场情况分析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二、2020-2025年中国陶瓷纤维市场发展分析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三、2020-2025年中国陶瓷纤维行业价格走势分析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中国陶瓷纤维所属行业产销情况分析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中国陶瓷纤维所属行业财务能力分析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2020-2025年中国陶瓷纤维市场供需分析</w:t>
      </w:r>
      <w:r>
        <w:rPr>
          <w:rFonts w:hint="eastAsia"/>
        </w:rPr>
        <w:br/>
      </w:r>
      <w:r>
        <w:rPr>
          <w:rFonts w:hint="eastAsia"/>
        </w:rPr>
        <w:t>　　第一节 2020-2025年陶瓷纤维市场现状分析及预测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二、2025-2031年中国陶瓷纤维行业总产值预测</w:t>
      </w:r>
      <w:r>
        <w:rPr>
          <w:rFonts w:hint="eastAsia"/>
        </w:rPr>
        <w:br/>
      </w:r>
      <w:r>
        <w:rPr>
          <w:rFonts w:hint="eastAsia"/>
        </w:rPr>
        <w:t>　　第二节 2020-2025年陶瓷纤维产品产量分析及预测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二、2025-2031年中国陶瓷纤维产量预测</w:t>
      </w:r>
      <w:r>
        <w:rPr>
          <w:rFonts w:hint="eastAsia"/>
        </w:rPr>
        <w:br/>
      </w:r>
      <w:r>
        <w:rPr>
          <w:rFonts w:hint="eastAsia"/>
        </w:rPr>
        <w:t>　　第三节 2020-2025年陶瓷纤维市场需求分析及预测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二、2025-2031年中国陶瓷纤维市场需求预测</w:t>
      </w:r>
      <w:r>
        <w:rPr>
          <w:rFonts w:hint="eastAsia"/>
        </w:rPr>
        <w:br/>
      </w:r>
      <w:r>
        <w:rPr>
          <w:rFonts w:hint="eastAsia"/>
        </w:rPr>
        <w:t>　　第四节 2020-2025年陶瓷纤维所属行业进出口数据分析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、2020-2025年中国陶瓷纤维出口金额分析</w:t>
      </w:r>
      <w:r>
        <w:rPr>
          <w:rFonts w:hint="eastAsia"/>
        </w:rPr>
        <w:br/>
      </w:r>
      <w:r>
        <w:rPr>
          <w:rFonts w:hint="eastAsia"/>
        </w:rPr>
        <w:t>　　　　　　2 、2020-2025年中国陶瓷纤维出口区域分析</w:t>
      </w:r>
      <w:r>
        <w:rPr>
          <w:rFonts w:hint="eastAsia"/>
        </w:rPr>
        <w:br/>
      </w:r>
      <w:r>
        <w:rPr>
          <w:rFonts w:hint="eastAsia"/>
        </w:rPr>
        <w:t>　　　　二、2020-2025年中国陶瓷纤维所属行业进口数据分析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、2020-2025年中国陶瓷纤维进口金额分析</w:t>
      </w:r>
      <w:r>
        <w:rPr>
          <w:rFonts w:hint="eastAsia"/>
        </w:rPr>
        <w:br/>
      </w:r>
      <w:r>
        <w:rPr>
          <w:rFonts w:hint="eastAsia"/>
        </w:rPr>
        <w:t>　　　　　　2 、2020-2025年中国陶瓷纤维进口区域分析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三、2020-2025年中国陶瓷纤维所属行业进出口数据预测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中国陶瓷纤维市场规模分析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2020-2025年中国陶瓷纤维市场规模分析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2020-2025年中国陶瓷纤维区域市场规模分析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2020-2025年陶瓷纤维及其主要上下游产品</w:t>
      </w:r>
      <w:r>
        <w:rPr>
          <w:rFonts w:hint="eastAsia"/>
        </w:rPr>
        <w:br/>
      </w:r>
      <w:r>
        <w:rPr>
          <w:rFonts w:hint="eastAsia"/>
        </w:rPr>
        <w:t>　　第一节 陶瓷纤维上下游分析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　　　　1 、建筑建材领域</w:t>
      </w:r>
      <w:r>
        <w:rPr>
          <w:rFonts w:hint="eastAsia"/>
        </w:rPr>
        <w:br/>
      </w:r>
      <w:r>
        <w:rPr>
          <w:rFonts w:hint="eastAsia"/>
        </w:rPr>
        <w:t>　　　　　　2 、轨道交通领域</w:t>
      </w:r>
      <w:r>
        <w:rPr>
          <w:rFonts w:hint="eastAsia"/>
        </w:rPr>
        <w:br/>
      </w:r>
      <w:r>
        <w:rPr>
          <w:rFonts w:hint="eastAsia"/>
        </w:rPr>
        <w:t>　　　　　　3 、汽车设备领域</w:t>
      </w:r>
      <w:r>
        <w:rPr>
          <w:rFonts w:hint="eastAsia"/>
        </w:rPr>
        <w:br/>
      </w:r>
      <w:r>
        <w:rPr>
          <w:rFonts w:hint="eastAsia"/>
        </w:rPr>
        <w:t>　　　　　　4 、电路板领域</w:t>
      </w:r>
      <w:r>
        <w:rPr>
          <w:rFonts w:hint="eastAsia"/>
        </w:rPr>
        <w:br/>
      </w:r>
      <w:r>
        <w:rPr>
          <w:rFonts w:hint="eastAsia"/>
        </w:rPr>
        <w:t>　　　　　　5 、国防军工领域</w:t>
      </w:r>
      <w:r>
        <w:rPr>
          <w:rFonts w:hint="eastAsia"/>
        </w:rPr>
        <w:br/>
      </w:r>
      <w:r>
        <w:rPr>
          <w:rFonts w:hint="eastAsia"/>
        </w:rPr>
        <w:t>　　第二节 陶瓷纤维行业产业链分析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中国陶瓷纤维行业市场竞争策略分析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一、提高陶瓷纤维企业核心竞争力的对策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二、影响陶瓷纤维企业核心竞争力的因素及提升途径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三、提高陶瓷纤维企业竞争力的策略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陶瓷纤维行业重点企业竞争分析</w:t>
      </w:r>
      <w:r>
        <w:rPr>
          <w:rFonts w:hint="eastAsia"/>
        </w:rPr>
        <w:br/>
      </w:r>
      <w:r>
        <w:rPr>
          <w:rFonts w:hint="eastAsia"/>
        </w:rPr>
        <w:t>　　第一节 摩根热陶瓷（上海）有限公司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淄博宝阳耐火纤维有限公司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南京铜井陶纤有限责任公司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北京英特莱科技有限公司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奇耐联合纤维（上海）有限公司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山东鲁阳节能材料股份有限公司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第七节 山东红阳高温节能材料股份有限公司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第八节 浙江欧诗漫晶体纤维有限公司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陶瓷纤维行业投资机会与风险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陶瓷纤维行业投资效益分析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一、2020-2025年陶瓷纤维行业投资状况分析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二、2025-2031年陶瓷纤维行业投资效益分析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四、2025-2031年陶瓷纤维行业的投资方向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五、2025-2031年陶瓷纤维行业投资的建议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影响陶瓷纤维行业发展的主要因素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陶瓷纤维行业发展预测分析</w:t>
      </w:r>
      <w:r>
        <w:rPr>
          <w:rFonts w:hint="eastAsia"/>
        </w:rPr>
        <w:br/>
      </w:r>
      <w:r>
        <w:rPr>
          <w:rFonts w:hint="eastAsia"/>
        </w:rPr>
        <w:t>　　第一节 陶瓷纤维行业发展预测分析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二、2025-2031年中国陶瓷纤维行业发展规模分析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2025-2031年中国陶瓷纤维行业发展预测分析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四、2025-2031年中国陶瓷纤维供需平衡预测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五、2025-2031年主要陶瓷纤维产品进出口预测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2025-2031年中国陶瓷纤维行业投资风险分析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一、2025-2031年陶瓷纤维行业市场风险及控制策略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六、2025-2031年陶瓷纤维行业其他风险及控制策略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2020-2025年陶瓷纤维行业研究结论</w:t>
      </w:r>
      <w:r>
        <w:rPr>
          <w:rFonts w:hint="eastAsia"/>
        </w:rPr>
        <w:br/>
      </w:r>
      <w:r>
        <w:rPr>
          <w:rFonts w:hint="eastAsia"/>
        </w:rPr>
        <w:t>　　第二节 2025-2031年陶瓷纤维行业投资价值评估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中^智林^陶瓷纤维行业投资建议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陶瓷纤维行业类别</w:t>
      </w:r>
      <w:r>
        <w:rPr>
          <w:rFonts w:hint="eastAsia"/>
        </w:rPr>
        <w:br/>
      </w:r>
      <w:r>
        <w:rPr>
          <w:rFonts w:hint="eastAsia"/>
        </w:rPr>
        <w:t>　　图表 陶瓷纤维行业产业链调研</w:t>
      </w:r>
      <w:r>
        <w:rPr>
          <w:rFonts w:hint="eastAsia"/>
        </w:rPr>
        <w:br/>
      </w:r>
      <w:r>
        <w:rPr>
          <w:rFonts w:hint="eastAsia"/>
        </w:rPr>
        <w:t>　　图表 陶瓷纤维行业现状</w:t>
      </w:r>
      <w:r>
        <w:rPr>
          <w:rFonts w:hint="eastAsia"/>
        </w:rPr>
        <w:br/>
      </w:r>
      <w:r>
        <w:rPr>
          <w:rFonts w:hint="eastAsia"/>
        </w:rPr>
        <w:t>　　图表 陶瓷纤维行业标准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2020-2025年中国陶瓷纤维行业产量统计</w:t>
      </w:r>
      <w:r>
        <w:rPr>
          <w:rFonts w:hint="eastAsia"/>
        </w:rPr>
        <w:br/>
      </w:r>
      <w:r>
        <w:rPr>
          <w:rFonts w:hint="eastAsia"/>
        </w:rPr>
        <w:t>　　图表 陶瓷纤维行业动态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2020-2025年中国陶瓷纤维行情</w:t>
      </w:r>
      <w:r>
        <w:rPr>
          <w:rFonts w:hint="eastAsia"/>
        </w:rPr>
        <w:br/>
      </w:r>
      <w:r>
        <w:rPr>
          <w:rFonts w:hint="eastAsia"/>
        </w:rPr>
        <w:t>　　图表 2020-2025年中国陶瓷纤维价格走势图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**地区陶瓷纤维市场规模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**地区陶瓷纤维市场调研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**地区陶瓷纤维市场规模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**地区陶瓷纤维市场调研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陶瓷纤维行业竞争对手分析</w:t>
      </w:r>
      <w:r>
        <w:rPr>
          <w:rFonts w:hint="eastAsia"/>
        </w:rPr>
        <w:br/>
      </w:r>
      <w:r>
        <w:rPr>
          <w:rFonts w:hint="eastAsia"/>
        </w:rPr>
        <w:t>　　图表 陶瓷纤维重点企业（一）基本信息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2025-2031年中国陶瓷纤维行业市场规模预测</w:t>
      </w:r>
      <w:r>
        <w:rPr>
          <w:rFonts w:hint="eastAsia"/>
        </w:rPr>
        <w:br/>
      </w:r>
      <w:r>
        <w:rPr>
          <w:rFonts w:hint="eastAsia"/>
        </w:rPr>
        <w:t>　　图表 陶瓷纤维行业准入条件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8f8c2f8604c7a" w:history="1">
        <w:r>
          <w:rPr>
            <w:rStyle w:val="Hyperlink"/>
          </w:rPr>
          <w:t>2025-2031年中国陶瓷纤维行业现状与市场前景分析报告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8f8c2f8604c7a" w:history="1">
        <w:r>
          <w:rPr>
            <w:rStyle w:val="Hyperlink"/>
          </w:rPr>
          <w:t>https://www.20087.com/7/18/TaoCiXianWeiHangYeQianJingFenXi.html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热点：陶瓷纤维用途及前景、陶瓷纤维毯、陶瓷纤维毡、陶瓷纤维纸、陶瓷纤维纸、陶瓷纤维棉、陶瓷与陶瓷纤维区别、陶瓷纤维垫片、陶瓷纤维的用途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bb8b8fe89491c" w:history="1">
      <w:r>
        <w:rPr>
          <w:rStyle w:val="Hyperlink"/>
        </w:rPr>
        <w:t>2025-2031年中国陶瓷纤维行业现状与市场前景分析报告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aoCiXianWeiHangYeQianJingFenXi.html" TargetMode="External" Id="R73b8f8c2f860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aoCiXianWeiHangYeQianJingFenXi.html" TargetMode="External" Id="R0a6bb8b8fe89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2025-01-21T06:13:00Z</dcterms:created>
  <dcterms:modified xsi:type="dcterms:W3CDTF">2025-01-21T07:13:00Z</dcterms:modified>
  <dc:subject>2025-2031年中国陶瓷纤维行业现状与市场前景分析报告</dc:subject>
  <dc:title>2025-2031年中国陶瓷纤维行业现状与市场前景分析报告</dc:title>
  <cp:keywords>2025-2031年中国陶瓷纤维行业现状与市场前景分析报告</cp:keywords>
  <dc:description>2025-2031年中国陶瓷纤维行业现状与市场前景分析报告</dc:description>
</cp:coreProperties>
</file>