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94e2c648d478e" w:history="1">
              <w:r>
                <w:rPr>
                  <w:rStyle w:val="Hyperlink"/>
                </w:rPr>
                <w:t>2026年中国顺丁橡胶行业调研与市场前景分析报告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94e2c648d478e" w:history="1">
              <w:r>
                <w:rPr>
                  <w:rStyle w:val="Hyperlink"/>
                </w:rPr>
                <w:t>2026年中国顺丁橡胶行业调研与市场前景分析报告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94e2c648d478e" w:history="1">
                <w:r>
                  <w:rPr>
                    <w:rStyle w:val="Hyperlink"/>
                  </w:rPr>
                  <w:t>https://www.20087.com/7/68/ShunDingXiangJiaoQianJingYuCeBaoGao.html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高性能合成橡胶，广泛应用于轮胎、密封件和减震制品。近年来，随着汽车工业对轻量化和环保材料的需求增加，顺丁橡胶凭借其优异的弹性、耐磨性和低温性能，成为轮胎制造业的首选材料。同时，通过优化生产工艺和配方，顺丁橡胶的生产效率和产品品质得到了显著提升，满足了高性能轮胎对滚动阻力和抓地力的严格要求。</w:t>
      </w:r>
      <w:r>
        <w:rPr>
          <w:rFonts w:hint="eastAsia"/>
        </w:rPr>
        <w:br/>
      </w:r>
      <w:r>
        <w:rPr>
          <w:rFonts w:hint="eastAsia"/>
        </w:rPr>
        <w:t>　　未来，顺丁橡胶的发展将更加侧重于可持续性和高性能化。一方面，通过开发生物基顺丁橡胶和可回收橡胶，减少对化石燃料的依赖，实现循环经济。另一方面，通过分子设计和纳米复合技术，顺丁橡胶将具备更高的强度、更低的滚动阻力和更优异的环保性能，满足绿色轮胎和高性能轮胎的发展需求。此外，顺丁橡胶在减震材料和密封材料等领域的应用将得到拓展，通过功能化改性，提高产品的耐久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94e2c648d478e" w:history="1">
        <w:r>
          <w:rPr>
            <w:rStyle w:val="Hyperlink"/>
          </w:rPr>
          <w:t>2026年中国顺丁橡胶行业调研与市场前景分析报告</w:t>
        </w:r>
      </w:hyperlink>
      <w:r>
        <w:rPr>
          <w:rFonts w:hint="eastAsia"/>
        </w:rPr>
        <w:t>》基于科学的市场调研与数据分析，全面解析了顺丁橡胶行业的市场规模、市场需求及发展现状。报告深入探讨了顺丁橡胶产业链结构、细分市场特点及技术发展方向，并结合宏观经济环境与消费者需求变化，对顺丁橡胶行业前景与未来趋势进行了科学预测，揭示了潜在增长空间。通过对顺丁橡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顺丁橡胶行业概述</w:t>
      </w:r>
      <w:r>
        <w:rPr>
          <w:rFonts w:hint="eastAsia"/>
        </w:rPr>
        <w:br/>
      </w:r>
      <w:r>
        <w:rPr>
          <w:rFonts w:hint="eastAsia"/>
        </w:rPr>
        <w:t>　　第一节 顺丁橡胶行业定义</w:t>
      </w:r>
      <w:r>
        <w:rPr>
          <w:rFonts w:hint="eastAsia"/>
        </w:rPr>
        <w:br/>
      </w:r>
      <w:r>
        <w:rPr>
          <w:rFonts w:hint="eastAsia"/>
        </w:rPr>
        <w:t>　　第二节 顺丁橡胶行业发展历程</w:t>
      </w:r>
      <w:r>
        <w:rPr>
          <w:rFonts w:hint="eastAsia"/>
        </w:rPr>
        <w:br/>
      </w:r>
      <w:r>
        <w:rPr>
          <w:rFonts w:hint="eastAsia"/>
        </w:rPr>
        <w:t>　　第三节 顺丁橡胶行业分类情况</w:t>
      </w:r>
      <w:r>
        <w:rPr>
          <w:rFonts w:hint="eastAsia"/>
        </w:rPr>
        <w:br/>
      </w:r>
      <w:r>
        <w:rPr>
          <w:rFonts w:hint="eastAsia"/>
        </w:rPr>
        <w:t>　　第四节 顺丁橡胶产业链分析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2025-2026年顺丁橡胶行业发展环境分析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顺丁橡胶行业环境分析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顺丁橡胶行业相关政策、法规</w:t>
      </w:r>
      <w:r>
        <w:rPr>
          <w:rFonts w:hint="eastAsia"/>
        </w:rPr>
        <w:br/>
      </w:r>
      <w:r>
        <w:rPr>
          <w:rFonts w:hint="eastAsia"/>
        </w:rPr>
        <w:t>　　第三节 顺丁橡胶行业所进入的壁垒与周期性分析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中国顺丁橡胶行业发展现状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2025-2026年中国顺丁橡胶行业发展分析</w:t>
      </w:r>
      <w:r>
        <w:rPr>
          <w:rFonts w:hint="eastAsia"/>
        </w:rPr>
        <w:br/>
      </w:r>
      <w:r>
        <w:rPr>
          <w:rFonts w:hint="eastAsia"/>
        </w:rPr>
        <w:t>　　　　一、顺丁橡胶行业发展态势分析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二、顺丁橡胶行业发展特点分析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三、顺丁橡胶行业市场供需分析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2025-2026年中国顺丁橡胶产业特征与行业重要性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2025-2026年顺丁橡胶行业特性分析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2020-2025年中国顺丁橡胶行业总体规模</w:t>
      </w:r>
      <w:r>
        <w:rPr>
          <w:rFonts w:hint="eastAsia"/>
        </w:rPr>
        <w:br/>
      </w:r>
      <w:r>
        <w:rPr>
          <w:rFonts w:hint="eastAsia"/>
        </w:rPr>
        <w:t>　　第二节 中国顺丁橡胶行业盈利情况分析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中国顺丁橡胶行业产量情况分析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二、2026年中国顺丁橡胶行业产量特点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三、2026-2032年中国顺丁橡胶行业产量预测</w:t>
      </w:r>
      <w:r>
        <w:rPr>
          <w:rFonts w:hint="eastAsia"/>
        </w:rPr>
        <w:br/>
      </w:r>
      <w:r>
        <w:rPr>
          <w:rFonts w:hint="eastAsia"/>
        </w:rPr>
        <w:t>　　第四节 中国顺丁橡胶行业需求概况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二、2026年中国顺丁橡胶行业市场需求特点分析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三、2026-2032年中国顺丁橡胶市场需求预测分析</w:t>
      </w:r>
      <w:r>
        <w:rPr>
          <w:rFonts w:hint="eastAsia"/>
        </w:rPr>
        <w:br/>
      </w:r>
      <w:r>
        <w:rPr>
          <w:rFonts w:hint="eastAsia"/>
        </w:rPr>
        <w:t>　　第五节 顺丁橡胶产业供需平衡状况分析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2020-2025年中国顺丁橡胶行业重点地区调研分析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一、中国顺丁橡胶行业重点区域市场结构调研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二、**地区顺丁橡胶市场调研分析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三、**地区顺丁橡胶市场调研分析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四、**地区顺丁橡胶市场调研分析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五、**地区顺丁橡胶市场调研分析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六、**地区顺丁橡胶市场调研分析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顺丁橡胶行业产品市场价格分析与预测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2020-2025年顺丁橡胶市场价格回顾</w:t>
      </w:r>
      <w:r>
        <w:rPr>
          <w:rFonts w:hint="eastAsia"/>
        </w:rPr>
        <w:br/>
      </w:r>
      <w:r>
        <w:rPr>
          <w:rFonts w:hint="eastAsia"/>
        </w:rPr>
        <w:t>　　第二节 2025-2026年顺丁橡胶市场价格现状分析</w:t>
      </w:r>
      <w:r>
        <w:rPr>
          <w:rFonts w:hint="eastAsia"/>
        </w:rPr>
        <w:br/>
      </w:r>
      <w:r>
        <w:rPr>
          <w:rFonts w:hint="eastAsia"/>
        </w:rPr>
        <w:t>　　第三节 影响顺丁橡胶市场价格因素分析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2026-2032年顺丁橡胶市场价格走势预测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2025-2026年顺丁橡胶行业产业链分析及对行业的影响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顺丁橡胶上游原料产业链发展状况分析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顺丁橡胶下游需求产业链发展情况分析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上下游行业对顺丁橡胶行业的影响分析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顺丁橡胶行业重点企业发展调研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顺丁橡胶重点企业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2026年中国顺丁橡胶市场营销策略竞争分析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顺丁橡胶市场产品策略</w:t>
      </w:r>
      <w:r>
        <w:rPr>
          <w:rFonts w:hint="eastAsia"/>
        </w:rPr>
        <w:br/>
      </w:r>
      <w:r>
        <w:rPr>
          <w:rFonts w:hint="eastAsia"/>
        </w:rPr>
        <w:t>　　第二节 顺丁橡胶市场渠道策略</w:t>
      </w:r>
      <w:r>
        <w:rPr>
          <w:rFonts w:hint="eastAsia"/>
        </w:rPr>
        <w:br/>
      </w:r>
      <w:r>
        <w:rPr>
          <w:rFonts w:hint="eastAsia"/>
        </w:rPr>
        <w:t>　　第三节 顺丁橡胶市场价格策略</w:t>
      </w:r>
      <w:r>
        <w:rPr>
          <w:rFonts w:hint="eastAsia"/>
        </w:rPr>
        <w:br/>
      </w:r>
      <w:r>
        <w:rPr>
          <w:rFonts w:hint="eastAsia"/>
        </w:rPr>
        <w:t>　　第四节 顺丁橡胶广告媒体策略</w:t>
      </w:r>
      <w:r>
        <w:rPr>
          <w:rFonts w:hint="eastAsia"/>
        </w:rPr>
        <w:br/>
      </w:r>
      <w:r>
        <w:rPr>
          <w:rFonts w:hint="eastAsia"/>
        </w:rPr>
        <w:t>　　第五节 顺丁橡胶客户服务策略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2026年顺丁橡胶行业市场竞争策略分析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顺丁橡胶行业竞争结构分析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顺丁橡胶行业国际竞争力比较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顺丁橡胶企业竞争策略分析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一、提高顺丁橡胶企业核心竞争力的对策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二、影响顺丁橡胶企业核心竞争力的因素及提升途径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三、提高顺丁橡胶企业竞争力的策略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2026-2032年顺丁橡胶行业投资与发展前景分析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顺丁橡胶行业投资机会分析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一、顺丁橡胶投资项目分析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二、可以投资的顺丁橡胶模式</w:t>
      </w:r>
      <w:r>
        <w:rPr>
          <w:rFonts w:hint="eastAsia"/>
        </w:rPr>
        <w:br/>
      </w:r>
      <w:r>
        <w:rPr>
          <w:rFonts w:hint="eastAsia"/>
        </w:rPr>
        <w:t>　　　　三、顺丁橡胶投资机会</w:t>
      </w:r>
      <w:r>
        <w:rPr>
          <w:rFonts w:hint="eastAsia"/>
        </w:rPr>
        <w:br/>
      </w:r>
      <w:r>
        <w:rPr>
          <w:rFonts w:hint="eastAsia"/>
        </w:rPr>
        <w:t>　　第二节 2026-2032年中国顺丁橡胶行业发展预测分析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一、未来顺丁橡胶发展分析</w:t>
      </w:r>
      <w:r>
        <w:rPr>
          <w:rFonts w:hint="eastAsia"/>
        </w:rPr>
        <w:br/>
      </w:r>
      <w:r>
        <w:rPr>
          <w:rFonts w:hint="eastAsia"/>
        </w:rPr>
        <w:t>　　　　二、未来顺丁橡胶行业技术开发方向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三、顺丁橡胶总体行业“十四五”整体规划及预测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2026-2032年顺丁橡胶未来市场发展趋势</w:t>
      </w:r>
      <w:r>
        <w:rPr>
          <w:rFonts w:hint="eastAsia"/>
        </w:rPr>
        <w:br/>
      </w:r>
      <w:r>
        <w:rPr>
          <w:rFonts w:hint="eastAsia"/>
        </w:rPr>
        <w:t>　　　　一、顺丁橡胶产业集中度趋势分析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二、十四五顺丁橡胶行业发展趋势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顺丁橡胶产品竞争力优势分析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一、顺丁橡胶整体产品竞争力评价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二、顺丁橡胶产品竞争力评价结果分析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三、顺丁橡胶竞争优势评价及构建建议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顺丁橡胶行业专家观点与结论</w:t>
      </w:r>
      <w:r>
        <w:rPr>
          <w:rFonts w:hint="eastAsia"/>
        </w:rPr>
        <w:br/>
      </w:r>
      <w:r>
        <w:rPr>
          <w:rFonts w:hint="eastAsia"/>
        </w:rPr>
        <w:t>　　第一节 顺丁橡胶行业营销策略分析及建议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一、顺丁橡胶行业营销模式</w:t>
      </w:r>
      <w:r>
        <w:rPr>
          <w:rFonts w:hint="eastAsia"/>
        </w:rPr>
        <w:br/>
      </w:r>
      <w:r>
        <w:rPr>
          <w:rFonts w:hint="eastAsia"/>
        </w:rPr>
        <w:t>　　　　二、顺丁橡胶行业营销策略</w:t>
      </w:r>
      <w:r>
        <w:rPr>
          <w:rFonts w:hint="eastAsia"/>
        </w:rPr>
        <w:br/>
      </w:r>
      <w:r>
        <w:rPr>
          <w:rFonts w:hint="eastAsia"/>
        </w:rPr>
        <w:t>　　第二节 顺丁橡胶行业企业经营发展分析及建议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一、顺丁橡胶行业经营模式</w:t>
      </w:r>
      <w:r>
        <w:rPr>
          <w:rFonts w:hint="eastAsia"/>
        </w:rPr>
        <w:br/>
      </w:r>
      <w:r>
        <w:rPr>
          <w:rFonts w:hint="eastAsia"/>
        </w:rPr>
        <w:t>　　　　二、顺丁橡胶行业生产模式</w:t>
      </w:r>
      <w:r>
        <w:rPr>
          <w:rFonts w:hint="eastAsia"/>
        </w:rPr>
        <w:br/>
      </w:r>
      <w:r>
        <w:rPr>
          <w:rFonts w:hint="eastAsia"/>
        </w:rPr>
        <w:t>　　第三节 顺丁橡胶行业应对策略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三、顺丁橡胶企业自身应对策略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中:智:林:：顺丁橡胶市场的重点客户战略实施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2026年顺丁橡胶行业壁垒</w:t>
      </w:r>
      <w:r>
        <w:rPr>
          <w:rFonts w:hint="eastAsia"/>
        </w:rPr>
        <w:br/>
      </w:r>
      <w:r>
        <w:rPr>
          <w:rFonts w:hint="eastAsia"/>
        </w:rPr>
        <w:t>　　图表 2026年顺丁橡胶市场前景分析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2026-2032年中国顺丁橡胶市场需求预测</w:t>
      </w:r>
      <w:r>
        <w:rPr>
          <w:rFonts w:hint="eastAsia"/>
        </w:rPr>
        <w:br/>
      </w:r>
      <w:r>
        <w:rPr>
          <w:rFonts w:hint="eastAsia"/>
        </w:rPr>
        <w:t>　　图表 2026年顺丁橡胶发展趋势预测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94e2c648d478e" w:history="1">
        <w:r>
          <w:rPr>
            <w:rStyle w:val="Hyperlink"/>
          </w:rPr>
          <w:t>2026年中国顺丁橡胶行业调研与市场前景分析报告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94e2c648d478e" w:history="1">
        <w:r>
          <w:rPr>
            <w:rStyle w:val="Hyperlink"/>
          </w:rPr>
          <w:t>https://www.20087.com/7/68/ShunDingXiangJiaoQianJingYuCeBaoGao.html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a7e5ac4f04a1f" w:history="1">
      <w:r>
        <w:rPr>
          <w:rStyle w:val="Hyperlink"/>
        </w:rPr>
        <w:t>2026年中国顺丁橡胶行业调研与市场前景分析报告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unDingXiangJiaoQianJingYuCeBaoGao.html" TargetMode="External" Id="Re8494e2c648d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unDingXiangJiaoQianJingYuCeBaoGao.html" TargetMode="External" Id="R111a7e5ac4f0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2025-10-11T06:57:00Z</dcterms:created>
  <dcterms:modified xsi:type="dcterms:W3CDTF">2025-10-11T07:57:00Z</dcterms:modified>
  <dc:subject>2026年中国顺丁橡胶行业调研与市场前景分析报告</dc:subject>
  <dc:title>2026年中国顺丁橡胶行业调研与市场前景分析报告</dc:title>
  <cp:keywords>2026年中国顺丁橡胶行业调研与市场前景分析报告</cp:keywords>
  <dc:description>2026年中国顺丁橡胶行业调研与市场前景分析报告</dc:description>
</cp:coreProperties>
</file>