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f7877b813b4a36" w:history="1">
              <w:r>
                <w:rPr>
                  <w:rStyle w:val="Hyperlink"/>
                </w:rPr>
                <w:t>2024-2030年中国高反应性聚异丁烯（HR-PIB）行业现状调研分析与市场前景预测报告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f7877b813b4a36" w:history="1">
              <w:r>
                <w:rPr>
                  <w:rStyle w:val="Hyperlink"/>
                </w:rPr>
                <w:t>2024-2030年中国高反应性聚异丁烯（HR-PIB）行业现状调研分析与市场前景预测报告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3807287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f7877b813b4a36" w:history="1">
                <w:r>
                  <w:rPr>
                    <w:rStyle w:val="Hyperlink"/>
                  </w:rPr>
                  <w:t>https://www.20087.com/7/28/GaoFanYingXingJuYiDingXi-HR-PIB-DeQianJing.html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反应性聚异丁烯（HR-PIB）作为一种高性能聚合物材料，在化工、石油和汽车等领域得到了广泛应用。该材料具有优异的耐热性、化学稳定性和机械性能，能够满足复杂和苛刻的工作环境要求。目前，HR-PIB的生产工艺和技术已经相对成熟，市场规模也在不断扩大。</w:t>
      </w:r>
      <w:r>
        <w:rPr>
          <w:rFonts w:hint="eastAsia"/>
        </w:rPr>
        <w:br/>
      </w:r>
      <w:r>
        <w:rPr>
          <w:rFonts w:hint="eastAsia"/>
        </w:rPr>
        <w:t>　　未来，随着全球工业化的不断推进和环保意识的增强，HR-PIB将面临更高的性能要求和更严格的环保标准。为了满足市场需求，HR-PIB企业需要不断加大研发投入，改进生产工艺和提升产品性能。同时，积极探索HR-PIB在新兴领域的应用，如新能源、航空航天等，以拓展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f7877b813b4a36" w:history="1">
        <w:r>
          <w:rPr>
            <w:rStyle w:val="Hyperlink"/>
          </w:rPr>
          <w:t>2024-2030年中国高反应性聚异丁烯（HR-PIB）行业现状调研分析与市场前景预测报告</w:t>
        </w:r>
      </w:hyperlink>
      <w:r>
        <w:rPr>
          <w:rFonts w:hint="eastAsia"/>
        </w:rPr>
        <w:t>》基于国家统计局及高反应性聚异丁烯（HR-PIB）行业协会的权威数据，全面调研了高反应性聚异丁烯（HR-PIB）行业的市场规模、市场需求、产业链结构及价格变动，并对高反应性聚异丁烯（HR-PIB）细分市场进行了深入分析。报告详细剖析了高反应性聚异丁烯（HR-PIB）市场竞争格局，重点关注品牌影响力及重点企业的运营表现，同时科学预测了高反应性聚异丁烯（HR-PIB）市场前景与发展趋势，识别了行业潜在的风险与机遇。通过专业、科学的研究方法，报告为高反应性聚异丁烯（HR-PIB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高反应性聚异丁烯（HR-PIB）产品概述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高反应性聚异丁烯（HR-PIB）市场特点分析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高反应性聚异丁烯（HR-PIB）行业发展周期特征分析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中国高反应性聚异丁烯（HR-PIB）行业发展环境分析</w:t>
      </w:r>
      <w:r>
        <w:rPr>
          <w:rFonts w:hint="eastAsia"/>
        </w:rPr>
        <w:br/>
      </w:r>
      <w:r>
        <w:rPr>
          <w:rFonts w:hint="eastAsia"/>
        </w:rPr>
        <w:t>　　第一节 中国高反应性聚异丁烯（HR-PIB）行业发展经济环境分析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中国高反应性聚异丁烯（HR-PIB）行业发展政策环境分析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一、高反应性聚异丁烯（HR-PIB）行业政策影响分析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二、相关高反应性聚异丁烯（HR-PIB）行业标准分析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全球高反应性聚异丁烯（HR-PIB）行业市场发展调研分析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全球高反应性聚异丁烯（HR-PIB）行业市场运行环境</w:t>
      </w:r>
      <w:r>
        <w:rPr>
          <w:rFonts w:hint="eastAsia"/>
        </w:rPr>
        <w:br/>
      </w:r>
      <w:r>
        <w:rPr>
          <w:rFonts w:hint="eastAsia"/>
        </w:rPr>
        <w:t>　　第二节 全球高反应性聚异丁烯（HR-PIB）行业市场发展情况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一、全球高反应性聚异丁烯（HR-PIB）行业市场供给分析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二、全球高反应性聚异丁烯（HR-PIB）行业市场需求分析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三、全球高反应性聚异丁烯（HR-PIB）行业主要国家地区发展情况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2024-2030年全球高反应性聚异丁烯（HR-PIB）行业市场规模趋势预测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中国高反应性聚异丁烯（HR-PIB）行业市场供需现状</w:t>
      </w:r>
      <w:r>
        <w:rPr>
          <w:rFonts w:hint="eastAsia"/>
        </w:rPr>
        <w:br/>
      </w:r>
      <w:r>
        <w:rPr>
          <w:rFonts w:hint="eastAsia"/>
        </w:rPr>
        <w:t>　　第一节 中国高反应性聚异丁烯（HR-PIB）市场现状</w:t>
      </w:r>
      <w:r>
        <w:rPr>
          <w:rFonts w:hint="eastAsia"/>
        </w:rPr>
        <w:br/>
      </w:r>
      <w:r>
        <w:rPr>
          <w:rFonts w:hint="eastAsia"/>
        </w:rPr>
        <w:t>　　第二节 中国高反应性聚异丁烯（HR-PIB）行业产量情况分析及预测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一、高反应性聚异丁烯（HR-PIB）总体产能规模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二、2018-2023年中国高反应性聚异丁烯（HR-PIB）产量统计</w:t>
      </w:r>
      <w:r>
        <w:rPr>
          <w:rFonts w:hint="eastAsia"/>
        </w:rPr>
        <w:br/>
      </w:r>
      <w:r>
        <w:rPr>
          <w:rFonts w:hint="eastAsia"/>
        </w:rPr>
        <w:t>　　　　三、高反应性聚异丁烯（HR-PIB）行业供给区域分布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四、2024-2030年中国高反应性聚异丁烯（HR-PIB）产量预测</w:t>
      </w:r>
      <w:r>
        <w:rPr>
          <w:rFonts w:hint="eastAsia"/>
        </w:rPr>
        <w:br/>
      </w:r>
      <w:r>
        <w:rPr>
          <w:rFonts w:hint="eastAsia"/>
        </w:rPr>
        <w:t>　　第三节 中国高反应性聚异丁烯（HR-PIB）市场需求分析及预测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一、2018-2023年中国高反应性聚异丁烯（HR-PIB）市场需求统计</w:t>
      </w:r>
      <w:r>
        <w:rPr>
          <w:rFonts w:hint="eastAsia"/>
        </w:rPr>
        <w:br/>
      </w:r>
      <w:r>
        <w:rPr>
          <w:rFonts w:hint="eastAsia"/>
        </w:rPr>
        <w:t>　　　　二、中国高反应性聚异丁烯（HR-PIB）市场需求特点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三、2024-2030年中国高反应性聚异丁烯（HR-PIB）市场需求量预测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中国高反应性聚异丁烯（HR-PIB）行业现状调研分析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中国高反应性聚异丁烯（HR-PIB）行业发展现状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一、2022-2023年高反应性聚异丁烯（HR-PIB）行业品牌发展现状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二、2022-2023年高反应性聚异丁烯（HR-PIB）行业需求市场现状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三、2022-2023年高反应性聚异丁烯（HR-PIB）市场需求层次分析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四、2022-2023年中国高反应性聚异丁烯（HR-PIB）市场走向分析</w:t>
      </w:r>
      <w:r>
        <w:rPr>
          <w:rFonts w:hint="eastAsia"/>
        </w:rPr>
        <w:br/>
      </w:r>
      <w:r>
        <w:rPr>
          <w:rFonts w:hint="eastAsia"/>
        </w:rPr>
        <w:t>　　第二节 中国高反应性聚异丁烯（HR-PIB）产品技术分析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一、2022-2023年高反应性聚异丁烯（HR-PIB）产品技术变化特点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二、2022-2023年高反应性聚异丁烯（HR-PIB）产品市场的新技术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三、2022-2023年高反应性聚异丁烯（HR-PIB）产品市场现状分析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中国高反应性聚异丁烯（HR-PIB）行业存在的问题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一、2022-2023年高反应性聚异丁烯（HR-PIB）产品市场存在的主要问题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二、2022-2023年国内高反应性聚异丁烯（HR-PIB）产品市场的三大瓶颈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三、2022-2023年高反应性聚异丁烯（HR-PIB）产品市场遭遇的规模难题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对中国高反应性聚异丁烯（HR-PIB）市场的分析及思考</w:t>
      </w:r>
      <w:r>
        <w:rPr>
          <w:rFonts w:hint="eastAsia"/>
        </w:rPr>
        <w:br/>
      </w:r>
      <w:r>
        <w:rPr>
          <w:rFonts w:hint="eastAsia"/>
        </w:rPr>
        <w:t>　　　　一、高反应性聚异丁烯（HR-PIB）市场特点</w:t>
      </w:r>
      <w:r>
        <w:rPr>
          <w:rFonts w:hint="eastAsia"/>
        </w:rPr>
        <w:br/>
      </w:r>
      <w:r>
        <w:rPr>
          <w:rFonts w:hint="eastAsia"/>
        </w:rPr>
        <w:t>　　　　二、高反应性聚异丁烯（HR-PIB）市场分析</w:t>
      </w:r>
      <w:r>
        <w:rPr>
          <w:rFonts w:hint="eastAsia"/>
        </w:rPr>
        <w:br/>
      </w:r>
      <w:r>
        <w:rPr>
          <w:rFonts w:hint="eastAsia"/>
        </w:rPr>
        <w:t>　　　　三、高反应性聚异丁烯（HR-PIB）市场变化的方向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四、中国高反应性聚异丁烯（HR-PIB）行业发展的新思路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五、对中国高反应性聚异丁烯（HR-PIB）行业发展的思考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2018-2023年中国高反应性聚异丁烯（HR-PIB）产品市场进出口数据分析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2018-2023年中国高反应性聚异丁烯（HR-PIB）产品出口统计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2018-2023年中国高反应性聚异丁烯（HR-PIB）产品进口统计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2018-2023年中国高反应性聚异丁烯（HR-PIB）产品进出口价格对比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中国高反应性聚异丁烯（HR-PIB）主要进口来源地及出口目的地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高反应性聚异丁烯（HR-PIB）行业细分产品调研</w:t>
      </w:r>
      <w:r>
        <w:rPr>
          <w:rFonts w:hint="eastAsia"/>
        </w:rPr>
        <w:br/>
      </w:r>
      <w:r>
        <w:rPr>
          <w:rFonts w:hint="eastAsia"/>
        </w:rPr>
        <w:t>　　第一节 高反应性聚异丁烯（HR-PIB）细分产品结构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2018-2023年中国高反应性聚异丁烯（HR-PIB）行业竞争态势分析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2023年高反应性聚异丁烯（HR-PIB）行业集中度分析</w:t>
      </w:r>
      <w:r>
        <w:rPr>
          <w:rFonts w:hint="eastAsia"/>
        </w:rPr>
        <w:br/>
      </w:r>
      <w:r>
        <w:rPr>
          <w:rFonts w:hint="eastAsia"/>
        </w:rPr>
        <w:t>　　　　一、高反应性聚异丁烯（HR-PIB）市场集中度分析</w:t>
      </w:r>
      <w:r>
        <w:rPr>
          <w:rFonts w:hint="eastAsia"/>
        </w:rPr>
        <w:br/>
      </w:r>
      <w:r>
        <w:rPr>
          <w:rFonts w:hint="eastAsia"/>
        </w:rPr>
        <w:t>　　　　二、高反应性聚异丁烯（HR-PIB）企业分布区域集中度分析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三、高反应性聚异丁烯（HR-PIB）区域消费集中度分析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2018-2023年高反应性聚异丁烯（HR-PIB）主要企业竞争力分析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2023年高反应性聚异丁烯（HR-PIB）行业竞争格局分析</w:t>
      </w:r>
      <w:r>
        <w:rPr>
          <w:rFonts w:hint="eastAsia"/>
        </w:rPr>
        <w:br/>
      </w:r>
      <w:r>
        <w:rPr>
          <w:rFonts w:hint="eastAsia"/>
        </w:rPr>
        <w:t>　　　　一、高反应性聚异丁烯（HR-PIB）行业竞争分析</w:t>
      </w:r>
      <w:r>
        <w:rPr>
          <w:rFonts w:hint="eastAsia"/>
        </w:rPr>
        <w:br/>
      </w:r>
      <w:r>
        <w:rPr>
          <w:rFonts w:hint="eastAsia"/>
        </w:rPr>
        <w:t>　　　　二、中外高反应性聚异丁烯（HR-PIB）产品竞争分析</w:t>
      </w:r>
      <w:r>
        <w:rPr>
          <w:rFonts w:hint="eastAsia"/>
        </w:rPr>
        <w:br/>
      </w:r>
      <w:r>
        <w:rPr>
          <w:rFonts w:hint="eastAsia"/>
        </w:rPr>
        <w:t>　　　　三、国内高反应性聚异丁烯（HR-PIB）行业重点企业发展动向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高反应性聚异丁烯（HR-PIB）行业上下游产业链发展情况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高反应性聚异丁烯（HR-PIB）上游产业发展分析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高反应性聚异丁烯（HR-PIB）下游产业发展分析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高反应性聚异丁烯（HR-PIB）行业重点企业竞争力分析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三、企业高反应性聚异丁烯（HR-PIB）经营状况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三、企业高反应性聚异丁烯（HR-PIB）经营状况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三、企业高反应性聚异丁烯（HR-PIB）经营状况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三、企业高反应性聚异丁烯（HR-PIB）经营状况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三、企业高反应性聚异丁烯（HR-PIB）经营状况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三、企业高反应性聚异丁烯（HR-PIB）经营状况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高反应性聚异丁烯（HR-PIB）企业管理策略建议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提高高反应性聚异丁烯（HR-PIB）企业竞争力的策略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一、提高中国高反应性聚异丁烯（HR-PIB）企业核心竞争力的对策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二、高反应性聚异丁烯（HR-PIB）企业提升竞争力的主要方向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三、影响高反应性聚异丁烯（HR-PIB）企业核心竞争力的因素及提升途径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四、提高高反应性聚异丁烯（HR-PIB）企业竞争力的策略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对中国高反应性聚异丁烯（HR-PIB）品牌的战略思考</w:t>
      </w:r>
      <w:r>
        <w:rPr>
          <w:rFonts w:hint="eastAsia"/>
        </w:rPr>
        <w:br/>
      </w:r>
      <w:r>
        <w:rPr>
          <w:rFonts w:hint="eastAsia"/>
        </w:rPr>
        <w:t>　　　　一、高反应性聚异丁烯（HR-PIB）实施品牌战略的意义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二、高反应性聚异丁烯（HR-PIB）企业品牌的现状分析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三、中国高反应性聚异丁烯（HR-PIB）企业的品牌战略</w:t>
      </w:r>
      <w:r>
        <w:rPr>
          <w:rFonts w:hint="eastAsia"/>
        </w:rPr>
        <w:br/>
      </w:r>
      <w:r>
        <w:rPr>
          <w:rFonts w:hint="eastAsia"/>
        </w:rPr>
        <w:t>　　　　四、高反应性聚异丁烯（HR-PIB）品牌战略管理的策略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高反应性聚异丁烯（HR-PIB）行业发展趋势及投资风险预警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2024年高反应性聚异丁烯（HR-PIB）市场前景分析</w:t>
      </w:r>
      <w:r>
        <w:rPr>
          <w:rFonts w:hint="eastAsia"/>
        </w:rPr>
        <w:br/>
      </w:r>
      <w:r>
        <w:rPr>
          <w:rFonts w:hint="eastAsia"/>
        </w:rPr>
        <w:t>　　第二节 2024年高反应性聚异丁烯（HR-PIB）行业发展趋势预测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影响高反应性聚异丁烯（HR-PIB）行业发展的主要因素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一、2023年影响高反应性聚异丁烯（HR-PIB）行业运行的有利因素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二、2023年影响高反应性聚异丁烯（HR-PIB）行业运行的稳定因素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三、2023年影响高反应性聚异丁烯（HR-PIB）行业运行的不利因素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四、2023年中国高反应性聚异丁烯（HR-PIB）行业发展面临的挑战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五、2023年中国高反应性聚异丁烯（HR-PIB）行业发展面临的机遇</w:t>
      </w:r>
      <w:r>
        <w:rPr>
          <w:rFonts w:hint="eastAsia"/>
        </w:rPr>
        <w:br/>
      </w:r>
      <w:r>
        <w:rPr>
          <w:rFonts w:hint="eastAsia"/>
        </w:rPr>
        <w:t>　　第四节 高反应性聚异丁烯（HR-PIB）行业投资风险预警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一、2023年高反应性聚异丁烯（HR-PIB）行业市场风险及控制策略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二、2023年高反应性聚异丁烯（HR-PIB）行业政策风险及控制策略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三、2023年高反应性聚异丁烯（HR-PIB）行业经营风险及控制策略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四、2023年高反应性聚异丁烯（HR-PIB）同业竞争风险及控制策略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五、2023年高反应性聚异丁烯（HR-PIB）行业其他风险及控制策略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高反应性聚异丁烯（HR-PIB）市场研究结论</w:t>
      </w:r>
      <w:r>
        <w:rPr>
          <w:rFonts w:hint="eastAsia"/>
        </w:rPr>
        <w:br/>
      </w:r>
      <w:r>
        <w:rPr>
          <w:rFonts w:hint="eastAsia"/>
        </w:rPr>
        <w:t>　　第二节 高反应性聚异丁烯（HR-PIB）子行业研究结论</w:t>
      </w:r>
      <w:r>
        <w:rPr>
          <w:rFonts w:hint="eastAsia"/>
        </w:rPr>
        <w:br/>
      </w:r>
      <w:r>
        <w:rPr>
          <w:rFonts w:hint="eastAsia"/>
        </w:rPr>
        <w:t>　　第三节 中.智林.　高反应性聚异丁烯（HR-PIB）市场发展建议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2018-2023年中国高反应性聚异丁烯（HR-PIB）市场规模及增长情况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2018-2023年中国高反应性聚异丁烯（HR-PIB）行业产能及增长趋势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2024-2030年中国高反应性聚异丁烯（HR-PIB）行业产能预测</w:t>
      </w:r>
      <w:r>
        <w:rPr>
          <w:rFonts w:hint="eastAsia"/>
        </w:rPr>
        <w:br/>
      </w:r>
      <w:r>
        <w:rPr>
          <w:rFonts w:hint="eastAsia"/>
        </w:rPr>
        <w:t>　　图表 2018-2023年中国高反应性聚异丁烯（HR-PIB）行业产量及增长趋势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2024-2030年中国高反应性聚异丁烯（HR-PIB）行业产量预测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2018-2023年中国高反应性聚异丁烯（HR-PIB）行业市场需求及增长情况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2024-2030年中国高反应性聚异丁烯（HR-PIB）行业市场需求预测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2018-2023年中国高反应性聚异丁烯（HR-PIB）行业利润及增长情况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**地区高反应性聚异丁烯（HR-PIB）市场规模及增长情况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**地区高反应性聚异丁烯（HR-PIB）行业市场需求情况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**地区高反应性聚异丁烯（HR-PIB）市场规模及增长情况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**地区高反应性聚异丁烯（HR-PIB）行业市场需求情况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2018-2023年中国高反应性聚异丁烯（HR-PIB）行业进口量及增速统计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2018-2023年中国高反应性聚异丁烯（HR-PIB）行业出口量及增速统计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高反应性聚异丁烯（HR-PIB）重点企业经营情况分析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2024年高反应性聚异丁烯（HR-PIB）行业壁垒</w:t>
      </w:r>
      <w:r>
        <w:rPr>
          <w:rFonts w:hint="eastAsia"/>
        </w:rPr>
        <w:br/>
      </w:r>
      <w:r>
        <w:rPr>
          <w:rFonts w:hint="eastAsia"/>
        </w:rPr>
        <w:t>　　图表 2024年高反应性聚异丁烯（HR-PIB）市场前景分析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2024-2030年中国高反应性聚异丁烯（HR-PIB）市场需求预测</w:t>
      </w:r>
      <w:r>
        <w:rPr>
          <w:rFonts w:hint="eastAsia"/>
        </w:rPr>
        <w:br/>
      </w:r>
      <w:r>
        <w:rPr>
          <w:rFonts w:hint="eastAsia"/>
        </w:rPr>
        <w:t>　　图表 2024年高反应性聚异丁烯（HR-PIB）发展趋势预测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f7877b813b4a36" w:history="1">
        <w:r>
          <w:rPr>
            <w:rStyle w:val="Hyperlink"/>
          </w:rPr>
          <w:t>2024-2030年中国高反应性聚异丁烯（HR-PIB）行业现状调研分析与市场前景预测报告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3807287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f7877b813b4a36" w:history="1">
        <w:r>
          <w:rPr>
            <w:rStyle w:val="Hyperlink"/>
          </w:rPr>
          <w:t>https://www.20087.com/7/28/GaoFanYingXingJuYiDingXi-HR-PIB-DeQianJing.html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热点：聚对苯二甲酸丁二醇酯(PBT)、聚异丁烯反应机理、pib聚异丁烯是什么、高聚物的反应类型、聚丁二醇是什么东西、异丁烯的聚合反应、丁二烯二聚物、异丁烯聚合的引发剂、聚二甲基硅氧烷聚合反应式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7d207037c6435b" w:history="1">
      <w:r>
        <w:rPr>
          <w:rStyle w:val="Hyperlink"/>
        </w:rPr>
        <w:t>2024-2030年中国高反应性聚异丁烯（HR-PIB）行业现状调研分析与市场前景预测报告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GaoFanYingXingJuYiDingXi-HR-PIB-DeQianJing.html" TargetMode="External" Id="Radf7877b813b4a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GaoFanYingXingJuYiDingXi-HR-PIB-DeQianJing.html" TargetMode="External" Id="R627d207037c643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2024-02-27T03:24:39Z</dcterms:created>
  <dcterms:modified xsi:type="dcterms:W3CDTF">2024-02-27T04:24:39Z</dcterms:modified>
  <dc:subject>2024-2030年中国高反应性聚异丁烯（HR-PIB）行业现状调研分析与市场前景预测报告</dc:subject>
  <dc:title>2024-2030年中国高反应性聚异丁烯（HR-PIB）行业现状调研分析与市场前景预测报告</dc:title>
  <cp:keywords>2024-2030年中国高反应性聚异丁烯（HR-PIB）行业现状调研分析与市场前景预测报告</cp:keywords>
  <dc:description>2024-2030年中国高反应性聚异丁烯（HR-PIB）行业现状调研分析与市场前景预测报告</dc:description>
</cp:coreProperties>
</file>