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07b5de4624428" w:history="1">
              <w:r>
                <w:rPr>
                  <w:rStyle w:val="Hyperlink"/>
                </w:rPr>
                <w:t>2026-2032年中国亚精胺行业发展调研与市场前景预测报告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07b5de4624428" w:history="1">
              <w:r>
                <w:rPr>
                  <w:rStyle w:val="Hyperlink"/>
                </w:rPr>
                <w:t>2026-2032年中国亚精胺行业发展调研与市场前景预测报告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007b5de4624428" w:history="1">
                <w:r>
                  <w:rPr>
                    <w:rStyle w:val="Hyperlink"/>
                  </w:rPr>
                  <w:t>https://www.20087.com/7/18/YaJingAnHangYeYanJiuBaoGao.html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精胺是一种生物活性胺类化合物，广泛存在于生物体内，具有调节细胞生长、衰老、炎症等多种生物学功能。目前，亚精胺作为医药原料，被用于制备心血管药物、抗衰老产品以及某些抗癌药物。同时，在化妆品和个人护理产品中也被作为功能性成分使用，以促进肌肤修复和延缓衰老。</w:t>
      </w:r>
      <w:r>
        <w:rPr>
          <w:rFonts w:hint="eastAsia"/>
        </w:rPr>
        <w:br/>
      </w:r>
      <w:r>
        <w:rPr>
          <w:rFonts w:hint="eastAsia"/>
        </w:rPr>
        <w:t>　　随着生命科学和生物医药研究的深入，亚精胺在医药和保健领域的应用将更加广泛。未来，科学家将探索亚精胺在神经退行性疾病、免疫调节、伤口愈合等新领域的治疗潜力，并尝试开发更具针对性的亚精胺衍生物。同时，随着消费者对健康和美丽需求的增长，亚精胺在美容护肤领域将发挥更重要的作用，推动相关产品朝着更加科学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007b5de4624428" w:history="1">
        <w:r>
          <w:rPr>
            <w:rStyle w:val="Hyperlink"/>
          </w:rPr>
          <w:t>2026-2032年中国亚精胺行业发展调研与市场前景预测报告</w:t>
        </w:r>
      </w:hyperlink>
      <w:r>
        <w:rPr>
          <w:rFonts w:hint="eastAsia"/>
        </w:rPr>
        <w:t>》基于多年市场监测与行业研究，全面分析了亚精胺行业的现状、市场需求及市场规模，详细解读了亚精胺产业链结构、价格趋势及细分市场特点。报告科学预测了行业前景与发展方向，重点剖析了品牌竞争格局、市场集中度及主要企业的经营表现，并通过SWOT分析揭示了亚精胺行业机遇与风险。为投资者和决策者提供专业、客观的战略建议，是把握亚精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亚精胺产业概述</w:t>
      </w:r>
      <w:r>
        <w:rPr>
          <w:rFonts w:hint="eastAsia"/>
        </w:rPr>
        <w:br/>
      </w:r>
      <w:r>
        <w:rPr>
          <w:rFonts w:hint="eastAsia"/>
        </w:rPr>
        <w:t>　　第一节 亚精胺产业定义</w:t>
      </w:r>
      <w:r>
        <w:rPr>
          <w:rFonts w:hint="eastAsia"/>
        </w:rPr>
        <w:br/>
      </w:r>
      <w:r>
        <w:rPr>
          <w:rFonts w:hint="eastAsia"/>
        </w:rPr>
        <w:t>　　第二节 亚精胺产业发展历程</w:t>
      </w:r>
      <w:r>
        <w:rPr>
          <w:rFonts w:hint="eastAsia"/>
        </w:rPr>
        <w:br/>
      </w:r>
      <w:r>
        <w:rPr>
          <w:rFonts w:hint="eastAsia"/>
        </w:rPr>
        <w:t>　　第三节 亚精胺分类情况</w:t>
      </w:r>
      <w:r>
        <w:rPr>
          <w:rFonts w:hint="eastAsia"/>
        </w:rPr>
        <w:br/>
      </w:r>
      <w:r>
        <w:rPr>
          <w:rFonts w:hint="eastAsia"/>
        </w:rPr>
        <w:t>　　第四节 亚精胺产业链分析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2025-2026年中国亚精胺行业发展环境分析</w:t>
      </w:r>
      <w:r>
        <w:rPr>
          <w:rFonts w:hint="eastAsia"/>
        </w:rPr>
        <w:br/>
      </w:r>
      <w:r>
        <w:rPr>
          <w:rFonts w:hint="eastAsia"/>
        </w:rPr>
        <w:t>　　第二节 2025-2026年中国亚精胺行业经济环境分析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2025-2026年中国亚精胺行业社会环境分析</w:t>
      </w:r>
      <w:r>
        <w:rPr>
          <w:rFonts w:hint="eastAsia"/>
        </w:rPr>
        <w:br/>
      </w:r>
      <w:r>
        <w:rPr>
          <w:rFonts w:hint="eastAsia"/>
        </w:rPr>
        <w:t>　　第四节 2025-2026年中国亚精胺行业政策环境分析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2025-2026年亚精胺行业技术发展现状及趋势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当前我国亚精胺技术发展现状</w:t>
      </w:r>
      <w:r>
        <w:rPr>
          <w:rFonts w:hint="eastAsia"/>
        </w:rPr>
        <w:br/>
      </w:r>
      <w:r>
        <w:rPr>
          <w:rFonts w:hint="eastAsia"/>
        </w:rPr>
        <w:t>　　第二节 中外亚精胺技术差距及产生差距的主要原因分析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提高我国亚精胺技术的对策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2025-2026年全球亚精胺行业发展状况及趋势分析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全球亚精胺行业发展概况</w:t>
      </w:r>
      <w:r>
        <w:rPr>
          <w:rFonts w:hint="eastAsia"/>
        </w:rPr>
        <w:br/>
      </w:r>
      <w:r>
        <w:rPr>
          <w:rFonts w:hint="eastAsia"/>
        </w:rPr>
        <w:t>　　第二节 全球亚精胺行业发展现状及趋势分析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一、全球亚精胺行业市场分布情况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二、全球亚精胺行业发展趋势分析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全球亚精胺行业重点区域发展分析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中国亚精胺行业运行状况分析</w:t>
      </w:r>
      <w:r>
        <w:rPr>
          <w:rFonts w:hint="eastAsia"/>
        </w:rPr>
        <w:br/>
      </w:r>
      <w:r>
        <w:rPr>
          <w:rFonts w:hint="eastAsia"/>
        </w:rPr>
        <w:t>　　第一节 亚精胺行业市场规模分析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一、2020-2025年亚精胺行业市场规模分析</w:t>
      </w:r>
      <w:r>
        <w:rPr>
          <w:rFonts w:hint="eastAsia"/>
        </w:rPr>
        <w:br/>
      </w:r>
      <w:r>
        <w:rPr>
          <w:rFonts w:hint="eastAsia"/>
        </w:rPr>
        <w:t>　　　　二、2025-2026年亚精胺行业市场规模现状分析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二、2026-2032年亚精胺行业市场规模况预测</w:t>
      </w:r>
      <w:r>
        <w:rPr>
          <w:rFonts w:hint="eastAsia"/>
        </w:rPr>
        <w:br/>
      </w:r>
      <w:r>
        <w:rPr>
          <w:rFonts w:hint="eastAsia"/>
        </w:rPr>
        <w:t>　　第二节 亚精胺行业市场供给分析</w:t>
      </w:r>
      <w:r>
        <w:rPr>
          <w:rFonts w:hint="eastAsia"/>
        </w:rPr>
        <w:br/>
      </w:r>
      <w:r>
        <w:rPr>
          <w:rFonts w:hint="eastAsia"/>
        </w:rPr>
        <w:t>　　　　一、2020-2025年亚精胺行业市场供给情况分析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二、2025-2026年亚精胺行业市场供给现状分析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二、2026-2032年亚精胺行业市场供给情况预测</w:t>
      </w:r>
      <w:r>
        <w:rPr>
          <w:rFonts w:hint="eastAsia"/>
        </w:rPr>
        <w:br/>
      </w:r>
      <w:r>
        <w:rPr>
          <w:rFonts w:hint="eastAsia"/>
        </w:rPr>
        <w:t>　　第三节 亚精胺行业市场需求分析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一、2020-2025年亚精胺行业市场需求情况分析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二、2025-2026年亚精胺行业市场需求现状分析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二、2026-2032年亚精胺行业市场需求情况预测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2025-2026年中国亚精胺行业集中度分析</w:t>
      </w:r>
      <w:r>
        <w:rPr>
          <w:rFonts w:hint="eastAsia"/>
        </w:rPr>
        <w:br/>
      </w:r>
      <w:r>
        <w:rPr>
          <w:rFonts w:hint="eastAsia"/>
        </w:rPr>
        <w:t>　　　　一、亚精胺行业市场集中度情况</w:t>
      </w:r>
      <w:r>
        <w:rPr>
          <w:rFonts w:hint="eastAsia"/>
        </w:rPr>
        <w:br/>
      </w:r>
      <w:r>
        <w:rPr>
          <w:rFonts w:hint="eastAsia"/>
        </w:rPr>
        <w:t>　　　　二、亚精胺行业企业集中度分析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中国亚精胺行业市场区域结构分析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中国亚精胺行业市场需求结构分析</w:t>
      </w:r>
      <w:r>
        <w:rPr>
          <w:rFonts w:hint="eastAsia"/>
        </w:rPr>
        <w:br/>
      </w:r>
      <w:r>
        <w:rPr>
          <w:rFonts w:hint="eastAsia"/>
        </w:rPr>
        <w:t>　　第二节 亚精胺行业重点区域（一）需求分析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亚精胺行业重点区域（二）需求分析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亚精胺行业重点区域（三）需求分析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亚精胺产品市场价格行情分析预测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2020-2025年亚精胺产品市场价格回顾</w:t>
      </w:r>
      <w:r>
        <w:rPr>
          <w:rFonts w:hint="eastAsia"/>
        </w:rPr>
        <w:br/>
      </w:r>
      <w:r>
        <w:rPr>
          <w:rFonts w:hint="eastAsia"/>
        </w:rPr>
        <w:t>　　第二节 2025-2026年亚精胺产品市场价格现状分析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影响亚精胺产品市场价格因素分析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2026-2032年亚精胺产品市场价格走势预测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亚精胺行业标杆企业竞争力分析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亚精胺重点企业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三、亚精胺企业经营情况分析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2025-2026年亚精胺行业企业经营策略研究分析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亚精胺企业多样化经营策略分析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一、亚精胺企业多样化经营情况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二、现行亚精胺行业多样化经营的方向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大型亚精胺企业集团未来发展策略分析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对中小亚精胺企业生产经营的建议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2025-2026年中国亚精胺市场营销策略竞争分析</w:t>
      </w:r>
      <w:r>
        <w:rPr>
          <w:rFonts w:hint="eastAsia"/>
        </w:rPr>
        <w:br/>
      </w:r>
      <w:r>
        <w:rPr>
          <w:rFonts w:hint="eastAsia"/>
        </w:rPr>
        <w:t>　　第一节 亚精胺市场产品策略</w:t>
      </w:r>
      <w:r>
        <w:rPr>
          <w:rFonts w:hint="eastAsia"/>
        </w:rPr>
        <w:br/>
      </w:r>
      <w:r>
        <w:rPr>
          <w:rFonts w:hint="eastAsia"/>
        </w:rPr>
        <w:t>　　第二节 亚精胺市场渠道策略</w:t>
      </w:r>
      <w:r>
        <w:rPr>
          <w:rFonts w:hint="eastAsia"/>
        </w:rPr>
        <w:br/>
      </w:r>
      <w:r>
        <w:rPr>
          <w:rFonts w:hint="eastAsia"/>
        </w:rPr>
        <w:t>　　第三节 亚精胺市场价格策略</w:t>
      </w:r>
      <w:r>
        <w:rPr>
          <w:rFonts w:hint="eastAsia"/>
        </w:rPr>
        <w:br/>
      </w:r>
      <w:r>
        <w:rPr>
          <w:rFonts w:hint="eastAsia"/>
        </w:rPr>
        <w:t>　　第四节 亚精胺广告媒体策略</w:t>
      </w:r>
      <w:r>
        <w:rPr>
          <w:rFonts w:hint="eastAsia"/>
        </w:rPr>
        <w:br/>
      </w:r>
      <w:r>
        <w:rPr>
          <w:rFonts w:hint="eastAsia"/>
        </w:rPr>
        <w:t>　　第五节 亚精胺客户服务策略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亚精胺行业发展因素与投资风险分析预测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影响亚精胺行业发展主要因素分析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一、2025-2026年影响亚精胺行业发展的不利因素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二、2025-2026年影响亚精胺行业发展的稳定因素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三、2025-2026年影响亚精胺行业发展的有利因素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四、2025-2026年中国亚精胺行业发展面临的机遇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五、2025-2026年中国亚精胺行业发展面临的挑战</w:t>
      </w:r>
      <w:r>
        <w:rPr>
          <w:rFonts w:hint="eastAsia"/>
        </w:rPr>
        <w:br/>
      </w:r>
      <w:r>
        <w:rPr>
          <w:rFonts w:hint="eastAsia"/>
        </w:rPr>
        <w:t>　　第二节 中智林:－亚精胺行业投资风险分析预测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一、2026-2032年亚精胺行业市场风险分析预测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二、2026-2032年亚精胺行业政策风险分析预测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三、2026-2032年亚精胺行业技术风险分析预测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四、2026-2032年亚精胺行业竞争风险分析预测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五、2026-2032年亚精胺行业管理风险分析预测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六、2026-2032年亚精胺行业其他风险分析预测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2020-2025年中国亚精胺行业产量及增长趋势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2026-2032年中国亚精胺行业产量预测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2026-2032年中国亚精胺行业市场需求预测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2020-2025年中国亚精胺行业利润及增长情况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**地区亚精胺市场规模及增长情况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**地区亚精胺行业市场需求情况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2020-2025年中国亚精胺行业进口量及增速统计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2020-2025年中国亚精胺行业出口量及增速统计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亚精胺重点企业经营情况分析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2026年亚精胺市场前景分析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2026-2032年中国亚精胺市场需求预测</w:t>
      </w:r>
      <w:r>
        <w:rPr>
          <w:rFonts w:hint="eastAsia"/>
        </w:rPr>
        <w:br/>
      </w:r>
      <w:r>
        <w:rPr>
          <w:rFonts w:hint="eastAsia"/>
        </w:rPr>
        <w:t>　　图表 2026年亚精胺发展趋势预测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07b5de4624428" w:history="1">
        <w:r>
          <w:rPr>
            <w:rStyle w:val="Hyperlink"/>
          </w:rPr>
          <w:t>2026-2032年中国亚精胺行业发展调研与市场前景预测报告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007b5de4624428" w:history="1">
        <w:r>
          <w:rPr>
            <w:rStyle w:val="Hyperlink"/>
          </w:rPr>
          <w:t>https://www.20087.com/7/18/YaJingAnHangYeYanJiuBaoGao.html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热点：精子里含有多少亚精胺、亚精胺是男性什么东西、亚精胺价格多少钱一盒、亚精胺含量最高的食物、亚精胺从哪里提取、亚精胺盐酸盐、亚精胺与精氨酸、亚精胺和pqq哪个抗衰老更强、精胺和亚精胺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83b149c5a5430b" w:history="1">
      <w:r>
        <w:rPr>
          <w:rStyle w:val="Hyperlink"/>
        </w:rPr>
        <w:t>2026-2032年中国亚精胺行业发展调研与市场前景预测报告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YaJingAnHangYeYanJiuBaoGao.html" TargetMode="External" Id="Ra6007b5de46244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YaJingAnHangYeYanJiuBaoGao.html" TargetMode="External" Id="Rfd83b149c5a543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2025-10-30T07:27:00Z</dcterms:created>
  <dcterms:modified xsi:type="dcterms:W3CDTF">2025-10-30T08:27:00Z</dcterms:modified>
  <dc:subject>2026-2032年中国亚精胺行业发展调研与市场前景预测报告</dc:subject>
  <dc:title>2026-2032年中国亚精胺行业发展调研与市场前景预测报告</dc:title>
  <cp:keywords>2026-2032年中国亚精胺行业发展调研与市场前景预测报告</cp:keywords>
  <dc:description>2026-2032年中国亚精胺行业发展调研与市场前景预测报告</dc:description>
</cp:coreProperties>
</file>