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5420d20954987" w:history="1">
              <w:r>
                <w:rPr>
                  <w:rStyle w:val="Hyperlink"/>
                </w:rPr>
                <w:t>2026-2032年中国泡沫塑料地毯市场研究与发展前景分析报告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5420d20954987" w:history="1">
              <w:r>
                <w:rPr>
                  <w:rStyle w:val="Hyperlink"/>
                </w:rPr>
                <w:t>2026-2032年中国泡沫塑料地毯市场研究与发展前景分析报告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5420d20954987" w:history="1">
                <w:r>
                  <w:rPr>
                    <w:rStyle w:val="Hyperlink"/>
                  </w:rPr>
                  <w:t>https://www.20087.com/8/97/PaoMoSuLiaoDiTanFaZhanXianZhuangQianJing.html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塑料地毯是一种使用泡沫塑料作为底层材料的地毯，因其良好的弹性和舒适性而广泛应用于家庭、办公室和商业空间。这种地毯不仅提供了舒适的脚感，还具有一定的隔音效果，能够改善室内的声学环境。近年来，随着环保意识的提升，市场对低VOC（挥发性有机化合物）排放和可回收材料的需求增加，促使泡沫塑料地毯企业不断改进生产工艺，采用更环保的原材料和技术。</w:t>
      </w:r>
      <w:r>
        <w:rPr>
          <w:rFonts w:hint="eastAsia"/>
        </w:rPr>
        <w:br/>
      </w:r>
      <w:r>
        <w:rPr>
          <w:rFonts w:hint="eastAsia"/>
        </w:rPr>
        <w:t>　　未来，泡沫塑料地毯的发展将更加注重环保性能与多功能集成。一方面，通过研发新型环保材料，如生物基泡沫塑料，减少对环境的影响；另一方面，结合智能家居技术，开发具备智能感应功能的地毯，如温度调节或健康监测功能，满足现代生活需求。此外，探索其在特殊应用场景中的潜力，例如医疗设施和老年人居所，提供定制化的解决方案，也是未来发展的一个重要方向。同时，建立健全的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5420d20954987" w:history="1">
        <w:r>
          <w:rPr>
            <w:rStyle w:val="Hyperlink"/>
          </w:rPr>
          <w:t>2026-2032年中国泡沫塑料地毯市场研究与发展前景分析报告</w:t>
        </w:r>
      </w:hyperlink>
      <w:r>
        <w:rPr>
          <w:rFonts w:hint="eastAsia"/>
        </w:rPr>
        <w:t>》基于长期的市场监测与数据资源，深入分析了泡沫塑料地毯行业的产业链结构、市场规模与需求现状，探讨了价格动态。泡沫塑料地毯报告全面揭示了行业当前的发展状况，并对泡沫塑料地毯市场前景及趋势进行了科学预测。同时，泡沫塑料地毯报告聚焦于泡沫塑料地毯重点企业，深入剖析了市场竞争格局、集中度及品牌影响力，并进一步细分了市场，挖掘了泡沫塑料地毯各领域的增长潜力。泡沫塑料地毯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泡沫塑料地毯行业概述</w:t>
      </w:r>
      <w:r>
        <w:rPr>
          <w:rFonts w:hint="eastAsia"/>
        </w:rPr>
        <w:br/>
      </w:r>
      <w:r>
        <w:rPr>
          <w:rFonts w:hint="eastAsia"/>
        </w:rPr>
        <w:t>　　第一节 泡沫塑料地毯定义与分类</w:t>
      </w:r>
      <w:r>
        <w:rPr>
          <w:rFonts w:hint="eastAsia"/>
        </w:rPr>
        <w:br/>
      </w:r>
      <w:r>
        <w:rPr>
          <w:rFonts w:hint="eastAsia"/>
        </w:rPr>
        <w:t>　　第二节 泡沫塑料地毯应用领域</w:t>
      </w:r>
      <w:r>
        <w:rPr>
          <w:rFonts w:hint="eastAsia"/>
        </w:rPr>
        <w:br/>
      </w:r>
      <w:r>
        <w:rPr>
          <w:rFonts w:hint="eastAsia"/>
        </w:rPr>
        <w:t>　　第三节 泡沫塑料地毯行业经济指标分析</w:t>
      </w:r>
      <w:r>
        <w:rPr>
          <w:rFonts w:hint="eastAsia"/>
        </w:rPr>
        <w:br/>
      </w:r>
      <w:r>
        <w:rPr>
          <w:rFonts w:hint="eastAsia"/>
        </w:rPr>
        <w:t>　　　　一、泡沫塑料地毯行业赢利性评估</w:t>
      </w:r>
      <w:r>
        <w:rPr>
          <w:rFonts w:hint="eastAsia"/>
        </w:rPr>
        <w:br/>
      </w:r>
      <w:r>
        <w:rPr>
          <w:rFonts w:hint="eastAsia"/>
        </w:rPr>
        <w:t>　　　　二、泡沫塑料地毯行业成长速度分析</w:t>
      </w:r>
      <w:r>
        <w:rPr>
          <w:rFonts w:hint="eastAsia"/>
        </w:rPr>
        <w:br/>
      </w:r>
      <w:r>
        <w:rPr>
          <w:rFonts w:hint="eastAsia"/>
        </w:rPr>
        <w:t>　　　　三、泡沫塑料地毯附加值提升空间探讨</w:t>
      </w:r>
      <w:r>
        <w:rPr>
          <w:rFonts w:hint="eastAsia"/>
        </w:rPr>
        <w:br/>
      </w:r>
      <w:r>
        <w:rPr>
          <w:rFonts w:hint="eastAsia"/>
        </w:rPr>
        <w:t>　　　　四、泡沫塑料地毯行业进入壁垒分析</w:t>
      </w:r>
      <w:r>
        <w:rPr>
          <w:rFonts w:hint="eastAsia"/>
        </w:rPr>
        <w:br/>
      </w:r>
      <w:r>
        <w:rPr>
          <w:rFonts w:hint="eastAsia"/>
        </w:rPr>
        <w:t>　　　　五、泡沫塑料地毯行业风险性评估</w:t>
      </w:r>
      <w:r>
        <w:rPr>
          <w:rFonts w:hint="eastAsia"/>
        </w:rPr>
        <w:br/>
      </w:r>
      <w:r>
        <w:rPr>
          <w:rFonts w:hint="eastAsia"/>
        </w:rPr>
        <w:t>　　　　六、泡沫塑料地毯行业周期性分析</w:t>
      </w:r>
      <w:r>
        <w:rPr>
          <w:rFonts w:hint="eastAsia"/>
        </w:rPr>
        <w:br/>
      </w:r>
      <w:r>
        <w:rPr>
          <w:rFonts w:hint="eastAsia"/>
        </w:rPr>
        <w:t>　　　　七、泡沫塑料地毯行业竞争程度指标</w:t>
      </w:r>
      <w:r>
        <w:rPr>
          <w:rFonts w:hint="eastAsia"/>
        </w:rPr>
        <w:br/>
      </w:r>
      <w:r>
        <w:rPr>
          <w:rFonts w:hint="eastAsia"/>
        </w:rPr>
        <w:t>　　　　八、泡沫塑料地毯行业成熟度综合分析</w:t>
      </w:r>
      <w:r>
        <w:rPr>
          <w:rFonts w:hint="eastAsia"/>
        </w:rPr>
        <w:br/>
      </w:r>
      <w:r>
        <w:rPr>
          <w:rFonts w:hint="eastAsia"/>
        </w:rPr>
        <w:t>　　第四节 泡沫塑料地毯产业链及经营模式分析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三、泡沫塑料地毯销售模式与渠道策略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全球泡沫塑料地毯市场发展分析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2025-2026年全球泡沫塑料地毯行业发展分析</w:t>
      </w:r>
      <w:r>
        <w:rPr>
          <w:rFonts w:hint="eastAsia"/>
        </w:rPr>
        <w:br/>
      </w:r>
      <w:r>
        <w:rPr>
          <w:rFonts w:hint="eastAsia"/>
        </w:rPr>
        <w:t>　　　　一、全球泡沫塑料地毯行业市场规模与趋势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二、全球泡沫塑料地毯行业发展特点</w:t>
      </w:r>
      <w:r>
        <w:rPr>
          <w:rFonts w:hint="eastAsia"/>
        </w:rPr>
        <w:br/>
      </w:r>
      <w:r>
        <w:rPr>
          <w:rFonts w:hint="eastAsia"/>
        </w:rPr>
        <w:t>　　　　三、全球泡沫塑料地毯行业竞争格局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主要国家与地区泡沫塑料地毯市场分析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2026-2032年全球泡沫塑料地毯行业发展趋势与前景预测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一、泡沫塑料地毯行业发展趋势</w:t>
      </w:r>
      <w:r>
        <w:rPr>
          <w:rFonts w:hint="eastAsia"/>
        </w:rPr>
        <w:br/>
      </w:r>
      <w:r>
        <w:rPr>
          <w:rFonts w:hint="eastAsia"/>
        </w:rPr>
        <w:t>　　　　二、泡沫塑料地毯行业发展潜力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中国泡沫塑料地毯行业市场分析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2025-2026年泡沫塑料地毯产能与投资动态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一、国内泡沫塑料地毯产能现状与利用效率</w:t>
      </w:r>
      <w:r>
        <w:rPr>
          <w:rFonts w:hint="eastAsia"/>
        </w:rPr>
        <w:br/>
      </w:r>
      <w:r>
        <w:rPr>
          <w:rFonts w:hint="eastAsia"/>
        </w:rPr>
        <w:t>　　　　二、泡沫塑料地毯产能扩张与投资动态分析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泡沫塑料地毯行业产量情况分析与趋势预测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一、2020-2025年泡沫塑料地毯行业产量与增长趋势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1、2020-2025年泡沫塑料地毯产量及增长趋势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2、2020-2025年泡沫塑料地毯细分产品产量及份额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二、泡沫塑料地毯产量影响因素分析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三、2026-2032年泡沫塑料地毯产量预测</w:t>
      </w:r>
      <w:r>
        <w:rPr>
          <w:rFonts w:hint="eastAsia"/>
        </w:rPr>
        <w:br/>
      </w:r>
      <w:r>
        <w:rPr>
          <w:rFonts w:hint="eastAsia"/>
        </w:rPr>
        <w:t>　　第三节 2026-2032年泡沫塑料地毯市场需求与销售分析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一、2025-2026年泡沫塑料地毯行业需求现状</w:t>
      </w:r>
      <w:r>
        <w:rPr>
          <w:rFonts w:hint="eastAsia"/>
        </w:rPr>
        <w:br/>
      </w:r>
      <w:r>
        <w:rPr>
          <w:rFonts w:hint="eastAsia"/>
        </w:rPr>
        <w:t>　　　　二、泡沫塑料地毯客户群体与需求特点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三、2020-2025年泡沫塑料地毯行业销售规模分析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四、2026-2032年泡沫塑料地毯市场增长潜力与规模预测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中国泡沫塑料地毯细分市场分析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一、2025-2026年泡沫塑料地毯主要细分产品市场现状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2025-2026年泡沫塑料地毯行业技术发展现状及趋势分析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泡沫塑料地毯行业技术发展现状分析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国内外泡沫塑料地毯行业技术差异与原因</w:t>
      </w:r>
      <w:r>
        <w:rPr>
          <w:rFonts w:hint="eastAsia"/>
        </w:rPr>
        <w:br/>
      </w:r>
      <w:r>
        <w:rPr>
          <w:rFonts w:hint="eastAsia"/>
        </w:rPr>
        <w:t>　　第三节 泡沫塑料地毯行业技术发展方向、趋势预测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提升泡沫塑料地毯行业技术能力策略建议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泡沫塑料地毯价格机制与竞争策略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一、2020-2025年泡沫塑料地毯市场价格走势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泡沫塑料地毯定价策略与方法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2026-2032年泡沫塑料地毯价格竞争态势与趋势预测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中国泡沫塑料地毯行业重点区域市场研究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2025-2026年重点区域泡沫塑料地毯市场发展概况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二、2020-2025年泡沫塑料地毯市场需求规模情况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三、2026-2032年泡沫塑料地毯行业发展潜力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二、2020-2025年泡沫塑料地毯市场需求规模情况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三、2026-2032年泡沫塑料地毯行业发展潜力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二、2020-2025年泡沫塑料地毯市场需求规模情况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三、2026-2032年泡沫塑料地毯行业发展潜力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二、2020-2025年泡沫塑料地毯市场需求规模情况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三、2026-2032年泡沫塑料地毯行业发展潜力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二、2020-2025年泡沫塑料地毯市场需求规模情况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三、2026-2032年泡沫塑料地毯行业发展潜力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2020-2025年中国泡沫塑料地毯行业进出口情况分析</w:t>
      </w:r>
      <w:r>
        <w:rPr>
          <w:rFonts w:hint="eastAsia"/>
        </w:rPr>
        <w:br/>
      </w:r>
      <w:r>
        <w:rPr>
          <w:rFonts w:hint="eastAsia"/>
        </w:rPr>
        <w:t>　　第一节 泡沫塑料地毯行业进口规模与来源分析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一、2020-2025年泡沫塑料地毯进口规模分析</w:t>
      </w:r>
      <w:r>
        <w:rPr>
          <w:rFonts w:hint="eastAsia"/>
        </w:rPr>
        <w:br/>
      </w:r>
      <w:r>
        <w:rPr>
          <w:rFonts w:hint="eastAsia"/>
        </w:rPr>
        <w:t>　　　　二、泡沫塑料地毯主要进口来源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泡沫塑料地毯行业出口规模与目的地分析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一、2020-2025年泡沫塑料地毯出口规模分析</w:t>
      </w:r>
      <w:r>
        <w:rPr>
          <w:rFonts w:hint="eastAsia"/>
        </w:rPr>
        <w:br/>
      </w:r>
      <w:r>
        <w:rPr>
          <w:rFonts w:hint="eastAsia"/>
        </w:rPr>
        <w:t>　　　　二、泡沫塑料地毯主要出口目的地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2020-2025年中国泡沫塑料地毯总体规模与财务指标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中国泡沫塑料地毯行业总体规模分析</w:t>
      </w:r>
      <w:r>
        <w:rPr>
          <w:rFonts w:hint="eastAsia"/>
        </w:rPr>
        <w:br/>
      </w:r>
      <w:r>
        <w:rPr>
          <w:rFonts w:hint="eastAsia"/>
        </w:rPr>
        <w:t>　　　　一、泡沫塑料地毯企业数量与结构</w:t>
      </w:r>
      <w:r>
        <w:rPr>
          <w:rFonts w:hint="eastAsia"/>
        </w:rPr>
        <w:br/>
      </w:r>
      <w:r>
        <w:rPr>
          <w:rFonts w:hint="eastAsia"/>
        </w:rPr>
        <w:t>　　　　二、泡沫塑料地毯从业人员规模</w:t>
      </w:r>
      <w:r>
        <w:rPr>
          <w:rFonts w:hint="eastAsia"/>
        </w:rPr>
        <w:br/>
      </w:r>
      <w:r>
        <w:rPr>
          <w:rFonts w:hint="eastAsia"/>
        </w:rPr>
        <w:t>　　　　三、泡沫塑料地毯行业资产状况</w:t>
      </w:r>
      <w:r>
        <w:rPr>
          <w:rFonts w:hint="eastAsia"/>
        </w:rPr>
        <w:br/>
      </w:r>
      <w:r>
        <w:rPr>
          <w:rFonts w:hint="eastAsia"/>
        </w:rPr>
        <w:t>　　第二节 中国泡沫塑料地毯行业财务指标总体分析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泡沫塑料地毯行业重点企业经营状况分析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泡沫塑料地毯重点企业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泡沫塑料地毯领先企业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泡沫塑料地毯标杆企业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泡沫塑料地毯代表企业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泡沫塑料地毯龙头企业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泡沫塑料地毯重点企业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中国泡沫塑料地毯行业竞争格局分析</w:t>
      </w:r>
      <w:r>
        <w:rPr>
          <w:rFonts w:hint="eastAsia"/>
        </w:rPr>
        <w:br/>
      </w:r>
      <w:r>
        <w:rPr>
          <w:rFonts w:hint="eastAsia"/>
        </w:rPr>
        <w:t>　　第一节 泡沫塑料地毯行业竞争格局总览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2025-2026年泡沫塑料地毯行业竞争力分析</w:t>
      </w:r>
      <w:r>
        <w:rPr>
          <w:rFonts w:hint="eastAsia"/>
        </w:rPr>
        <w:br/>
      </w:r>
      <w:r>
        <w:rPr>
          <w:rFonts w:hint="eastAsia"/>
        </w:rPr>
        <w:t>　　　　一、泡沫塑料地毯供应商议价能力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四、泡沫塑料地毯替代品威胁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2020-2025年泡沫塑料地毯行业企业并购活动分析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2025-2026年泡沫塑料地毯行业会展与招投标活动分析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一、泡沫塑料地毯行业会展活动及其市场影响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2026年中国泡沫塑料地毯企业发展策略分析</w:t>
      </w:r>
      <w:r>
        <w:rPr>
          <w:rFonts w:hint="eastAsia"/>
        </w:rPr>
        <w:br/>
      </w:r>
      <w:r>
        <w:rPr>
          <w:rFonts w:hint="eastAsia"/>
        </w:rPr>
        <w:t>　　第一节 泡沫塑料地毯市场策略分析</w:t>
      </w:r>
      <w:r>
        <w:rPr>
          <w:rFonts w:hint="eastAsia"/>
        </w:rPr>
        <w:br/>
      </w:r>
      <w:r>
        <w:rPr>
          <w:rFonts w:hint="eastAsia"/>
        </w:rPr>
        <w:t>　　　　一、泡沫塑料地毯市场定位与拓展策略</w:t>
      </w:r>
      <w:r>
        <w:rPr>
          <w:rFonts w:hint="eastAsia"/>
        </w:rPr>
        <w:br/>
      </w:r>
      <w:r>
        <w:rPr>
          <w:rFonts w:hint="eastAsia"/>
        </w:rPr>
        <w:t>　　　　二、泡沫塑料地毯市场细分与目标客户</w:t>
      </w:r>
      <w:r>
        <w:rPr>
          <w:rFonts w:hint="eastAsia"/>
        </w:rPr>
        <w:br/>
      </w:r>
      <w:r>
        <w:rPr>
          <w:rFonts w:hint="eastAsia"/>
        </w:rPr>
        <w:t>　　第二节 泡沫塑料地毯销售策略分析</w:t>
      </w:r>
      <w:r>
        <w:rPr>
          <w:rFonts w:hint="eastAsia"/>
        </w:rPr>
        <w:br/>
      </w:r>
      <w:r>
        <w:rPr>
          <w:rFonts w:hint="eastAsia"/>
        </w:rPr>
        <w:t>　　　　一、泡沫塑料地毯销售渠道与网络建设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提高泡沫塑料地毯企业竞争力建议</w:t>
      </w:r>
      <w:r>
        <w:rPr>
          <w:rFonts w:hint="eastAsia"/>
        </w:rPr>
        <w:br/>
      </w:r>
      <w:r>
        <w:rPr>
          <w:rFonts w:hint="eastAsia"/>
        </w:rPr>
        <w:t>　　　　一、泡沫塑料地毯技术创新与管理优化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泡沫塑料地毯品牌战略思考</w:t>
      </w:r>
      <w:r>
        <w:rPr>
          <w:rFonts w:hint="eastAsia"/>
        </w:rPr>
        <w:br/>
      </w:r>
      <w:r>
        <w:rPr>
          <w:rFonts w:hint="eastAsia"/>
        </w:rPr>
        <w:t>　　　　一、泡沫塑料地毯品牌建设与维护</w:t>
      </w:r>
      <w:r>
        <w:rPr>
          <w:rFonts w:hint="eastAsia"/>
        </w:rPr>
        <w:br/>
      </w:r>
      <w:r>
        <w:rPr>
          <w:rFonts w:hint="eastAsia"/>
        </w:rPr>
        <w:t>　　　　二、泡沫塑料地毯品牌影响力与市场竞争力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中国泡沫塑料地毯行业风险与对策</w:t>
      </w:r>
      <w:r>
        <w:rPr>
          <w:rFonts w:hint="eastAsia"/>
        </w:rPr>
        <w:br/>
      </w:r>
      <w:r>
        <w:rPr>
          <w:rFonts w:hint="eastAsia"/>
        </w:rPr>
        <w:t>　　第一节 泡沫塑料地毯行业SWOT分析</w:t>
      </w:r>
      <w:r>
        <w:rPr>
          <w:rFonts w:hint="eastAsia"/>
        </w:rPr>
        <w:br/>
      </w:r>
      <w:r>
        <w:rPr>
          <w:rFonts w:hint="eastAsia"/>
        </w:rPr>
        <w:t>　　　　一、泡沫塑料地毯行业优势分析</w:t>
      </w:r>
      <w:r>
        <w:rPr>
          <w:rFonts w:hint="eastAsia"/>
        </w:rPr>
        <w:br/>
      </w:r>
      <w:r>
        <w:rPr>
          <w:rFonts w:hint="eastAsia"/>
        </w:rPr>
        <w:t>　　　　二、泡沫塑料地毯行业劣势分析</w:t>
      </w:r>
      <w:r>
        <w:rPr>
          <w:rFonts w:hint="eastAsia"/>
        </w:rPr>
        <w:br/>
      </w:r>
      <w:r>
        <w:rPr>
          <w:rFonts w:hint="eastAsia"/>
        </w:rPr>
        <w:t>　　　　三、泡沫塑料地毯市场机会探索</w:t>
      </w:r>
      <w:r>
        <w:rPr>
          <w:rFonts w:hint="eastAsia"/>
        </w:rPr>
        <w:br/>
      </w:r>
      <w:r>
        <w:rPr>
          <w:rFonts w:hint="eastAsia"/>
        </w:rPr>
        <w:t>　　　　四、泡沫塑料地毯市场威胁评估</w:t>
      </w:r>
      <w:r>
        <w:rPr>
          <w:rFonts w:hint="eastAsia"/>
        </w:rPr>
        <w:br/>
      </w:r>
      <w:r>
        <w:rPr>
          <w:rFonts w:hint="eastAsia"/>
        </w:rPr>
        <w:t>　　第二节 泡沫塑料地毯行业风险及对策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2026-2032年中国泡沫塑料地毯行业前景与发展趋势</w:t>
      </w:r>
      <w:r>
        <w:rPr>
          <w:rFonts w:hint="eastAsia"/>
        </w:rPr>
        <w:br/>
      </w:r>
      <w:r>
        <w:rPr>
          <w:rFonts w:hint="eastAsia"/>
        </w:rPr>
        <w:t>　　第一节 泡沫塑料地毯行业发展环境分析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2026-2032年泡沫塑料地毯行业发展趋势与方向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一、泡沫塑料地毯行业发展方向预测</w:t>
      </w:r>
      <w:r>
        <w:rPr>
          <w:rFonts w:hint="eastAsia"/>
        </w:rPr>
        <w:br/>
      </w:r>
      <w:r>
        <w:rPr>
          <w:rFonts w:hint="eastAsia"/>
        </w:rPr>
        <w:t>　　　　二、泡沫塑料地毯发展趋势分析</w:t>
      </w:r>
      <w:r>
        <w:rPr>
          <w:rFonts w:hint="eastAsia"/>
        </w:rPr>
        <w:br/>
      </w:r>
      <w:r>
        <w:rPr>
          <w:rFonts w:hint="eastAsia"/>
        </w:rPr>
        <w:t>　　第三节 2026-2032年泡沫塑料地毯行业发展潜力与机遇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一、泡沫塑料地毯市场发展潜力评估</w:t>
      </w:r>
      <w:r>
        <w:rPr>
          <w:rFonts w:hint="eastAsia"/>
        </w:rPr>
        <w:br/>
      </w:r>
      <w:r>
        <w:rPr>
          <w:rFonts w:hint="eastAsia"/>
        </w:rPr>
        <w:t>　　　　二、泡沫塑料地毯新兴市场与机遇探索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泡沫塑料地毯行业研究结论与建议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中~智~林~泡沫塑料地毯行业发展建议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泡沫塑料地毯行业历程</w:t>
      </w:r>
      <w:r>
        <w:rPr>
          <w:rFonts w:hint="eastAsia"/>
        </w:rPr>
        <w:br/>
      </w:r>
      <w:r>
        <w:rPr>
          <w:rFonts w:hint="eastAsia"/>
        </w:rPr>
        <w:t>　　图表 泡沫塑料地毯行业生命周期</w:t>
      </w:r>
      <w:r>
        <w:rPr>
          <w:rFonts w:hint="eastAsia"/>
        </w:rPr>
        <w:br/>
      </w:r>
      <w:r>
        <w:rPr>
          <w:rFonts w:hint="eastAsia"/>
        </w:rPr>
        <w:t>　　图表 泡沫塑料地毯行业产业链分析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2020-2025年中国泡沫塑料地毯行业市场规模及增长情况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2020-2025年泡沫塑料地毯行业市场容量分析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2020-2025年中国泡沫塑料地毯行业产能统计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2020-2025年中国泡沫塑料地毯行业产量及增长趋势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2020-2025年中国泡沫塑料地毯市场需求量及增速统计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2026年中国泡沫塑料地毯行业需求领域分布格局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2020-2025年中国泡沫塑料地毯行业销售收入分析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2020-2025年中国泡沫塑料地毯行业盈利情况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2020-2025年中国泡沫塑料地毯行业利润总额统计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2020-2025年中国泡沫塑料地毯进口数量分析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2020-2025年中国泡沫塑料地毯进口金额分析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2020-2025年中国泡沫塑料地毯出口数量分析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2020-2025年中国泡沫塑料地毯出口金额分析</w:t>
      </w:r>
      <w:r>
        <w:rPr>
          <w:rFonts w:hint="eastAsia"/>
        </w:rPr>
        <w:br/>
      </w:r>
      <w:r>
        <w:rPr>
          <w:rFonts w:hint="eastAsia"/>
        </w:rPr>
        <w:t>　　图表 2026年中国泡沫塑料地毯进口国家及地区分析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2026年中国泡沫塑料地毯出口国家及地区分析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2020-2025年中国泡沫塑料地毯行业企业数量情况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2020-2025年中国泡沫塑料地毯行业企业平均规模情况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**地区泡沫塑料地毯市场规模及增长情况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**地区泡沫塑料地毯市场规模及增长情况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**地区泡沫塑料地毯市场规模及增长情况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**地区泡沫塑料地毯市场规模及增长情况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泡沫塑料地毯重点企业（一）基本信息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泡沫塑料地毯重点企业（一）经营情况分析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泡沫塑料地毯重点企业（一）主要经济指标情况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泡沫塑料地毯重点企业（一）盈利能力情况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泡沫塑料地毯重点企业（一）偿债能力情况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泡沫塑料地毯重点企业（一）运营能力情况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泡沫塑料地毯重点企业（一）成长能力情况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泡沫塑料地毯重点企业（二）基本信息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泡沫塑料地毯重点企业（二）经营情况分析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泡沫塑料地毯重点企业（二）主要经济指标情况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泡沫塑料地毯重点企业（二）盈利能力情况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泡沫塑料地毯重点企业（二）偿债能力情况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泡沫塑料地毯重点企业（二）运营能力情况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泡沫塑料地毯重点企业（二）成长能力情况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泡沫塑料地毯企业信息</w:t>
      </w:r>
      <w:r>
        <w:rPr>
          <w:rFonts w:hint="eastAsia"/>
        </w:rPr>
        <w:br/>
      </w:r>
      <w:r>
        <w:rPr>
          <w:rFonts w:hint="eastAsia"/>
        </w:rPr>
        <w:t>　　图表 泡沫塑料地毯企业经营情况分析</w:t>
      </w:r>
      <w:r>
        <w:rPr>
          <w:rFonts w:hint="eastAsia"/>
        </w:rPr>
        <w:br/>
      </w:r>
      <w:r>
        <w:rPr>
          <w:rFonts w:hint="eastAsia"/>
        </w:rPr>
        <w:t>　　图表 泡沫塑料地毯重点企业（三）主要经济指标情况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泡沫塑料地毯重点企业（三）盈利能力情况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泡沫塑料地毯重点企业（三）偿债能力情况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泡沫塑料地毯重点企业（三）运营能力情况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泡沫塑料地毯重点企业（三）成长能力情况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2026-2032年中国泡沫塑料地毯行业产能预测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2026-2032年中国泡沫塑料地毯行业产量预测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2026-2032年中国泡沫塑料地毯市场需求量预测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2026-2032年中国泡沫塑料地毯行业供需平衡预测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2026-2032年中国泡沫塑料地毯行业市场容量预测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2026-2032年中国泡沫塑料地毯行业市场规模预测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2026-2032年中国泡沫塑料地毯市场前景分析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2026-2032年中国泡沫塑料地毯发展趋势预测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5420d20954987" w:history="1">
        <w:r>
          <w:rPr>
            <w:rStyle w:val="Hyperlink"/>
          </w:rPr>
          <w:t>2026-2032年中国泡沫塑料地毯市场研究与发展前景分析报告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5420d20954987" w:history="1">
        <w:r>
          <w:rPr>
            <w:rStyle w:val="Hyperlink"/>
          </w:rPr>
          <w:t>https://www.20087.com/8/97/PaoMoSuLiaoDiTanFaZhanXianZhuangQianJing.html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热点：泡沫塑料地毯的优缺点、泡沫塑料地垫、塑料泡沫地垫有毒吗、塑料泡沫地垫怎么清洗、泡沫地毯怎么样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3b1d17f4b4193" w:history="1">
      <w:r>
        <w:rPr>
          <w:rStyle w:val="Hyperlink"/>
        </w:rPr>
        <w:t>2026-2032年中国泡沫塑料地毯市场研究与发展前景分析报告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PaoMoSuLiaoDiTanFaZhanXianZhuangQianJing.html" TargetMode="External" Id="R17e5420d2095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PaoMoSuLiaoDiTanFaZhanXianZhuangQianJing.html" TargetMode="External" Id="R6d03b1d17f4b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2025-10-04T05:14:00Z</dcterms:created>
  <dcterms:modified xsi:type="dcterms:W3CDTF">2025-10-04T06:14:00Z</dcterms:modified>
  <dc:subject>2026-2032年中国泡沫塑料地毯市场研究与发展前景分析报告</dc:subject>
  <dc:title>2026-2032年中国泡沫塑料地毯市场研究与发展前景分析报告</dc:title>
  <cp:keywords>2026-2032年中国泡沫塑料地毯市场研究与发展前景分析报告</cp:keywords>
  <dc:description>2026-2032年中国泡沫塑料地毯市场研究与发展前景分析报告</dc:description>
</cp:coreProperties>
</file>