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0c6402fea45d7" w:history="1">
              <w:r>
                <w:rPr>
                  <w:rStyle w:val="Hyperlink"/>
                </w:rPr>
                <w:t>2025-2031年中国乙烯-乙酸乙烯共聚物（EVA）市场深度调研及未来发展前景分析报告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0c6402fea45d7" w:history="1">
              <w:r>
                <w:rPr>
                  <w:rStyle w:val="Hyperlink"/>
                </w:rPr>
                <w:t>2025-2031年中国乙烯-乙酸乙烯共聚物（EVA）市场深度调研及未来发展前景分析报告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0c6402fea45d7" w:history="1">
                <w:r>
                  <w:rPr>
                    <w:rStyle w:val="Hyperlink"/>
                  </w:rPr>
                  <w:t>https://www.20087.com/7/38/YiXi-YiSuanYiXiGongJuWu-EVA-HangYeYanJiu.html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乙酸乙烯共聚物（EVA）是一种重要的化工原料，在多个行业中发挥着关键作用。EVA以其优异的性能，如良好的柔韧性、耐候性和透明性，在鞋材、薄膜、电缆、热熔胶等多个领域得到广泛应用。近年来，随着全球对环保材料需求的增长，EVA因其环保特性而受到更多关注。同时，随着光伏产业的发展，EVA作为太阳能电池封装材料的需求也在不断增加。此外，EVA在发泡材料、涂层和黏合剂等领域也展现出良好的应用前景。</w:t>
      </w:r>
      <w:r>
        <w:rPr>
          <w:rFonts w:hint="eastAsia"/>
        </w:rPr>
        <w:br/>
      </w:r>
      <w:r>
        <w:rPr>
          <w:rFonts w:hint="eastAsia"/>
        </w:rPr>
        <w:t>　　未来，EVA的发展将更加注重技术创新和可持续性。一方面，随着新材料技术的进步，EVA将开发出更多高性能产品，如更高透明度、更好耐候性的材料，以满足高端市场的特殊需求。另一方面，随着可持续发展理念的普及，EVA将更多采用环保材料和节能技术，减少对环境的影响。此外，随着下游应用领域的不断扩展，EVA将进一步优化其性能以适应更多样化的应用场景，如在电动汽车、建筑隔热材料等新兴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0c6402fea45d7" w:history="1">
        <w:r>
          <w:rPr>
            <w:rStyle w:val="Hyperlink"/>
          </w:rPr>
          <w:t>2025-2031年中国乙烯-乙酸乙烯共聚物（EVA）市场深度调研及未来发展前景分析报告</w:t>
        </w:r>
      </w:hyperlink>
      <w:r>
        <w:rPr>
          <w:rFonts w:hint="eastAsia"/>
        </w:rPr>
        <w:t>》基于国家统计局、相关协会等权威数据，结合专业团队对乙烯-乙酸乙烯共聚物（EVA）行业的长期监测，全面分析了乙烯-乙酸乙烯共聚物（EVA）行业的市场规模、技术现状、发展趋势及竞争格局。报告详细梳理了乙烯-乙酸乙烯共聚物（EVA）市场需求、进出口情况、上下游产业链、重点区域分布及主要企业动态，并通过SWOT分析揭示了乙烯-乙酸乙烯共聚物（EVA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乙烯-乙酸乙烯共聚物（EVA）产业概述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乙烯-乙酸乙烯共聚物（EVA）产业定义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乙烯-乙酸乙烯共聚物（EVA）产业发展历程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乙烯-乙酸乙烯共聚物（EVA）分类情况</w:t>
      </w:r>
      <w:r>
        <w:rPr>
          <w:rFonts w:hint="eastAsia"/>
        </w:rPr>
        <w:br/>
      </w:r>
      <w:r>
        <w:rPr>
          <w:rFonts w:hint="eastAsia"/>
        </w:rPr>
        <w:t>　　第四节 乙烯-乙酸乙烯共聚物（EVA）产业链分析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中国乙烯-乙酸乙烯共聚物（EVA）行业发展环境分析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乙烯-乙酸乙烯共聚物（EVA）行业经济环境分析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二、相关乙烯-乙酸乙烯共聚物（EVA）行业标准分析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2024-2025年乙烯-乙酸乙烯共聚物（EVA）行业技术发展现状及趋势分析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国内外乙烯-乙酸乙烯共聚物（EVA）行业技术差异与原因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提升乙烯-乙酸乙烯共聚物（EVA）行业技术能力策略建议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2024-2025年中国乙烯-乙酸乙烯共聚物（EVA）行业发展概况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乙烯-乙酸乙烯共聚物（EVA）行业发展态势分析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乙烯-乙酸乙烯共聚物（EVA）行业发展特点分析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中国乙烯-乙酸乙烯共聚物（EVA）行业供给与需求情况分析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2019-2024年中国乙烯-乙酸乙烯共聚物（EVA）行业总体规模</w:t>
      </w:r>
      <w:r>
        <w:rPr>
          <w:rFonts w:hint="eastAsia"/>
        </w:rPr>
        <w:br/>
      </w:r>
      <w:r>
        <w:rPr>
          <w:rFonts w:hint="eastAsia"/>
        </w:rPr>
        <w:t>　　第二节 中国乙烯-乙酸乙烯共聚物（EVA）行业盈利情况分析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中国乙烯-乙酸乙烯共聚物（EVA）行业产量情况分析与预测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一、2019-2024年乙烯-乙酸乙烯共聚物（EVA）行业产量统计分析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三、2025-2031年中国乙烯-乙酸乙烯共聚物（EVA）行业产量预测分析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中国乙烯-乙酸乙烯共聚物（EVA）行业需求概况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一、2019-2024年中国乙烯-乙酸乙烯共聚物（EVA）行业需求情况分析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二、2025年中国乙烯-乙酸乙烯共聚物（EVA）行业市场需求特点分析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三、2025-2031年中国乙烯-乙酸乙烯共聚物（EVA）市场需求预测分析</w:t>
      </w:r>
      <w:r>
        <w:rPr>
          <w:rFonts w:hint="eastAsia"/>
        </w:rPr>
        <w:br/>
      </w:r>
      <w:r>
        <w:rPr>
          <w:rFonts w:hint="eastAsia"/>
        </w:rPr>
        <w:t>　　第五节 乙烯-乙酸乙烯共聚物（EVA）产业供需平衡状况分析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乙烯-乙酸乙烯共聚物（EVA）细分市场深度分析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乙烯-乙酸乙烯共聚物（EVA）行业重点企业竞争力分析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中国乙烯-乙酸乙烯共聚物（EVA）行业进出口情况分析预测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2019-2024年中国乙烯-乙酸乙烯共聚物（EVA）行业进出口情况分析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一、2019-2024年中国乙烯-乙酸乙烯共聚物（EVA）行业进口分析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二、2019-2024年中国乙烯-乙酸乙烯共聚物（EVA）行业出口分析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2025-2031年中国乙烯-乙酸乙烯共聚物（EVA）行业进出口情况预测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一、2025-2031年中国乙烯-乙酸乙烯共聚物（EVA）行业进口预测分析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二、2025-2031年中国乙烯-乙酸乙烯共聚物（EVA）行业出口预测分析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影响乙烯-乙酸乙烯共聚物（EVA）行业进出口变化的主要原因分析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乙烯-乙酸乙烯共聚物（EVA）行业市场竞争策略分析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乙烯-乙酸乙烯共聚物（EVA）市场竞争策略分析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一、乙烯-乙酸乙烯共聚物（EVA）市场增长潜力分析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一、2025-2031年我国乙烯-乙酸乙烯共聚物（EVA）市场竞争趋势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二、2025-2031年乙烯-乙酸乙烯共聚物（EVA）行业竞争格局展望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三、2025-2031年乙烯-乙酸乙烯共聚物（EVA）行业竞争策略分析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乙烯-乙酸乙烯共聚物（EVA）行业重点企业竞争力分析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二、企业乙烯-乙酸乙烯共聚物（EVA）业务分析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乙烯-乙酸乙烯共聚物（EVA）行业发展前景与市场趋势分析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我国乙烯-乙酸乙烯共聚物（EVA）行业前景与机遇分析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一、我国乙烯-乙酸乙烯共聚物（EVA）行业发展前景</w:t>
      </w:r>
      <w:r>
        <w:rPr>
          <w:rFonts w:hint="eastAsia"/>
        </w:rPr>
        <w:br/>
      </w:r>
      <w:r>
        <w:rPr>
          <w:rFonts w:hint="eastAsia"/>
        </w:rPr>
        <w:t>　　　　二、我国乙烯-乙酸乙烯共聚物（EVA）发展机遇分析</w:t>
      </w:r>
      <w:r>
        <w:rPr>
          <w:rFonts w:hint="eastAsia"/>
        </w:rPr>
        <w:br/>
      </w:r>
      <w:r>
        <w:rPr>
          <w:rFonts w:hint="eastAsia"/>
        </w:rPr>
        <w:t>　　　　三、2025年乙烯-乙酸乙烯共聚物（EVA）的发展机遇分析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四、经济危机对乙烯-乙酸乙烯共聚物（EVA）行业的影响分析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2025-2031年中国乙烯-乙酸乙烯共聚物（EVA）市场趋势分析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一、乙烯-乙酸乙烯共聚物（EVA）市场趋势总结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二、乙烯-乙酸乙烯共聚物（EVA）发展趋势分析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三、乙烯-乙酸乙烯共聚物（EVA）市场发展空间</w:t>
      </w:r>
      <w:r>
        <w:rPr>
          <w:rFonts w:hint="eastAsia"/>
        </w:rPr>
        <w:br/>
      </w:r>
      <w:r>
        <w:rPr>
          <w:rFonts w:hint="eastAsia"/>
        </w:rPr>
        <w:t>　　　　四、乙烯-乙酸乙烯共聚物（EVA）产业政策趋向</w:t>
      </w:r>
      <w:r>
        <w:rPr>
          <w:rFonts w:hint="eastAsia"/>
        </w:rPr>
        <w:br/>
      </w:r>
      <w:r>
        <w:rPr>
          <w:rFonts w:hint="eastAsia"/>
        </w:rPr>
        <w:t>　　　　五、乙烯-乙酸乙烯共聚物（EVA）技术革新趋势</w:t>
      </w:r>
      <w:r>
        <w:rPr>
          <w:rFonts w:hint="eastAsia"/>
        </w:rPr>
        <w:br/>
      </w:r>
      <w:r>
        <w:rPr>
          <w:rFonts w:hint="eastAsia"/>
        </w:rPr>
        <w:t>　　　　六、乙烯-乙酸乙烯共聚物（EVA）价格走势分析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七、国际环境对乙烯-乙酸乙烯共聚物（EVA）行业的影响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乙烯-乙酸乙烯共聚物（EVA）行业投资效益及风险分析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一、2025年乙烯-乙酸乙烯共聚物（EVA）行业投资状况分析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二、2025年乙烯-乙酸乙烯共聚物（EVA）行业投资效益分析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三、2025年乙烯-乙酸乙烯共聚物（EVA）行业投资趋势预测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四、2025年乙烯-乙酸乙烯共聚物（EVA）行业投资方向</w:t>
      </w:r>
      <w:r>
        <w:rPr>
          <w:rFonts w:hint="eastAsia"/>
        </w:rPr>
        <w:br/>
      </w:r>
      <w:r>
        <w:rPr>
          <w:rFonts w:hint="eastAsia"/>
        </w:rPr>
        <w:t>　　　　五、2025年乙烯-乙酸乙烯共聚物（EVA）行业投资建议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2025-2031年乙烯-乙酸乙烯共聚物（EVA）行业投资风险及控制策略分析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四、乙烯-乙酸乙烯共聚物（EVA）同业竞争风险及控制策略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五、乙烯-乙酸乙烯共聚物（EVA）行业其他风险及控制策略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乙烯-乙酸乙烯共聚物（EVA）市场前景预测与投资策略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乙烯-乙酸乙烯共聚物（EVA）行业市场前景分析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一、2025-2031年乙烯-乙酸乙烯共聚物（EVA）市场规模预测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二、乙烯-乙酸乙烯共聚物（EVA）行业增长驱动因素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三、乙烯-乙酸乙烯共聚物（EVA）市场供需趋势展望</w:t>
      </w:r>
      <w:r>
        <w:rPr>
          <w:rFonts w:hint="eastAsia"/>
        </w:rPr>
        <w:br/>
      </w:r>
      <w:r>
        <w:rPr>
          <w:rFonts w:hint="eastAsia"/>
        </w:rPr>
        <w:t>　　第二节 乙烯-乙酸乙烯共聚物（EVA）行业投资价值分析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一、2025-2031年乙烯-乙酸乙烯共聚物（EVA）投资规模预测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二、乙烯-乙酸乙烯共聚物（EVA）行业盈利能力评估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三、乙烯-乙酸乙烯共聚物（EVA）行业投资回报分析</w:t>
      </w:r>
      <w:r>
        <w:rPr>
          <w:rFonts w:hint="eastAsia"/>
        </w:rPr>
        <w:br/>
      </w:r>
      <w:r>
        <w:rPr>
          <w:rFonts w:hint="eastAsia"/>
        </w:rPr>
        <w:t>　　第三节 乙烯-乙酸乙烯共聚物（EVA）行业经营模式分析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一、乙烯-乙酸乙烯共聚物（EVA）生产与营销模式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二、乙烯-乙酸乙烯共聚物（EVA）行业内外销优势对比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　乙烯-乙酸乙烯共聚物（EVA）项目投资建议</w:t>
      </w:r>
      <w:r>
        <w:rPr>
          <w:rFonts w:hint="eastAsia"/>
        </w:rPr>
        <w:br/>
      </w:r>
      <w:r>
        <w:rPr>
          <w:rFonts w:hint="eastAsia"/>
        </w:rPr>
        <w:t>　　　　一、乙烯-乙酸乙烯共聚物（EVA）技术应用要点</w:t>
      </w:r>
      <w:r>
        <w:rPr>
          <w:rFonts w:hint="eastAsia"/>
        </w:rPr>
        <w:br/>
      </w:r>
      <w:r>
        <w:rPr>
          <w:rFonts w:hint="eastAsia"/>
        </w:rPr>
        <w:t>　　　　二、乙烯-乙酸乙烯共聚物（EVA）项目投资风险控制</w:t>
      </w:r>
      <w:r>
        <w:rPr>
          <w:rFonts w:hint="eastAsia"/>
        </w:rPr>
        <w:br/>
      </w:r>
      <w:r>
        <w:rPr>
          <w:rFonts w:hint="eastAsia"/>
        </w:rPr>
        <w:t>　　　　三、乙烯-乙酸乙烯共聚物（EVA）生产开发关键点</w:t>
      </w:r>
      <w:r>
        <w:rPr>
          <w:rFonts w:hint="eastAsia"/>
        </w:rPr>
        <w:br/>
      </w:r>
      <w:r>
        <w:rPr>
          <w:rFonts w:hint="eastAsia"/>
        </w:rPr>
        <w:t>　　　　四、乙烯-乙酸乙烯共聚物（EVA）市场拓展策略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2025-2031年中国乙烯-乙酸乙烯共聚物（EVA）行业产能预测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2025-2031年中国乙烯-乙酸乙烯共聚物（EVA）行业产量预测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2025-2031年中国乙烯-乙酸乙烯共聚物（EVA）行业市场需求预测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**地区乙烯-乙酸乙烯共聚物（EVA）市场规模及增长情况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**地区乙烯-乙酸乙烯共聚物（EVA）行业市场需求情况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**地区乙烯-乙酸乙烯共聚物（EVA）市场规模及增长情况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**地区乙烯-乙酸乙烯共聚物（EVA）行业市场需求情况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2019-2024年中国乙烯-乙酸乙烯共聚物（EVA）行业出口量及增速统计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乙烯-乙酸乙烯共聚物（EVA）重点企业经营情况分析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2025年乙烯-乙酸乙烯共聚物（EVA）行业壁垒</w:t>
      </w:r>
      <w:r>
        <w:rPr>
          <w:rFonts w:hint="eastAsia"/>
        </w:rPr>
        <w:br/>
      </w:r>
      <w:r>
        <w:rPr>
          <w:rFonts w:hint="eastAsia"/>
        </w:rPr>
        <w:t>　　图表 2025年乙烯-乙酸乙烯共聚物（EVA）市场前景分析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2025-2031年中国乙烯-乙酸乙烯共聚物（EVA）市场需求预测</w:t>
      </w:r>
      <w:r>
        <w:rPr>
          <w:rFonts w:hint="eastAsia"/>
        </w:rPr>
        <w:br/>
      </w:r>
      <w:r>
        <w:rPr>
          <w:rFonts w:hint="eastAsia"/>
        </w:rPr>
        <w:t>　　图表 2025年乙烯-乙酸乙烯共聚物（EVA）发展趋势预测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0c6402fea45d7" w:history="1">
        <w:r>
          <w:rPr>
            <w:rStyle w:val="Hyperlink"/>
          </w:rPr>
          <w:t>2025-2031年中国乙烯-乙酸乙烯共聚物（EVA）市场深度调研及未来发展前景分析报告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0c6402fea45d7" w:history="1">
        <w:r>
          <w:rPr>
            <w:rStyle w:val="Hyperlink"/>
          </w:rPr>
          <w:t>https://www.20087.com/7/38/YiXi-YiSuanYiXiGongJuWu-EVA-HangYeYanJiu.html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醋酸乙烯酯共聚物鞋底、乙烯-乙酸乙烯共聚物是什么?、eva和聚乙烯的区别、乙烯-乙酸乙烯共聚物和氢氧化钠反应吗、醋酸乙烯和eva是一种材料吗?、乙烯-乙酸乙烯酯共聚物、Eva什么材质、乙烯/乙酸乙烯酯(eva)中底、eva材质跟pva材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d432e72254eb7" w:history="1">
      <w:r>
        <w:rPr>
          <w:rStyle w:val="Hyperlink"/>
        </w:rPr>
        <w:t>2025-2031年中国乙烯-乙酸乙烯共聚物（EVA）市场深度调研及未来发展前景分析报告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iXi-YiSuanYiXiGongJuWu-EVA-HangYeYanJiu.html" TargetMode="External" Id="R2a00c6402fea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iXi-YiSuanYiXiGongJuWu-EVA-HangYeYanJiu.html" TargetMode="External" Id="Ra9dd432e7225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2025-01-03T03:03:00Z</dcterms:created>
  <dcterms:modified xsi:type="dcterms:W3CDTF">2025-01-03T04:03:00Z</dcterms:modified>
  <dc:subject>2025-2031年中国乙烯-乙酸乙烯共聚物（EVA）市场深度调研及未来发展前景分析报告</dc:subject>
  <dc:title>2025-2031年中国乙烯-乙酸乙烯共聚物（EVA）市场深度调研及未来发展前景分析报告</dc:title>
  <cp:keywords>2025-2031年中国乙烯-乙酸乙烯共聚物（EVA）市场深度调研及未来发展前景分析报告</cp:keywords>
  <dc:description>2025-2031年中国乙烯-乙酸乙烯共聚物（EVA）市场深度调研及未来发展前景分析报告</dc:description>
</cp:coreProperties>
</file>