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a0a64fc14769" w:history="1">
              <w:r>
                <w:rPr>
                  <w:rStyle w:val="Hyperlink"/>
                </w:rPr>
                <w:t>2026-2032年二元乙丙橡胶市场现状调研与发展趋势分析报告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a0a64fc14769" w:history="1">
              <w:r>
                <w:rPr>
                  <w:rStyle w:val="Hyperlink"/>
                </w:rPr>
                <w:t>2026-2032年二元乙丙橡胶市场现状调研与发展趋势分析报告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8a0a64fc14769" w:history="1">
                <w:r>
                  <w:rPr>
                    <w:rStyle w:val="Hyperlink"/>
                  </w:rPr>
                  <w:t>https://www.20087.com/7/88/ErYuanYiBingXiangJiaoShiChangQianJing.html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乙丙橡胶是一种高性能的合成橡胶，近年来随着汽车制造、电线电缆等行业的发展，市场需求呈现出显著增长的趋势。二元乙丙橡胶因其具有优异的耐候性、耐化学性和电绝缘性，在轮胎、密封件等领域得到广泛应用。近年来，随着材料科学和橡胶技术的进步，二元乙丙橡胶的性能和应用范围得到了显著扩展。例如，通过采用更先进的共聚技术和更精细的混炼工艺，提高了产品的耐热性和耐老化性。此外，随着对产品可靠性和适用性的要求提高，能够提供更高质量、更多功能的二元乙丙橡胶更受欢迎。</w:t>
      </w:r>
      <w:r>
        <w:rPr>
          <w:rFonts w:hint="eastAsia"/>
        </w:rPr>
        <w:br/>
      </w:r>
      <w:r>
        <w:rPr>
          <w:rFonts w:hint="eastAsia"/>
        </w:rPr>
        <w:t>　　未来，二元乙丙橡胶市场将持续增长。一方面，随着汽车制造、电线电缆等行业的发展，对于更高质量、更多功能的二元乙丙橡胶需求将持续增加。产品将更加注重技术创新，例如采用更先进的共聚技术和更精细的混炼工艺，以提高产品的耐热性和耐老化性。另一方面，随着对产品可靠性和适用性的要求提高，能够提供更高质量、更多功能的二元乙丙橡胶将成为市场新宠。此外，随着可持续发展理念的普及，能够提供更环保、更可持续的二元乙丙橡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a0a64fc14769" w:history="1">
        <w:r>
          <w:rPr>
            <w:rStyle w:val="Hyperlink"/>
          </w:rPr>
          <w:t>2026-2032年二元乙丙橡胶市场现状调研与发展趋势分析报告</w:t>
        </w:r>
      </w:hyperlink>
      <w:r>
        <w:rPr>
          <w:rFonts w:hint="eastAsia"/>
        </w:rPr>
        <w:t>》基于国家统计局、相关协会等权威数据，结合专业团队对二元乙丙橡胶行业的长期监测，全面分析了二元乙丙橡胶行业的市场规模、技术现状、发展趋势及竞争格局。报告详细梳理了二元乙丙橡胶市场需求、进出口情况、上下游产业链、重点区域分布及主要企业动态，并通过SWOT分析揭示了二元乙丙橡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2025-2026年二元乙丙橡胶行业发展概述</w:t>
      </w:r>
      <w:r>
        <w:rPr>
          <w:rFonts w:hint="eastAsia"/>
        </w:rPr>
        <w:br/>
      </w:r>
      <w:r>
        <w:rPr>
          <w:rFonts w:hint="eastAsia"/>
        </w:rPr>
        <w:t>　　第一节 二元乙丙橡胶的概念</w:t>
      </w:r>
      <w:r>
        <w:rPr>
          <w:rFonts w:hint="eastAsia"/>
        </w:rPr>
        <w:br/>
      </w:r>
      <w:r>
        <w:rPr>
          <w:rFonts w:hint="eastAsia"/>
        </w:rPr>
        <w:t>　　　　一、二元乙丙橡胶的定义</w:t>
      </w:r>
      <w:r>
        <w:rPr>
          <w:rFonts w:hint="eastAsia"/>
        </w:rPr>
        <w:br/>
      </w:r>
      <w:r>
        <w:rPr>
          <w:rFonts w:hint="eastAsia"/>
        </w:rPr>
        <w:t>　　　　二、二元乙丙橡胶的特点</w:t>
      </w:r>
      <w:r>
        <w:rPr>
          <w:rFonts w:hint="eastAsia"/>
        </w:rPr>
        <w:br/>
      </w:r>
      <w:r>
        <w:rPr>
          <w:rFonts w:hint="eastAsia"/>
        </w:rPr>
        <w:t>　　　　三、二元乙丙橡胶的分类</w:t>
      </w:r>
      <w:r>
        <w:rPr>
          <w:rFonts w:hint="eastAsia"/>
        </w:rPr>
        <w:br/>
      </w:r>
      <w:r>
        <w:rPr>
          <w:rFonts w:hint="eastAsia"/>
        </w:rPr>
        <w:t>　　第二节 二元乙丙橡胶行业发展成熟度</w:t>
      </w:r>
      <w:r>
        <w:rPr>
          <w:rFonts w:hint="eastAsia"/>
        </w:rPr>
        <w:br/>
      </w:r>
      <w:r>
        <w:rPr>
          <w:rFonts w:hint="eastAsia"/>
        </w:rPr>
        <w:t>　　　　一、二元乙丙橡胶行业发展周期分析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二、二元乙丙橡胶行业中外市场成熟度对比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二元乙丙橡胶行业产业链分析</w:t>
      </w:r>
      <w:r>
        <w:rPr>
          <w:rFonts w:hint="eastAsia"/>
        </w:rPr>
        <w:br/>
      </w:r>
      <w:r>
        <w:rPr>
          <w:rFonts w:hint="eastAsia"/>
        </w:rPr>
        <w:t>　　　　一、二元乙丙橡胶行业上游原料供应市场分析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二、二元乙丙橡胶行业下游产品需求市场状况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2026年全球二元乙丙橡胶行业运行现状分析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2020-2025年全球二元乙丙橡胶行业运行综述</w:t>
      </w:r>
      <w:r>
        <w:rPr>
          <w:rFonts w:hint="eastAsia"/>
        </w:rPr>
        <w:br/>
      </w:r>
      <w:r>
        <w:rPr>
          <w:rFonts w:hint="eastAsia"/>
        </w:rPr>
        <w:t>　　　　一、全球二元乙丙橡胶行业市场分析</w:t>
      </w:r>
      <w:r>
        <w:rPr>
          <w:rFonts w:hint="eastAsia"/>
        </w:rPr>
        <w:br/>
      </w:r>
      <w:r>
        <w:rPr>
          <w:rFonts w:hint="eastAsia"/>
        </w:rPr>
        <w:t>　　　　二、国外二元乙丙橡胶行业技术分析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2020-2025年全球主要国家地区二元乙丙橡胶行业发展情况解析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2026-2032年全球二元乙丙橡胶行业发展趋势分析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2025-2026年中国二元乙丙橡胶行业运行环境分析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2025-2026年中国二元乙丙橡胶行业经济环境分析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2025-2026年中国二元乙丙橡胶行业发展政策环境分析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2025-2026年中国二元乙丙橡胶行业发展社会环境分析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2025-2026年中国二元乙丙橡胶行业市场发展分析</w:t>
      </w:r>
      <w:r>
        <w:rPr>
          <w:rFonts w:hint="eastAsia"/>
        </w:rPr>
        <w:br/>
      </w:r>
      <w:r>
        <w:rPr>
          <w:rFonts w:hint="eastAsia"/>
        </w:rPr>
        <w:t>　　第一节 二元乙丙橡胶行业市场发展现状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一、二元乙丙橡胶市场发展概况</w:t>
      </w:r>
      <w:r>
        <w:rPr>
          <w:rFonts w:hint="eastAsia"/>
        </w:rPr>
        <w:br/>
      </w:r>
      <w:r>
        <w:rPr>
          <w:rFonts w:hint="eastAsia"/>
        </w:rPr>
        <w:t>　　　　二、二元乙丙橡胶发展热点回顾</w:t>
      </w:r>
      <w:r>
        <w:rPr>
          <w:rFonts w:hint="eastAsia"/>
        </w:rPr>
        <w:br/>
      </w:r>
      <w:r>
        <w:rPr>
          <w:rFonts w:hint="eastAsia"/>
        </w:rPr>
        <w:t>　　　　二、二元乙丙橡胶市场存在问题及策略分析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二元乙丙橡胶行业技术发展</w:t>
      </w:r>
      <w:r>
        <w:rPr>
          <w:rFonts w:hint="eastAsia"/>
        </w:rPr>
        <w:br/>
      </w:r>
      <w:r>
        <w:rPr>
          <w:rFonts w:hint="eastAsia"/>
        </w:rPr>
        <w:t>　　　　一、二元乙丙橡胶行业技术分析</w:t>
      </w:r>
      <w:r>
        <w:rPr>
          <w:rFonts w:hint="eastAsia"/>
        </w:rPr>
        <w:br/>
      </w:r>
      <w:r>
        <w:rPr>
          <w:rFonts w:hint="eastAsia"/>
        </w:rPr>
        <w:t>　　　　二、二元乙丙橡胶新技术研发及应用动态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三、二元乙丙橡胶技术发展趋势</w:t>
      </w:r>
      <w:r>
        <w:rPr>
          <w:rFonts w:hint="eastAsia"/>
        </w:rPr>
        <w:br/>
      </w:r>
      <w:r>
        <w:rPr>
          <w:rFonts w:hint="eastAsia"/>
        </w:rPr>
        <w:t>　　第三节 中国二元乙丙橡胶行业消费市场分析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一、二元乙丙橡胶消费特征分析</w:t>
      </w:r>
      <w:r>
        <w:rPr>
          <w:rFonts w:hint="eastAsia"/>
        </w:rPr>
        <w:br/>
      </w:r>
      <w:r>
        <w:rPr>
          <w:rFonts w:hint="eastAsia"/>
        </w:rPr>
        <w:t>　　　　二、二元乙丙橡胶消费需求趋势</w:t>
      </w:r>
      <w:r>
        <w:rPr>
          <w:rFonts w:hint="eastAsia"/>
        </w:rPr>
        <w:br/>
      </w:r>
      <w:r>
        <w:rPr>
          <w:rFonts w:hint="eastAsia"/>
        </w:rPr>
        <w:t>　　　　三、二元乙丙橡胶品牌市场消费结构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2020-2025年二元乙丙橡胶行业产销数据统计分析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2020-2025年二元乙丙橡胶行业市场发展趋势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2020-2025年中国二元乙丙橡胶行业主要指标监测分析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2020-2025年中国二元乙丙橡胶行业工业总产值分析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2020-2025年中国二元乙丙橡胶行业主营业务收入分析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2020-2025年中国二元乙丙橡胶行业产品成本费用分析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2020-2025年中国二元乙丙橡胶行业利润总额分析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2020-2025年中国二元乙丙橡胶行业资产负债分析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2020-2025年中国二元乙丙橡胶行业财务指标分析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中国二元乙丙橡胶行业重点区域市场调研分析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二元乙丙橡胶行业**地区市场调研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一、2026年二元乙丙橡胶行业发展现状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二、2020-2025年二元乙丙橡胶市场规模情况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第二节 二元乙丙橡胶行业**地区市场调研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一、2026年二元乙丙橡胶行业发展现状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二、2020-2025年二元乙丙橡胶市场规模情况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第三节 二元乙丙橡胶行业**地区市场调研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一、2026年二元乙丙橡胶行业发展现状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二、2020-2025年二元乙丙橡胶市场规模情况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第四节 二元乙丙橡胶行业**地区市场调研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一、2026年二元乙丙橡胶行业发展现状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二、2020-2025年二元乙丙橡胶市场规模情况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第五节 二元乙丙橡胶行业**地区市场调研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一、2026年二元乙丙橡胶行业发展现状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二、2020-2025年二元乙丙橡胶市场规模情况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第六节 二元乙丙橡胶行业**地区市场调研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一、2026年二元乙丙橡胶行业发展现状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二、2020-2025年二元乙丙橡胶市场规模情况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三、2020-2025年二元乙丙橡胶市场需求情况分析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2025-2026年二元乙丙橡胶行业竞争格局分析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2025-2026年二元乙丙橡胶行业竞争结构分析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二元乙丙橡胶行业集中度分析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一、二元乙丙橡胶市场集中度分析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二、二元乙丙橡胶企业集中度分析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三、二元乙丙橡胶区域集中度分析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2025-2026年二元乙丙橡胶行业国际竞争力比较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2025-2026年二元乙丙橡胶行业竞争格局分析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一、2025-2026年国内外二元乙丙橡胶竞争分析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二、2025-2026年我国二元乙丙橡胶市场竞争分析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三、2025-2026年国内主要二元乙丙橡胶企业动向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二元乙丙橡胶企业竞争策略分析</w:t>
      </w:r>
      <w:r>
        <w:rPr>
          <w:rFonts w:hint="eastAsia"/>
        </w:rPr>
        <w:br/>
      </w:r>
      <w:r>
        <w:rPr>
          <w:rFonts w:hint="eastAsia"/>
        </w:rPr>
        <w:t>　　第一节 二元乙丙橡胶市场竞争策略分析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一、2026年二元乙丙橡胶市场增长潜力分析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二、2026年二元乙丙橡胶主要潜力品种分析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三、现有二元乙丙橡胶产品竞争策略分析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四、潜力二元乙丙橡胶品种竞争策略选择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二元乙丙橡胶企业竞争策略分析</w:t>
      </w:r>
      <w:r>
        <w:rPr>
          <w:rFonts w:hint="eastAsia"/>
        </w:rPr>
        <w:br/>
      </w:r>
      <w:r>
        <w:rPr>
          <w:rFonts w:hint="eastAsia"/>
        </w:rPr>
        <w:t>　　第三节 二元乙丙橡胶行业产品定位及市场推广策略分析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一、二元乙丙橡胶行业产品市场定位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二、二元乙丙橡胶行业广告推广策略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三、二元乙丙橡胶行业产品促销策略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四、二元乙丙橡胶行业招商加盟策略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五、二元乙丙橡胶行业网络推广策略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二元乙丙橡胶行业重点企业调研分析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2026-2032年未来二元乙丙橡胶行业发展预测</w:t>
      </w:r>
      <w:r>
        <w:rPr>
          <w:rFonts w:hint="eastAsia"/>
        </w:rPr>
        <w:br/>
      </w:r>
      <w:r>
        <w:rPr>
          <w:rFonts w:hint="eastAsia"/>
        </w:rPr>
        <w:t>　　第一节 未来二元乙丙橡胶行业需求与消费预测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一、2026-2032年二元乙丙橡胶产品消费预测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二、2026-2032年二元乙丙橡胶市场规模预测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2026-2032年中国二元乙丙橡胶行业供需预测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一、2026-2032年中国二元乙丙橡胶供给预测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二、2026-2032年中国二元乙丙橡胶需求预测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三、2026-2032年中国二元乙丙橡胶供需平衡预测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二元乙丙橡胶行业投资机会与风险分析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2025-2026年二元乙丙橡胶行业投资机会分析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一、二元乙丙橡胶投资项目分析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三、2026年二元乙丙橡胶投资机会分析</w:t>
      </w:r>
      <w:r>
        <w:rPr>
          <w:rFonts w:hint="eastAsia"/>
        </w:rPr>
        <w:br/>
      </w:r>
      <w:r>
        <w:rPr>
          <w:rFonts w:hint="eastAsia"/>
        </w:rPr>
        <w:t>　　　　四、2026年二元乙丙橡胶投资新方向</w:t>
      </w:r>
      <w:r>
        <w:rPr>
          <w:rFonts w:hint="eastAsia"/>
        </w:rPr>
        <w:br/>
      </w:r>
      <w:r>
        <w:rPr>
          <w:rFonts w:hint="eastAsia"/>
        </w:rPr>
        <w:t>　　　　五、2026-2032年二元乙丙橡胶行业投资建议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影响二元乙丙橡胶行业发展的主要因素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一、2026-2026年影响二元乙丙橡胶行业运行的有利因素分析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二、2026-2026年影响二元乙丙橡胶行业运行的稳定因素分析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三、2026-2026年影响二元乙丙橡胶行业运行的不利因素分析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四、2026-2026年中国二元乙丙橡胶行业发展面临的挑战分析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五、2026-2026年中国二元乙丙橡胶行业发展面临的机遇分析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二元乙丙橡胶行业投资风险及控制策略分析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一、2026-2032年二元乙丙橡胶行业市场风险及控制策略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二、2026-2032年二元乙丙橡胶行业政策风险及控制策略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三、2026-2032年二元乙丙橡胶行业经营风险及控制策略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四、2026-2032年二元乙丙橡胶行业技术风险及控制策略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五、2026-2032年二元乙丙橡胶同业竞争风险及控制策略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六、2026-2032年二元乙丙橡胶行业其他风险及控制策略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二元乙丙橡胶行业投资战略研究</w:t>
      </w:r>
      <w:r>
        <w:rPr>
          <w:rFonts w:hint="eastAsia"/>
        </w:rPr>
        <w:br/>
      </w:r>
      <w:r>
        <w:rPr>
          <w:rFonts w:hint="eastAsia"/>
        </w:rPr>
        <w:t>　　第一节 二元乙丙橡胶行业发展战略研究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我国二元乙丙橡胶品牌战略思考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五、二元乙丙橡胶品牌战略管理的策略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中.智林.－二元乙丙橡胶行业投资战略研究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二元乙丙橡胶行业历程</w:t>
      </w:r>
      <w:r>
        <w:rPr>
          <w:rFonts w:hint="eastAsia"/>
        </w:rPr>
        <w:br/>
      </w:r>
      <w:r>
        <w:rPr>
          <w:rFonts w:hint="eastAsia"/>
        </w:rPr>
        <w:t>　　图表 二元乙丙橡胶行业生命周期</w:t>
      </w:r>
      <w:r>
        <w:rPr>
          <w:rFonts w:hint="eastAsia"/>
        </w:rPr>
        <w:br/>
      </w:r>
      <w:r>
        <w:rPr>
          <w:rFonts w:hint="eastAsia"/>
        </w:rPr>
        <w:t>　　图表 二元乙丙橡胶行业产业链分析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2020-2025年二元乙丙橡胶行业市场容量分析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2026年中国二元乙丙橡胶行业需求领域分布格局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2026年中国二元乙丙橡胶进口国家及地区分析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2026年中国二元乙丙橡胶出口国家及地区分析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2026-2032年中国二元乙丙橡胶行业发展趋势预测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a0a64fc14769" w:history="1">
        <w:r>
          <w:rPr>
            <w:rStyle w:val="Hyperlink"/>
          </w:rPr>
          <w:t>2026-2032年二元乙丙橡胶市场现状调研与发展趋势分析报告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8a0a64fc14769" w:history="1">
        <w:r>
          <w:rPr>
            <w:rStyle w:val="Hyperlink"/>
          </w:rPr>
          <w:t>https://www.20087.com/7/88/ErYuanYiBingXiangJiaoShiChangQianJing.html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热点：白色三元乙丙橡胶、二元乙丙橡胶结构式、二元乙丙橡胶的用途、二元乙丙橡胶硫化体系、三元乙丙橡胶的性能及用途、二元乙丙橡胶价格、三元乙丙橡胶优缺点、二元乙丙橡胶缩写、epdm橡胶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4ddb9e5a412e" w:history="1">
      <w:r>
        <w:rPr>
          <w:rStyle w:val="Hyperlink"/>
        </w:rPr>
        <w:t>2026-2032年二元乙丙橡胶市场现状调研与发展趋势分析报告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rYuanYiBingXiangJiaoShiChangQianJing.html" TargetMode="External" Id="Rffc8a0a64fc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rYuanYiBingXiangJiaoShiChangQianJing.html" TargetMode="External" Id="R33994ddb9e5a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2025-10-28T08:35:00Z</dcterms:created>
  <dcterms:modified xsi:type="dcterms:W3CDTF">2025-10-28T09:35:00Z</dcterms:modified>
  <dc:subject>2026-2032年二元乙丙橡胶市场现状调研与发展趋势分析报告</dc:subject>
  <dc:title>2026-2032年二元乙丙橡胶市场现状调研与发展趋势分析报告</dc:title>
  <cp:keywords>2026-2032年二元乙丙橡胶市场现状调研与发展趋势分析报告</cp:keywords>
  <dc:description>2026-2032年二元乙丙橡胶市场现状调研与发展趋势分析报告</dc:description>
</cp:coreProperties>
</file>