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d443a90f74fea" w:history="1">
              <w:r>
                <w:rPr>
                  <w:rStyle w:val="Hyperlink"/>
                </w:rPr>
                <w:t>2025-2031年中国防锈剂行业发展调研与市场前景分析报告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d443a90f74fea" w:history="1">
              <w:r>
                <w:rPr>
                  <w:rStyle w:val="Hyperlink"/>
                </w:rPr>
                <w:t>2025-2031年中国防锈剂行业发展调研与市场前景分析报告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d443a90f74fea" w:history="1">
                <w:r>
                  <w:rPr>
                    <w:rStyle w:val="Hyperlink"/>
                  </w:rPr>
                  <w:t>https://www.20087.com/7/A8/FangXiuJiShiChangQianJing.html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剂行业近年来受益于全球工业生产的扩张，特别是在汽车、船舶、机械制造和航空航天等领域，防锈剂的使用量持续增长。随着环保法规的趋严，传统含铬、含磷等有害成分的防锈剂逐渐被淘汰，环保型、生物降解型防锈剂成为市场主流。此外，气相防锈技术（VCI）的普及，提供了无需接触即可实现防锈保护的解决方案，拓宽了防锈剂的应用场景。</w:t>
      </w:r>
      <w:r>
        <w:rPr>
          <w:rFonts w:hint="eastAsia"/>
        </w:rPr>
        <w:br/>
      </w:r>
      <w:r>
        <w:rPr>
          <w:rFonts w:hint="eastAsia"/>
        </w:rPr>
        <w:t>　　未来，防锈剂行业将更加注重技术创新和环保性能。随着纳米技术的应用，新型防锈剂将具备更高效的防锈效果和更长的保护周期。同时，生物基防锈剂和零VOC（挥发性有机化合物）防锈剂的研发将加速，以满足更严格的环保要求。此外，智能防锈剂，即能自我修复或根据环境条件调整防护性能的材料，将成为研究热点，为防锈剂行业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d443a90f74fea" w:history="1">
        <w:r>
          <w:rPr>
            <w:rStyle w:val="Hyperlink"/>
          </w:rPr>
          <w:t>2025-2031年中国防锈剂行业发展调研与市场前景分析报告</w:t>
        </w:r>
      </w:hyperlink>
      <w:r>
        <w:rPr>
          <w:rFonts w:hint="eastAsia"/>
        </w:rPr>
        <w:t>》基于国家统计局及相关行业协会的详实数据，系统分析了防锈剂市场规模、竞争格局及防锈剂重点企业经营状况，梳理防锈剂行业技术发展现状与未来方向。报告还结合防锈剂市场供需变化与政策环境，对防锈剂行业发展前景与趋势作出科学预测，并评估防锈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中国防锈剂行业概述</w:t>
      </w:r>
      <w:r>
        <w:rPr>
          <w:rFonts w:hint="eastAsia"/>
        </w:rPr>
        <w:br/>
      </w:r>
      <w:r>
        <w:rPr>
          <w:rFonts w:hint="eastAsia"/>
        </w:rPr>
        <w:t>　　第一节 防锈剂行业定义</w:t>
      </w:r>
      <w:r>
        <w:rPr>
          <w:rFonts w:hint="eastAsia"/>
        </w:rPr>
        <w:br/>
      </w:r>
      <w:r>
        <w:rPr>
          <w:rFonts w:hint="eastAsia"/>
        </w:rPr>
        <w:t>　　第二节 防锈剂行业发展种类</w:t>
      </w:r>
      <w:r>
        <w:rPr>
          <w:rFonts w:hint="eastAsia"/>
        </w:rPr>
        <w:br/>
      </w:r>
      <w:r>
        <w:rPr>
          <w:rFonts w:hint="eastAsia"/>
        </w:rPr>
        <w:t>　　第三节 防锈剂行业特征</w:t>
      </w:r>
      <w:r>
        <w:rPr>
          <w:rFonts w:hint="eastAsia"/>
        </w:rPr>
        <w:br/>
      </w:r>
      <w:r>
        <w:rPr>
          <w:rFonts w:hint="eastAsia"/>
        </w:rPr>
        <w:t>　　第四节 防锈剂行业发展历程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2024-2025年中国防锈剂行业发展环境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防锈剂行业相关政策及影响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中国防锈剂行业发展特点</w:t>
      </w:r>
      <w:r>
        <w:rPr>
          <w:rFonts w:hint="eastAsia"/>
        </w:rPr>
        <w:br/>
      </w:r>
      <w:r>
        <w:rPr>
          <w:rFonts w:hint="eastAsia"/>
        </w:rPr>
        <w:t>　　第一节 防锈剂行业运行分析</w:t>
      </w:r>
      <w:r>
        <w:rPr>
          <w:rFonts w:hint="eastAsia"/>
        </w:rPr>
        <w:br/>
      </w:r>
      <w:r>
        <w:rPr>
          <w:rFonts w:hint="eastAsia"/>
        </w:rPr>
        <w:t>　　第二节 中国防锈剂行业重要性</w:t>
      </w:r>
      <w:r>
        <w:rPr>
          <w:rFonts w:hint="eastAsia"/>
        </w:rPr>
        <w:br/>
      </w:r>
      <w:r>
        <w:rPr>
          <w:rFonts w:hint="eastAsia"/>
        </w:rPr>
        <w:t>　　第三节 防锈剂行业特性分析</w:t>
      </w:r>
      <w:r>
        <w:rPr>
          <w:rFonts w:hint="eastAsia"/>
        </w:rPr>
        <w:br/>
      </w:r>
      <w:r>
        <w:rPr>
          <w:rFonts w:hint="eastAsia"/>
        </w:rPr>
        <w:t>　　第四节 防锈剂行业发展历程</w:t>
      </w:r>
      <w:r>
        <w:rPr>
          <w:rFonts w:hint="eastAsia"/>
        </w:rPr>
        <w:br/>
      </w:r>
      <w:r>
        <w:rPr>
          <w:rFonts w:hint="eastAsia"/>
        </w:rPr>
        <w:t>　　第五节 防锈剂行业技术现状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防锈剂行业竞争格局分析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中国防锈剂行业供需情况</w:t>
      </w:r>
      <w:r>
        <w:rPr>
          <w:rFonts w:hint="eastAsia"/>
        </w:rPr>
        <w:br/>
      </w:r>
      <w:r>
        <w:rPr>
          <w:rFonts w:hint="eastAsia"/>
        </w:rPr>
        <w:t>　　第一节 防锈剂行业市场需求分析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防锈剂行业供给能力分析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防锈剂行业销售状况分析</w:t>
      </w:r>
      <w:r>
        <w:rPr>
          <w:rFonts w:hint="eastAsia"/>
        </w:rPr>
        <w:br/>
      </w:r>
      <w:r>
        <w:rPr>
          <w:rFonts w:hint="eastAsia"/>
        </w:rPr>
        <w:t>　　第一节 防锈剂行业销售收入分析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防锈剂行业投资收益率分析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防锈剂行业产品销售成本分析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防锈剂行业销售税金分析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防锈剂行业进出口分析</w:t>
      </w:r>
      <w:r>
        <w:rPr>
          <w:rFonts w:hint="eastAsia"/>
        </w:rPr>
        <w:br/>
      </w:r>
      <w:r>
        <w:rPr>
          <w:rFonts w:hint="eastAsia"/>
        </w:rPr>
        <w:t>　　第一节 防锈剂行业历史进出口总量变化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一、防锈剂行业进口总量变化</w:t>
      </w:r>
      <w:r>
        <w:rPr>
          <w:rFonts w:hint="eastAsia"/>
        </w:rPr>
        <w:br/>
      </w:r>
      <w:r>
        <w:rPr>
          <w:rFonts w:hint="eastAsia"/>
        </w:rPr>
        <w:t>　　　　二、防锈剂行业出口总量变化</w:t>
      </w:r>
      <w:r>
        <w:rPr>
          <w:rFonts w:hint="eastAsia"/>
        </w:rPr>
        <w:br/>
      </w:r>
      <w:r>
        <w:rPr>
          <w:rFonts w:hint="eastAsia"/>
        </w:rPr>
        <w:t>　　　　三、防锈剂行业进出口差量变动情况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防锈剂行业历史进出口结构变化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一、防锈剂行业进口来源分析</w:t>
      </w:r>
      <w:r>
        <w:rPr>
          <w:rFonts w:hint="eastAsia"/>
        </w:rPr>
        <w:br/>
      </w:r>
      <w:r>
        <w:rPr>
          <w:rFonts w:hint="eastAsia"/>
        </w:rPr>
        <w:t>　　　　二、防锈剂行业出口去向分析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影响防锈剂行业进出口的主要因素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防锈剂行业进出口态势展望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一、防锈剂行业进口态势展望</w:t>
      </w:r>
      <w:r>
        <w:rPr>
          <w:rFonts w:hint="eastAsia"/>
        </w:rPr>
        <w:br/>
      </w:r>
      <w:r>
        <w:rPr>
          <w:rFonts w:hint="eastAsia"/>
        </w:rPr>
        <w:t>　　　　二、防锈剂行业出口态势展望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中国防锈剂区域市场投资状况分析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防锈剂重点企业发展展望</w:t>
      </w:r>
      <w:r>
        <w:rPr>
          <w:rFonts w:hint="eastAsia"/>
        </w:rPr>
        <w:br/>
      </w:r>
      <w:r>
        <w:rPr>
          <w:rFonts w:hint="eastAsia"/>
        </w:rPr>
        <w:t>　　第一节 防锈剂企业（一）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防锈剂企业（六）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中国防锈剂行业未来发展预测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一、2025-2031年防锈剂行业产能预测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二、2025-2031年防锈剂行业产量预测</w:t>
      </w:r>
      <w:r>
        <w:rPr>
          <w:rFonts w:hint="eastAsia"/>
        </w:rPr>
        <w:br/>
      </w:r>
      <w:r>
        <w:rPr>
          <w:rFonts w:hint="eastAsia"/>
        </w:rPr>
        <w:t>　　第二节 中智.林.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一、2025-2031年防锈剂行业需求预测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二、2025-2031年防锈剂行业市场供需平衡预测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2020-2025年中国防锈剂市场需求量及增速统计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2020-2025年中国防锈剂行业市场规模及增长情况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d443a90f74fea" w:history="1">
        <w:r>
          <w:rPr>
            <w:rStyle w:val="Hyperlink"/>
          </w:rPr>
          <w:t>2025-2031年中国防锈剂行业发展调研与市场前景分析报告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d443a90f74fea" w:history="1">
        <w:r>
          <w:rPr>
            <w:rStyle w:val="Hyperlink"/>
          </w:rPr>
          <w:t>https://www.20087.com/7/A8/FangXiuJiShiChangQianJing.html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热点：防锈剂有哪些种类、防锈剂对人体有什么危害、水性除锈防锈剂、防锈剂能防锈多长时间、防锈剂什么牌子好、防锈剂哪个品牌好、去锈防锈剂、防锈剂和防锈油有什么区别、防锈剂种类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9a9b45f71489e" w:history="1">
      <w:r>
        <w:rPr>
          <w:rStyle w:val="Hyperlink"/>
        </w:rPr>
        <w:t>2025-2031年中国防锈剂行业发展调研与市场前景分析报告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FangXiuJiShiChangQianJing.html" TargetMode="External" Id="R915d443a90f7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FangXiuJiShiChangQianJing.html" TargetMode="External" Id="R2509a9b45f71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2024-12-22T07:41:00Z</dcterms:created>
  <dcterms:modified xsi:type="dcterms:W3CDTF">2024-12-22T08:41:00Z</dcterms:modified>
  <dc:subject>2025-2031年中国防锈剂行业发展调研与市场前景分析报告</dc:subject>
  <dc:title>2025-2031年中国防锈剂行业发展调研与市场前景分析报告</dc:title>
  <cp:keywords>2025-2031年中国防锈剂行业发展调研与市场前景分析报告</cp:keywords>
  <dc:description>2025-2031年中国防锈剂行业发展调研与市场前景分析报告</dc:description>
</cp:coreProperties>
</file>